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F10" w:rsidRDefault="007D0F10"/>
    <w:p w:rsidR="007D0F10" w:rsidRDefault="00D45177">
      <w:r>
        <w:t>C</w:t>
      </w:r>
      <w:r w:rsidR="00631FF3">
        <w:t>onservation</w:t>
      </w:r>
      <w:r w:rsidR="00F225F3">
        <w:t xml:space="preserve"> and</w:t>
      </w:r>
      <w:r w:rsidR="00631FF3">
        <w:t xml:space="preserve"> restoration </w:t>
      </w:r>
      <w:r w:rsidR="00F225F3">
        <w:t>of</w:t>
      </w:r>
      <w:r w:rsidR="00631FF3">
        <w:t xml:space="preserve"> </w:t>
      </w:r>
      <w:r w:rsidR="007D0F10">
        <w:t>objects</w:t>
      </w:r>
      <w:r w:rsidR="00B63AE9">
        <w:t xml:space="preserve"> including:</w:t>
      </w:r>
    </w:p>
    <w:p w:rsidR="007D0F10" w:rsidRDefault="007D0F10" w:rsidP="00D956A6">
      <w:pPr>
        <w:pStyle w:val="ListParagraph"/>
        <w:numPr>
          <w:ilvl w:val="0"/>
          <w:numId w:val="1"/>
        </w:numPr>
      </w:pPr>
      <w:r>
        <w:t>Historical items, antiques</w:t>
      </w:r>
      <w:r w:rsidR="00B63AE9">
        <w:t>, ceramics and sculpture</w:t>
      </w:r>
    </w:p>
    <w:p w:rsidR="007D0F10" w:rsidRDefault="007D0F10" w:rsidP="00D956A6">
      <w:pPr>
        <w:pStyle w:val="ListParagraph"/>
        <w:numPr>
          <w:ilvl w:val="0"/>
          <w:numId w:val="1"/>
        </w:numPr>
      </w:pPr>
      <w:r>
        <w:t>Custom made display fittings</w:t>
      </w:r>
      <w:r w:rsidR="00B63AE9">
        <w:t xml:space="preserve"> and supports</w:t>
      </w:r>
      <w:r w:rsidR="00AD67CC">
        <w:t>.</w:t>
      </w:r>
    </w:p>
    <w:p w:rsidR="00F225F3" w:rsidRDefault="00F225F3" w:rsidP="00D956A6">
      <w:pPr>
        <w:pStyle w:val="ListParagraph"/>
        <w:numPr>
          <w:ilvl w:val="0"/>
          <w:numId w:val="1"/>
        </w:numPr>
      </w:pPr>
      <w:r>
        <w:t>Free advice on storage and display techniques to help preserve your treasured items.</w:t>
      </w:r>
    </w:p>
    <w:p w:rsidR="00AD67CC" w:rsidRDefault="00AD67CC">
      <w:r>
        <w:t>University trained conservator with over 20 years</w:t>
      </w:r>
      <w:r w:rsidR="00913828">
        <w:t xml:space="preserve">’ experience in major </w:t>
      </w:r>
      <w:r>
        <w:t>galleries and museums.</w:t>
      </w:r>
    </w:p>
    <w:p w:rsidR="007D0F10" w:rsidRDefault="007D0F10"/>
    <w:p w:rsidR="00AD67CC" w:rsidRDefault="00AD67CC">
      <w:r>
        <w:t xml:space="preserve">Offering free quotes in your area on:  </w:t>
      </w:r>
    </w:p>
    <w:p w:rsidR="00AD67CC" w:rsidRDefault="00AD67CC"/>
    <w:p w:rsidR="007D0F10" w:rsidRDefault="007D0F10">
      <w:r>
        <w:t>Contact:  Vanessa Wiggin</w:t>
      </w:r>
      <w:r w:rsidR="00B63AE9">
        <w:t xml:space="preserve"> </w:t>
      </w:r>
    </w:p>
    <w:p w:rsidR="007D0F10" w:rsidRDefault="007D0F10">
      <w:r>
        <w:t>9593</w:t>
      </w:r>
      <w:r w:rsidR="00AD67CC">
        <w:t xml:space="preserve"> </w:t>
      </w:r>
      <w:r>
        <w:t>5718</w:t>
      </w:r>
      <w:r w:rsidR="00B63AE9">
        <w:t xml:space="preserve"> </w:t>
      </w:r>
      <w:r>
        <w:t>/ 0402 137 826</w:t>
      </w:r>
      <w:r w:rsidR="00F225F3">
        <w:t xml:space="preserve">  </w:t>
      </w:r>
    </w:p>
    <w:p w:rsidR="007D0F10" w:rsidRDefault="002111BF">
      <w:hyperlink r:id="rId5" w:history="1">
        <w:r w:rsidR="007D0F10" w:rsidRPr="00E06ED3">
          <w:rPr>
            <w:rStyle w:val="Hyperlink"/>
          </w:rPr>
          <w:t>artworks@artworksconservation.com</w:t>
        </w:r>
      </w:hyperlink>
    </w:p>
    <w:p w:rsidR="007D0F10" w:rsidRDefault="00F225F3">
      <w:hyperlink r:id="rId6" w:history="1">
        <w:r w:rsidRPr="0015148E">
          <w:rPr>
            <w:rStyle w:val="Hyperlink"/>
          </w:rPr>
          <w:t>www.artworksconservation.com</w:t>
        </w:r>
      </w:hyperlink>
    </w:p>
    <w:p w:rsidR="00F225F3" w:rsidRDefault="00F225F3"/>
    <w:p w:rsidR="00F225F3" w:rsidRDefault="00D45177">
      <w:r>
        <w:t>Perth’s most trusted conservation service</w:t>
      </w:r>
    </w:p>
    <w:sectPr w:rsidR="00F225F3" w:rsidSect="001C12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51194B"/>
    <w:multiLevelType w:val="hybridMultilevel"/>
    <w:tmpl w:val="17F8FD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0F10"/>
    <w:rsid w:val="001C125C"/>
    <w:rsid w:val="002111BF"/>
    <w:rsid w:val="003D09BE"/>
    <w:rsid w:val="00454FCE"/>
    <w:rsid w:val="00631FF3"/>
    <w:rsid w:val="007D0F10"/>
    <w:rsid w:val="00913828"/>
    <w:rsid w:val="00915D04"/>
    <w:rsid w:val="009E1DDB"/>
    <w:rsid w:val="00AD67CC"/>
    <w:rsid w:val="00B63AE9"/>
    <w:rsid w:val="00D45177"/>
    <w:rsid w:val="00D956A6"/>
    <w:rsid w:val="00E007E7"/>
    <w:rsid w:val="00F22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2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0F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956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tworksconservation.com" TargetMode="External"/><Relationship Id="rId5" Type="http://schemas.openxmlformats.org/officeDocument/2006/relationships/hyperlink" Target="mailto:artworks@artworksconservation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Wiggin</dc:creator>
  <cp:lastModifiedBy>Wiggin</cp:lastModifiedBy>
  <cp:revision>3</cp:revision>
  <dcterms:created xsi:type="dcterms:W3CDTF">2011-06-04T13:30:00Z</dcterms:created>
  <dcterms:modified xsi:type="dcterms:W3CDTF">2012-01-31T07:09:00Z</dcterms:modified>
</cp:coreProperties>
</file>