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FA" w:rsidRPr="000742B7" w:rsidRDefault="00C958FA" w:rsidP="000742B7">
      <w:pPr>
        <w:spacing w:after="0"/>
        <w:jc w:val="center"/>
        <w:rPr>
          <w:sz w:val="80"/>
          <w:szCs w:val="80"/>
        </w:rPr>
      </w:pPr>
      <w:r w:rsidRPr="000742B7">
        <w:rPr>
          <w:sz w:val="80"/>
          <w:szCs w:val="80"/>
        </w:rPr>
        <w:t>Unreel Adventures</w:t>
      </w:r>
    </w:p>
    <w:p w:rsidR="00C57069" w:rsidRPr="00A51E84" w:rsidRDefault="00C958FA" w:rsidP="00A51E84">
      <w:pPr>
        <w:jc w:val="center"/>
        <w:rPr>
          <w:b/>
          <w:spacing w:val="20"/>
        </w:rPr>
      </w:pPr>
      <w:r w:rsidRPr="00912A7B">
        <w:rPr>
          <w:b/>
          <w:spacing w:val="20"/>
        </w:rPr>
        <w:t>Kimberley</w:t>
      </w:r>
      <w:r w:rsidR="006C6276" w:rsidRPr="00912A7B">
        <w:rPr>
          <w:b/>
          <w:spacing w:val="20"/>
        </w:rPr>
        <w:t xml:space="preserve"> </w:t>
      </w:r>
      <w:r w:rsidR="00FC3BBE">
        <w:rPr>
          <w:b/>
          <w:spacing w:val="20"/>
        </w:rPr>
        <w:t>Fishing</w:t>
      </w:r>
      <w:r w:rsidR="006C6276" w:rsidRPr="00912A7B">
        <w:rPr>
          <w:b/>
          <w:spacing w:val="20"/>
        </w:rPr>
        <w:t xml:space="preserve"> </w:t>
      </w:r>
      <w:r w:rsidR="00C57069" w:rsidRPr="00912A7B">
        <w:rPr>
          <w:b/>
          <w:spacing w:val="20"/>
        </w:rPr>
        <w:t xml:space="preserve">and </w:t>
      </w:r>
      <w:r w:rsidR="00184932">
        <w:rPr>
          <w:b/>
          <w:spacing w:val="20"/>
        </w:rPr>
        <w:t xml:space="preserve">Coastal </w:t>
      </w:r>
      <w:r w:rsidR="00C57069" w:rsidRPr="00912A7B">
        <w:rPr>
          <w:b/>
          <w:spacing w:val="20"/>
        </w:rPr>
        <w:t>Wilderness Tours</w:t>
      </w:r>
    </w:p>
    <w:p w:rsidR="00C57069" w:rsidRPr="000742B7" w:rsidRDefault="00C57069" w:rsidP="000742B7">
      <w:pPr>
        <w:jc w:val="center"/>
        <w:rPr>
          <w:spacing w:val="20"/>
        </w:rPr>
      </w:pPr>
    </w:p>
    <w:p w:rsidR="006D2920" w:rsidRDefault="006C6276">
      <w:pPr>
        <w:rPr>
          <w:noProof/>
          <w:lang w:eastAsia="en-AU"/>
        </w:rPr>
      </w:pPr>
      <w:r>
        <w:t xml:space="preserve">  </w:t>
      </w:r>
      <w:r>
        <w:rPr>
          <w:noProof/>
          <w:lang w:eastAsia="en-AU"/>
        </w:rPr>
        <w:drawing>
          <wp:inline distT="0" distB="0" distL="0" distR="0">
            <wp:extent cx="2409825" cy="972386"/>
            <wp:effectExtent l="0" t="0" r="0" b="0"/>
            <wp:docPr id="14" name="Picture 14" descr="http://www.travelart.org/uploads/images/LOGO%20-%20Walks%20&amp;%20Adventure%20Tours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travelart.org/uploads/images/LOGO%20-%20Walks%20&amp;%20Adventure%20Tours%20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97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>
            <wp:extent cx="2114550" cy="1578769"/>
            <wp:effectExtent l="0" t="0" r="0" b="2540"/>
            <wp:docPr id="15" name="Picture 15" descr="http://www.moanatours.com/images/logo%20Moanatours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moanatours.com/images/logo%20Moanatours.co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7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8FA">
        <w:rPr>
          <w:noProof/>
          <w:lang w:eastAsia="en-AU"/>
        </w:rPr>
        <w:drawing>
          <wp:inline distT="0" distB="0" distL="0" distR="0">
            <wp:extent cx="1971675" cy="1248728"/>
            <wp:effectExtent l="0" t="0" r="0" b="8890"/>
            <wp:docPr id="1" name="Picture 1" descr="Spinifex Ho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inifex Hot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24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DB1B08" w:rsidRDefault="00C958FA">
      <w:r>
        <w:rPr>
          <w:noProof/>
          <w:lang w:eastAsia="en-AU"/>
        </w:rPr>
        <w:drawing>
          <wp:inline distT="0" distB="0" distL="0" distR="0" wp14:anchorId="4D264F5B" wp14:editId="51BF25DB">
            <wp:extent cx="1933575" cy="462136"/>
            <wp:effectExtent l="0" t="0" r="0" b="0"/>
            <wp:docPr id="7" name="Picture 7" descr="http://first10.com.au/files/BXN78ZGBL4/Woodside_Logo_-_Colour_HiDef_1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rst10.com.au/files/BXN78ZGBL4/Woodside_Logo_-_Colour_HiDef_1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961" cy="46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6276">
        <w:t xml:space="preserve">         </w:t>
      </w:r>
      <w:r w:rsidR="000742B7">
        <w:t xml:space="preserve">   </w:t>
      </w:r>
      <w:r w:rsidR="006C6276">
        <w:t xml:space="preserve">  </w:t>
      </w:r>
      <w:r w:rsidR="000742B7">
        <w:t xml:space="preserve">  </w:t>
      </w:r>
      <w:r w:rsidR="000742B7">
        <w:rPr>
          <w:noProof/>
          <w:lang w:eastAsia="en-AU"/>
        </w:rPr>
        <w:drawing>
          <wp:inline distT="0" distB="0" distL="0" distR="0">
            <wp:extent cx="1533525" cy="1191781"/>
            <wp:effectExtent l="0" t="0" r="0" b="8890"/>
            <wp:docPr id="11" name="Picture 11" descr="http://www.kimberleywilderness.com.au/files/images/5001/26308_ecotourism_australi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kimberleywilderness.com.au/files/images/5001/26308_ecotourism_australia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62" cy="119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B08" w:rsidRDefault="00DB1B08"/>
    <w:p w:rsidR="00C958FA" w:rsidRDefault="00DB1B08">
      <w:r>
        <w:rPr>
          <w:noProof/>
          <w:lang w:eastAsia="en-AU"/>
        </w:rPr>
        <w:drawing>
          <wp:inline distT="0" distB="0" distL="0" distR="0">
            <wp:extent cx="4724400" cy="509321"/>
            <wp:effectExtent l="0" t="0" r="0" b="5080"/>
            <wp:docPr id="4" name="Picture 4" descr="Kimberley Coastal Camp - Australia's Ultimate Wilderness Retr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mberley Coastal Camp - Australia's Ultimate Wilderness Retrea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521" cy="51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389E" w:rsidRDefault="000C54F4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804160" cy="1752600"/>
            <wp:effectExtent l="0" t="0" r="0" b="0"/>
            <wp:docPr id="20" name="Picture 20" descr="dive boa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ive boat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418" cy="175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666875" cy="1154658"/>
            <wp:effectExtent l="0" t="0" r="0" b="7620"/>
            <wp:docPr id="21" name="Picture 21" descr="C:\Users\Jen\Dropbox\Blaze Digital\Jobs\Unreel Adventures\Unreel Adventures Website\Unreel and Blazedigital\Unreel Basil Logos\basi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Jen\Dropbox\Blaze Digital\Jobs\Unreel Adventures\Unreel Adventures Website\Unreel and Blazedigital\Unreel Basil Logos\basil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343" cy="11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952625" cy="1314450"/>
            <wp:effectExtent l="0" t="0" r="0" b="0"/>
            <wp:docPr id="22" name="Picture 22" descr="http://www.cruisemaroochyeco.com.au/images/logoC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cruisemaroochyeco.com.au/images/logoC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940244" cy="923925"/>
            <wp:effectExtent l="0" t="0" r="3175" b="0"/>
            <wp:docPr id="23" name="Picture 23" descr="http://www.wildlifecoastcruises.com.au/wp-content/uploads/2013/09/log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wildlifecoastcruises.com.au/wp-content/uploads/2013/09/logo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011" cy="93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A53">
        <w:rPr>
          <w:noProof/>
          <w:lang w:eastAsia="en-AU"/>
        </w:rPr>
        <w:t xml:space="preserve">  </w:t>
      </w:r>
      <w:r w:rsidR="00E635D4">
        <w:rPr>
          <w:noProof/>
          <w:lang w:eastAsia="en-AU"/>
        </w:rPr>
        <w:drawing>
          <wp:inline distT="0" distB="0" distL="0" distR="0">
            <wp:extent cx="1872874" cy="920829"/>
            <wp:effectExtent l="0" t="0" r="0" b="0"/>
            <wp:docPr id="2" name="Picture 2" descr="http://thecarpediemcouple.files.wordpress.com/2013/06/ch-logo-600x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carpediemcouple.files.wordpress.com/2013/06/ch-logo-600x29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083" cy="92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33">
        <w:rPr>
          <w:noProof/>
          <w:lang w:eastAsia="en-AU"/>
        </w:rPr>
        <w:t xml:space="preserve">   </w:t>
      </w:r>
      <w:r w:rsidR="00D64233">
        <w:rPr>
          <w:noProof/>
          <w:lang w:eastAsia="en-AU"/>
        </w:rPr>
        <w:drawing>
          <wp:inline distT="0" distB="0" distL="0" distR="0">
            <wp:extent cx="2294538" cy="1638300"/>
            <wp:effectExtent l="0" t="0" r="0" b="0"/>
            <wp:docPr id="3" name="Picture 3" descr="http://www.smartclub.com.au/system/discount_offer/image/0000/0079/Australian_Pinnacle_T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martclub.com.au/system/discount_offer/image/0000/0079/Australian_Pinnacle_Tours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538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276" w:rsidRDefault="006C6276"/>
    <w:sectPr w:rsidR="006C6276" w:rsidSect="006D29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FA"/>
    <w:rsid w:val="000604AF"/>
    <w:rsid w:val="000742B7"/>
    <w:rsid w:val="0007568E"/>
    <w:rsid w:val="000C54F4"/>
    <w:rsid w:val="00184932"/>
    <w:rsid w:val="00196C37"/>
    <w:rsid w:val="0020797A"/>
    <w:rsid w:val="003F2A53"/>
    <w:rsid w:val="006C6276"/>
    <w:rsid w:val="006D2920"/>
    <w:rsid w:val="0072389E"/>
    <w:rsid w:val="00912A7B"/>
    <w:rsid w:val="00A51E84"/>
    <w:rsid w:val="00BA6D76"/>
    <w:rsid w:val="00C57069"/>
    <w:rsid w:val="00C958FA"/>
    <w:rsid w:val="00D16DC7"/>
    <w:rsid w:val="00D64233"/>
    <w:rsid w:val="00DB1B08"/>
    <w:rsid w:val="00E635D4"/>
    <w:rsid w:val="00EC5811"/>
    <w:rsid w:val="00FC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9</cp:revision>
  <dcterms:created xsi:type="dcterms:W3CDTF">2013-10-23T08:49:00Z</dcterms:created>
  <dcterms:modified xsi:type="dcterms:W3CDTF">2013-10-24T06:59:00Z</dcterms:modified>
</cp:coreProperties>
</file>