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51E67" w:rsidRPr="00551E67" w:rsidRDefault="00551E67" w:rsidP="00551E67">
      <w:pPr>
        <w:jc w:val="center"/>
        <w:rPr>
          <w:b/>
          <w:sz w:val="32"/>
          <w:szCs w:val="32"/>
          <w:u w:val="single"/>
        </w:rPr>
      </w:pPr>
      <w:r w:rsidRPr="00551E67">
        <w:rPr>
          <w:b/>
          <w:sz w:val="32"/>
          <w:szCs w:val="32"/>
          <w:u w:val="single"/>
        </w:rPr>
        <w:t>The Great Stuff Company – Branding History</w:t>
      </w:r>
    </w:p>
    <w:p w:rsidR="00551E67" w:rsidRDefault="00551E67"/>
    <w:p w:rsidR="00551E67" w:rsidRPr="006C0629" w:rsidRDefault="006C0629">
      <w:pPr>
        <w:rPr>
          <w:b/>
          <w:u w:val="single"/>
        </w:rPr>
      </w:pPr>
      <w:r w:rsidRPr="006C0629">
        <w:rPr>
          <w:b/>
          <w:u w:val="single"/>
        </w:rPr>
        <w:t>April 2015</w:t>
      </w:r>
      <w:r w:rsidR="00551E67" w:rsidRPr="006C0629">
        <w:rPr>
          <w:b/>
          <w:u w:val="single"/>
        </w:rPr>
        <w:t xml:space="preserve"> - Set up Stuff4tots</w:t>
      </w:r>
    </w:p>
    <w:p w:rsidR="007B05B7" w:rsidRDefault="007B05B7">
      <w:r>
        <w:t>Went with a quick and cheap logo to get started:</w:t>
      </w:r>
    </w:p>
    <w:p w:rsidR="007B05B7" w:rsidRDefault="007B05B7">
      <w:r>
        <w:rPr>
          <w:noProof/>
          <w:lang w:eastAsia="en-GB"/>
        </w:rPr>
        <w:drawing>
          <wp:inline distT="0" distB="0" distL="0" distR="0">
            <wp:extent cx="4076700" cy="952500"/>
            <wp:effectExtent l="0" t="0" r="0" b="0"/>
            <wp:docPr id="1" name="Picture 1" descr="C:\Users\Michael\AppData\Local\Microsoft\Windows\INetCacheContent.Word\stuff4tots_nw_428x100pxl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ichael\AppData\Local\Microsoft\Windows\INetCacheContent.Word\stuff4tots_nw_428x100pxls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05B7" w:rsidRDefault="00123A0E">
      <w:r>
        <w:t>This logo sufficed at the time to get started</w:t>
      </w:r>
    </w:p>
    <w:p w:rsidR="007B05B7" w:rsidRDefault="007B05B7"/>
    <w:p w:rsidR="00551E67" w:rsidRDefault="007B05B7">
      <w:r>
        <w:t>Launched</w:t>
      </w:r>
      <w:r w:rsidR="00551E67">
        <w:t xml:space="preserve"> with two products – a Baby Bottle Drying Rack and a Crib Mattress Protector</w:t>
      </w:r>
    </w:p>
    <w:p w:rsidR="00551E67" w:rsidRPr="007B05B7" w:rsidRDefault="007B05B7">
      <w:pPr>
        <w:rPr>
          <w:b/>
        </w:rPr>
      </w:pPr>
      <w:r w:rsidRPr="007B05B7">
        <w:rPr>
          <w:b/>
        </w:rPr>
        <w:t>Bottle Drying Rack:</w:t>
      </w:r>
    </w:p>
    <w:p w:rsidR="007B05B7" w:rsidRDefault="007F5EBB">
      <w:hyperlink r:id="rId5" w:history="1">
        <w:r w:rsidR="007B05B7" w:rsidRPr="0043282E">
          <w:rPr>
            <w:rStyle w:val="Hyperlink"/>
          </w:rPr>
          <w:t>http://www.amazon.com/dp/B00SYW3MQ0</w:t>
        </w:r>
      </w:hyperlink>
    </w:p>
    <w:p w:rsidR="007B05B7" w:rsidRDefault="007B05B7">
      <w:r>
        <w:rPr>
          <w:noProof/>
          <w:lang w:eastAsia="en-GB"/>
        </w:rPr>
        <w:drawing>
          <wp:inline distT="0" distB="0" distL="0" distR="0">
            <wp:extent cx="1847850" cy="1869783"/>
            <wp:effectExtent l="0" t="0" r="0" b="0"/>
            <wp:docPr id="3" name="Picture 3" descr="C:\Users\Michael\AppData\Local\Microsoft\Windows\INetCacheContent.Word\Box and image_zoom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ichael\AppData\Local\Microsoft\Windows\INetCacheContent.Word\Box and image_zoomed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3015" cy="1875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05B7" w:rsidRDefault="007B05B7">
      <w:pPr>
        <w:rPr>
          <w:b/>
        </w:rPr>
      </w:pPr>
      <w:r w:rsidRPr="007B05B7">
        <w:rPr>
          <w:b/>
        </w:rPr>
        <w:t>Crib Mattress Protector:</w:t>
      </w:r>
    </w:p>
    <w:p w:rsidR="006C0629" w:rsidRPr="007B05B7" w:rsidRDefault="006C0629">
      <w:pPr>
        <w:rPr>
          <w:b/>
        </w:rPr>
      </w:pPr>
    </w:p>
    <w:p w:rsidR="007B05B7" w:rsidRDefault="00E35566">
      <w:r>
        <w:rPr>
          <w:noProof/>
          <w:lang w:eastAsia="en-GB"/>
        </w:rPr>
        <w:lastRenderedPageBreak/>
        <w:drawing>
          <wp:inline distT="0" distB="0" distL="0" distR="0">
            <wp:extent cx="2268480" cy="2600325"/>
            <wp:effectExtent l="0" t="0" r="0" b="0"/>
            <wp:docPr id="4" name="Picture 4" descr="C:\Users\Michael\AppData\Local\Microsoft\Windows\INetCacheContent.Word\mattress_pad_packaging2_rende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Michael\AppData\Local\Microsoft\Windows\INetCacheContent.Word\mattress_pad_packaging2_rendered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3772" cy="2606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5566" w:rsidRDefault="00E35566"/>
    <w:p w:rsidR="00E35566" w:rsidRPr="006C0629" w:rsidRDefault="00E35566">
      <w:pPr>
        <w:rPr>
          <w:b/>
          <w:u w:val="single"/>
        </w:rPr>
      </w:pPr>
      <w:r w:rsidRPr="006C0629">
        <w:rPr>
          <w:b/>
          <w:u w:val="single"/>
        </w:rPr>
        <w:t>November 201</w:t>
      </w:r>
      <w:r w:rsidR="006C0629" w:rsidRPr="006C0629">
        <w:rPr>
          <w:b/>
          <w:u w:val="single"/>
        </w:rPr>
        <w:t>5</w:t>
      </w:r>
      <w:r w:rsidRPr="006C0629">
        <w:rPr>
          <w:b/>
          <w:u w:val="single"/>
        </w:rPr>
        <w:t xml:space="preserve"> – expanded range to inc</w:t>
      </w:r>
      <w:r w:rsidR="00D933EB">
        <w:rPr>
          <w:b/>
          <w:u w:val="single"/>
        </w:rPr>
        <w:t xml:space="preserve">lude Bandana Bibs and Pacifier </w:t>
      </w:r>
      <w:r w:rsidRPr="006C0629">
        <w:rPr>
          <w:b/>
          <w:u w:val="single"/>
        </w:rPr>
        <w:t xml:space="preserve">Clips </w:t>
      </w:r>
    </w:p>
    <w:p w:rsidR="00836AA3" w:rsidRPr="006B645A" w:rsidRDefault="00836AA3">
      <w:pPr>
        <w:rPr>
          <w:b/>
        </w:rPr>
      </w:pPr>
      <w:r w:rsidRPr="006B645A">
        <w:rPr>
          <w:b/>
        </w:rPr>
        <w:t>Pacifier Clips</w:t>
      </w:r>
    </w:p>
    <w:p w:rsidR="00E35566" w:rsidRDefault="007F5EBB">
      <w:hyperlink r:id="rId8" w:history="1">
        <w:r w:rsidR="00836AA3" w:rsidRPr="0043282E">
          <w:rPr>
            <w:rStyle w:val="Hyperlink"/>
          </w:rPr>
          <w:t>http://www.amazon.com/dp/B017ULLNAM</w:t>
        </w:r>
      </w:hyperlink>
    </w:p>
    <w:p w:rsidR="006B645A" w:rsidRDefault="006B645A">
      <w:r>
        <w:rPr>
          <w:noProof/>
          <w:lang w:eastAsia="en-GB"/>
        </w:rPr>
        <w:drawing>
          <wp:inline distT="0" distB="0" distL="0" distR="0">
            <wp:extent cx="2305050" cy="1728788"/>
            <wp:effectExtent l="0" t="0" r="0" b="5080"/>
            <wp:docPr id="6" name="Picture 6" descr="C:\Users\Michael\AppData\Local\Microsoft\Windows\INetCacheContent.Word\Girl cotton clips_MainCover1_N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Michael\AppData\Local\Microsoft\Windows\INetCacheContent.Word\Girl cotton clips_MainCover1_New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818" cy="1729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645A" w:rsidRDefault="006B645A"/>
    <w:p w:rsidR="00836AA3" w:rsidRDefault="00836AA3"/>
    <w:p w:rsidR="00836AA3" w:rsidRPr="006B645A" w:rsidRDefault="00836AA3">
      <w:pPr>
        <w:rPr>
          <w:b/>
        </w:rPr>
      </w:pPr>
      <w:r w:rsidRPr="006B645A">
        <w:rPr>
          <w:b/>
        </w:rPr>
        <w:t>Bandana Bibs</w:t>
      </w:r>
    </w:p>
    <w:p w:rsidR="006C0629" w:rsidRDefault="006C0629"/>
    <w:p w:rsidR="00836AA3" w:rsidRDefault="006B645A">
      <w:r>
        <w:rPr>
          <w:noProof/>
          <w:lang w:eastAsia="en-GB"/>
        </w:rPr>
        <w:lastRenderedPageBreak/>
        <w:drawing>
          <wp:inline distT="0" distB="0" distL="0" distR="0">
            <wp:extent cx="2762250" cy="3127915"/>
            <wp:effectExtent l="0" t="0" r="0" b="0"/>
            <wp:docPr id="7" name="Picture 7" descr="C:\Users\Michael\AppData\Local\Microsoft\Windows\INetCacheContent.Word\Boys_Layout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Michael\AppData\Local\Microsoft\Windows\INetCacheContent.Word\Boys_Layout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4380" cy="3130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6AA3" w:rsidRDefault="00836AA3"/>
    <w:p w:rsidR="00836AA3" w:rsidRDefault="007F5EBB">
      <w:hyperlink r:id="rId11" w:history="1">
        <w:r w:rsidR="003945B9" w:rsidRPr="0043282E">
          <w:rPr>
            <w:rStyle w:val="Hyperlink"/>
          </w:rPr>
          <w:t>http://www.amazon.com/dp/B017ULPSUI</w:t>
        </w:r>
      </w:hyperlink>
    </w:p>
    <w:p w:rsidR="00B558A7" w:rsidRDefault="003945B9">
      <w:r>
        <w:t xml:space="preserve">Sold as a pack of 4. Had a pink and a blue version. </w:t>
      </w:r>
    </w:p>
    <w:p w:rsidR="00B558A7" w:rsidRDefault="00B558A7">
      <w:r>
        <w:rPr>
          <w:b/>
        </w:rPr>
        <w:t>March</w:t>
      </w:r>
      <w:r w:rsidRPr="00B558A7">
        <w:rPr>
          <w:b/>
        </w:rPr>
        <w:t xml:space="preserve"> 2016</w:t>
      </w:r>
      <w:r>
        <w:rPr>
          <w:b/>
        </w:rPr>
        <w:t xml:space="preserve"> </w:t>
      </w:r>
      <w:r w:rsidR="00E67667">
        <w:rPr>
          <w:b/>
        </w:rPr>
        <w:t>– Set up Stuff4Homes</w:t>
      </w:r>
      <w:r>
        <w:t xml:space="preserve"> - added a</w:t>
      </w:r>
      <w:r w:rsidR="00D933EB">
        <w:t xml:space="preserve">n adult </w:t>
      </w:r>
      <w:r w:rsidR="001D3241">
        <w:t>size mattress cover to mattress cover range</w:t>
      </w:r>
      <w:r>
        <w:t>.</w:t>
      </w:r>
    </w:p>
    <w:p w:rsidR="00B558A7" w:rsidRDefault="00D43907">
      <w:r>
        <w:rPr>
          <w:noProof/>
          <w:lang w:eastAsia="en-GB"/>
        </w:rPr>
        <w:drawing>
          <wp:inline distT="0" distB="0" distL="0" distR="0">
            <wp:extent cx="2202005" cy="2524125"/>
            <wp:effectExtent l="0" t="0" r="8255" b="0"/>
            <wp:docPr id="8" name="Picture 8" descr="C:\Users\Michael\AppData\Local\Microsoft\Windows\INetCacheContent.Word\Image1_MiniCrib_mattress_pad_packaging2_rende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Michael\AppData\Local\Microsoft\Windows\INetCacheContent.Word\Image1_MiniCrib_mattress_pad_packaging2_rendered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8095" cy="2531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>
            <wp:extent cx="2235243" cy="2562225"/>
            <wp:effectExtent l="0" t="0" r="0" b="0"/>
            <wp:docPr id="9" name="Picture 9" descr="C:\Users\Michael\AppData\Local\Microsoft\Windows\INetCacheContent.Word\Image1_Queen_mattress_pad_packaging2_rende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Michael\AppData\Local\Microsoft\Windows\INetCacheContent.Word\Image1_Queen_mattress_pad_packaging2_rendered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6355" cy="256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3907" w:rsidRDefault="00D43907"/>
    <w:p w:rsidR="00836AA3" w:rsidRDefault="007F5EBB">
      <w:hyperlink r:id="rId14" w:history="1">
        <w:r w:rsidR="00836AA3" w:rsidRPr="0043282E">
          <w:rPr>
            <w:rStyle w:val="Hyperlink"/>
          </w:rPr>
          <w:t>http://www.amazon.com/dp/B01AF0HBGU</w:t>
        </w:r>
      </w:hyperlink>
    </w:p>
    <w:p w:rsidR="006C0EBB" w:rsidRDefault="006C0EBB">
      <w:r>
        <w:t xml:space="preserve">The addition of the adult bed-sized mattress cover obviously conflicts with the baby brand so I set up </w:t>
      </w:r>
      <w:r w:rsidR="001D3241">
        <w:t xml:space="preserve">the </w:t>
      </w:r>
      <w:r>
        <w:t>Stuff4Homes</w:t>
      </w:r>
      <w:r w:rsidR="001D3241">
        <w:t xml:space="preserve"> Home and Kitchen goods brand</w:t>
      </w:r>
      <w:r>
        <w:t>.  I could not get a decent logo made for this despite contacting several designers.  In the end I have taken the font from the original stuff4tots logo and re-written it as Stuff4Homes:</w:t>
      </w:r>
    </w:p>
    <w:p w:rsidR="006C0EBB" w:rsidRDefault="006C0EBB">
      <w:r>
        <w:rPr>
          <w:noProof/>
          <w:lang w:eastAsia="en-GB"/>
        </w:rPr>
        <w:lastRenderedPageBreak/>
        <w:drawing>
          <wp:inline distT="0" distB="0" distL="0" distR="0">
            <wp:extent cx="2181225" cy="768386"/>
            <wp:effectExtent l="0" t="0" r="0" b="0"/>
            <wp:docPr id="12" name="Picture 12" descr="C:\Users\Michael\AppData\Local\Microsoft\Windows\INetCacheContent.Word\Stuff4Homes_JPE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Michael\AppData\Local\Microsoft\Windows\INetCacheContent.Word\Stuff4Homes_JPEG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3417" cy="769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3A0E" w:rsidRDefault="00071546" w:rsidP="00123A0E">
      <w:r>
        <w:t xml:space="preserve">I went for the idea of The Great Stuff Company as the top level brand and then there are the sub-brands below that.  </w:t>
      </w:r>
      <w:r w:rsidR="00125EAF">
        <w:t xml:space="preserve">This gives room to expand the range much more widely </w:t>
      </w:r>
      <w:r w:rsidR="00123A0E">
        <w:t xml:space="preserve">in future </w:t>
      </w:r>
      <w:r w:rsidR="00125EAF">
        <w:t>(although I’ve no particular plans to do that</w:t>
      </w:r>
      <w:r w:rsidR="00123A0E">
        <w:t xml:space="preserve"> at the present time</w:t>
      </w:r>
      <w:r w:rsidR="00125EAF">
        <w:t xml:space="preserve">).  </w:t>
      </w:r>
    </w:p>
    <w:p w:rsidR="006C0EBB" w:rsidRDefault="006C0EBB">
      <w:r>
        <w:rPr>
          <w:noProof/>
          <w:lang w:eastAsia="en-GB"/>
        </w:rPr>
        <w:drawing>
          <wp:inline distT="0" distB="0" distL="0" distR="0">
            <wp:extent cx="3114675" cy="3570305"/>
            <wp:effectExtent l="0" t="0" r="0" b="0"/>
            <wp:docPr id="10" name="Picture 10" descr="C:\Users\Michael\AppData\Local\Microsoft\Windows\INetCacheContent.Word\Packaging_Que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Michael\AppData\Local\Microsoft\Windows\INetCacheContent.Word\Packaging_Queen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5499" cy="357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3907" w:rsidRDefault="00D43907"/>
    <w:p w:rsidR="00123A0E" w:rsidRPr="00123A0E" w:rsidRDefault="00123A0E">
      <w:pPr>
        <w:rPr>
          <w:b/>
        </w:rPr>
      </w:pPr>
      <w:r w:rsidRPr="00123A0E">
        <w:rPr>
          <w:b/>
        </w:rPr>
        <w:t>Anti-fatigue mats</w:t>
      </w:r>
    </w:p>
    <w:p w:rsidR="00125EAF" w:rsidRDefault="00125EAF">
      <w:r>
        <w:rPr>
          <w:noProof/>
          <w:lang w:eastAsia="en-GB"/>
        </w:rPr>
        <w:drawing>
          <wp:inline distT="0" distB="0" distL="0" distR="0">
            <wp:extent cx="3781425" cy="2836069"/>
            <wp:effectExtent l="0" t="0" r="0" b="2540"/>
            <wp:docPr id="13" name="Picture 13" descr="C:\Users\Michael\AppData\Local\Microsoft\Windows\INetCacheContent.Word\Image 5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Michael\AppData\Local\Microsoft\Windows\INetCacheContent.Word\Image 5-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3928" cy="2837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5EAF" w:rsidRDefault="00125EAF"/>
    <w:p w:rsidR="006C0629" w:rsidRDefault="007F5EBB">
      <w:hyperlink r:id="rId18" w:history="1">
        <w:r w:rsidR="00125EAF" w:rsidRPr="0043282E">
          <w:rPr>
            <w:rStyle w:val="Hyperlink"/>
          </w:rPr>
          <w:t>http://www.amazon.com/dp/B01LZVX1DY</w:t>
        </w:r>
      </w:hyperlink>
    </w:p>
    <w:p w:rsidR="00125EAF" w:rsidRDefault="00125EAF"/>
    <w:p w:rsidR="00125EAF" w:rsidRPr="00BD3BA0" w:rsidRDefault="00125EAF">
      <w:pPr>
        <w:rPr>
          <w:b/>
        </w:rPr>
      </w:pPr>
      <w:r w:rsidRPr="00BD3BA0">
        <w:rPr>
          <w:b/>
        </w:rPr>
        <w:t>Bandana Bib / Pacifier Clip – gift box</w:t>
      </w:r>
    </w:p>
    <w:p w:rsidR="00125EAF" w:rsidRDefault="00123A0E">
      <w:r>
        <w:rPr>
          <w:noProof/>
          <w:lang w:eastAsia="en-GB"/>
        </w:rPr>
        <w:drawing>
          <wp:inline distT="0" distB="0" distL="0" distR="0">
            <wp:extent cx="3028950" cy="3028950"/>
            <wp:effectExtent l="0" t="0" r="0" b="0"/>
            <wp:docPr id="2" name="Picture 2" descr="C:\Users\Michael\AppData\Local\Microsoft\Windows\INetCache\Content.Word\Boys 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ichael\AppData\Local\Microsoft\Windows\INetCache\Content.Word\Boys 2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3BA0" w:rsidRDefault="00BD3BA0"/>
    <w:p w:rsidR="00C72DBF" w:rsidRDefault="00C72DBF"/>
    <w:p w:rsidR="00E67667" w:rsidRDefault="00E67667">
      <w:r>
        <w:t>I revised the Stuff4Tots logo for this item</w:t>
      </w:r>
      <w:r w:rsidR="00123A0E">
        <w:t xml:space="preserve"> but I’m still not really happy with it</w:t>
      </w:r>
      <w:r>
        <w:t>:</w:t>
      </w:r>
    </w:p>
    <w:p w:rsidR="00E67667" w:rsidRDefault="00E67667">
      <w:r>
        <w:rPr>
          <w:noProof/>
          <w:lang w:eastAsia="en-GB"/>
        </w:rPr>
        <w:drawing>
          <wp:inline distT="0" distB="0" distL="0" distR="0">
            <wp:extent cx="3009900" cy="872160"/>
            <wp:effectExtent l="0" t="0" r="0" b="4445"/>
            <wp:docPr id="15" name="Picture 15" descr="C:\Users\Michael\AppData\Local\Microsoft\Windows\INetCacheContent.Word\new stuff4tots logo cropp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Michael\AppData\Local\Microsoft\Windows\INetCacheContent.Word\new stuff4tots logo cropped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1246" cy="878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2DBF" w:rsidRDefault="00C72DBF"/>
    <w:p w:rsidR="00C72DBF" w:rsidRDefault="00C72DBF">
      <w:r>
        <w:br w:type="page"/>
      </w:r>
    </w:p>
    <w:p w:rsidR="00E67667" w:rsidRDefault="00E67667"/>
    <w:p w:rsidR="00C72DBF" w:rsidRPr="00C72DBF" w:rsidRDefault="00123A0E">
      <w:pPr>
        <w:rPr>
          <w:b/>
        </w:rPr>
      </w:pPr>
      <w:r>
        <w:rPr>
          <w:b/>
        </w:rPr>
        <w:t xml:space="preserve">April </w:t>
      </w:r>
      <w:r w:rsidR="00C72DBF" w:rsidRPr="00C72DBF">
        <w:rPr>
          <w:b/>
        </w:rPr>
        <w:t>2017 onwards</w:t>
      </w:r>
    </w:p>
    <w:p w:rsidR="00123A0E" w:rsidRDefault="00C72DBF">
      <w:r>
        <w:t>The path so far so been</w:t>
      </w:r>
      <w:r w:rsidR="00123A0E">
        <w:t xml:space="preserve"> selling</w:t>
      </w:r>
      <w:r>
        <w:t xml:space="preserve"> entirely on Amazon.  </w:t>
      </w:r>
      <w:r w:rsidR="00123A0E">
        <w:t xml:space="preserve">This </w:t>
      </w:r>
      <w:r w:rsidR="001D3241">
        <w:t>month</w:t>
      </w:r>
      <w:r w:rsidR="00123A0E">
        <w:t xml:space="preserve"> I </w:t>
      </w:r>
      <w:r w:rsidR="001D3241">
        <w:t>will</w:t>
      </w:r>
      <w:r w:rsidR="00123A0E">
        <w:t xml:space="preserve"> set up an independent e-commerce platform </w:t>
      </w:r>
      <w:hyperlink r:id="rId21" w:history="1">
        <w:r w:rsidR="00123A0E" w:rsidRPr="00B144B0">
          <w:rPr>
            <w:rStyle w:val="Hyperlink"/>
          </w:rPr>
          <w:t>www.thegreatstuffcompany.com</w:t>
        </w:r>
      </w:hyperlink>
      <w:r w:rsidR="001D3241">
        <w:t>.</w:t>
      </w:r>
    </w:p>
    <w:p w:rsidR="00E27877" w:rsidRDefault="007F5EBB">
      <w:hyperlink r:id="rId22" w:history="1">
        <w:r w:rsidR="00E27877" w:rsidRPr="0043282E">
          <w:rPr>
            <w:rStyle w:val="Hyperlink"/>
          </w:rPr>
          <w:t>www.stuff4tots.com</w:t>
        </w:r>
      </w:hyperlink>
    </w:p>
    <w:p w:rsidR="00E27877" w:rsidRDefault="007F5EBB">
      <w:hyperlink r:id="rId23" w:history="1">
        <w:r w:rsidR="00E27877" w:rsidRPr="0043282E">
          <w:rPr>
            <w:rStyle w:val="Hyperlink"/>
          </w:rPr>
          <w:t>www.stuff4homes.com</w:t>
        </w:r>
      </w:hyperlink>
    </w:p>
    <w:p w:rsidR="0063787E" w:rsidRDefault="001D3241">
      <w:r>
        <w:t>will be developed and will becomve</w:t>
      </w:r>
      <w:r w:rsidR="00123A0E">
        <w:t xml:space="preserve"> blogs/content hubs which will attract traffic and drive customers towards </w:t>
      </w:r>
      <w:hyperlink r:id="rId24" w:history="1">
        <w:r w:rsidR="00123A0E" w:rsidRPr="00B144B0">
          <w:rPr>
            <w:rStyle w:val="Hyperlink"/>
          </w:rPr>
          <w:t>www.thegreatstuffcompany.com</w:t>
        </w:r>
      </w:hyperlink>
    </w:p>
    <w:p w:rsidR="00EA05CD" w:rsidRDefault="00EA05CD">
      <w:r w:rsidRPr="00EA05CD">
        <w:t>The Great Stuff Company is an e-commerce start-up selling a wide r</w:t>
      </w:r>
      <w:r w:rsidR="001D3241">
        <w:t>ange of consumer products on it</w:t>
      </w:r>
      <w:r w:rsidRPr="00EA05CD">
        <w:t xml:space="preserve">s online store. </w:t>
      </w:r>
      <w:r w:rsidR="006018C6">
        <w:t xml:space="preserve"> </w:t>
      </w:r>
      <w:r w:rsidRPr="00EA05CD">
        <w:t>It has two sub-brands Stuff4Homes.com and Stuff4Tots.com (which are content blogs) and I'd like to be able to have a consistent branding across all the sub-brands. In future other sub-brands may be added</w:t>
      </w:r>
      <w:r w:rsidR="006018C6">
        <w:t xml:space="preserve"> so it has to be flexible in it</w:t>
      </w:r>
      <w:r w:rsidRPr="00EA05CD">
        <w:t xml:space="preserve">s use. In that case the logo may be a symbol which can be carried across the separate brands - either with </w:t>
      </w:r>
      <w:r w:rsidR="006018C6">
        <w:t>or without the brand name along</w:t>
      </w:r>
      <w:r w:rsidRPr="00EA05CD">
        <w:t>side it.</w:t>
      </w:r>
    </w:p>
    <w:p w:rsidR="001D3241" w:rsidRDefault="006018C6" w:rsidP="006018C6">
      <w:r>
        <w:t xml:space="preserve">I’m open to suggestions </w:t>
      </w:r>
      <w:r w:rsidR="001D3241">
        <w:t xml:space="preserve">and fresh ideas </w:t>
      </w:r>
      <w:r>
        <w:t xml:space="preserve">on this.  </w:t>
      </w:r>
    </w:p>
    <w:p w:rsidR="006018C6" w:rsidRDefault="006018C6" w:rsidP="006018C6">
      <w:r>
        <w:t xml:space="preserve">In summary, I’m looking for a logo for my online store </w:t>
      </w:r>
      <w:hyperlink r:id="rId25" w:history="1">
        <w:r w:rsidRPr="00B144B0">
          <w:rPr>
            <w:rStyle w:val="Hyperlink"/>
          </w:rPr>
          <w:t>www.thegreatstuffcompany.com</w:t>
        </w:r>
      </w:hyperlink>
      <w:r>
        <w:t xml:space="preserve">.  Ideally this logo can also be used on </w:t>
      </w:r>
      <w:hyperlink r:id="rId26" w:history="1">
        <w:r w:rsidRPr="0043282E">
          <w:rPr>
            <w:rStyle w:val="Hyperlink"/>
          </w:rPr>
          <w:t>www.stuff4tots.com</w:t>
        </w:r>
      </w:hyperlink>
      <w:r>
        <w:rPr>
          <w:rStyle w:val="Hyperlink"/>
          <w:u w:val="none"/>
        </w:rPr>
        <w:t xml:space="preserve"> </w:t>
      </w:r>
      <w:r w:rsidRPr="006018C6">
        <w:t>and</w:t>
      </w:r>
      <w:r>
        <w:rPr>
          <w:rStyle w:val="Hyperlink"/>
          <w:u w:val="none"/>
        </w:rPr>
        <w:t xml:space="preserve"> </w:t>
      </w:r>
      <w:hyperlink r:id="rId27" w:history="1">
        <w:r w:rsidRPr="0043282E">
          <w:rPr>
            <w:rStyle w:val="Hyperlink"/>
          </w:rPr>
          <w:t>www.stuff4homes.com</w:t>
        </w:r>
      </w:hyperlink>
      <w:r>
        <w:rPr>
          <w:rStyle w:val="Hyperlink"/>
        </w:rPr>
        <w:t xml:space="preserve"> </w:t>
      </w:r>
      <w:r w:rsidRPr="006018C6">
        <w:t>in o</w:t>
      </w:r>
      <w:r>
        <w:t>rder to show c</w:t>
      </w:r>
      <w:r w:rsidR="007F5EBB">
        <w:t>onsistent branding</w:t>
      </w:r>
      <w:bookmarkStart w:id="0" w:name="_GoBack"/>
      <w:bookmarkEnd w:id="0"/>
      <w:r>
        <w:t xml:space="preserve"> across the various web pages and social media etc.</w:t>
      </w:r>
    </w:p>
    <w:p w:rsidR="006018C6" w:rsidRDefault="006018C6"/>
    <w:sectPr w:rsidR="006018C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1E67"/>
    <w:rsid w:val="00071546"/>
    <w:rsid w:val="00103B12"/>
    <w:rsid w:val="00123A0E"/>
    <w:rsid w:val="00125EAF"/>
    <w:rsid w:val="001D3241"/>
    <w:rsid w:val="003945B9"/>
    <w:rsid w:val="00551E67"/>
    <w:rsid w:val="005E0C7C"/>
    <w:rsid w:val="006018C6"/>
    <w:rsid w:val="0063787E"/>
    <w:rsid w:val="006B645A"/>
    <w:rsid w:val="006C0629"/>
    <w:rsid w:val="006C0EBB"/>
    <w:rsid w:val="007B05B7"/>
    <w:rsid w:val="007B2F01"/>
    <w:rsid w:val="007F5EBB"/>
    <w:rsid w:val="0082350A"/>
    <w:rsid w:val="00836AA3"/>
    <w:rsid w:val="009E1C92"/>
    <w:rsid w:val="00A00B12"/>
    <w:rsid w:val="00A45232"/>
    <w:rsid w:val="00B55503"/>
    <w:rsid w:val="00B558A7"/>
    <w:rsid w:val="00BD3BA0"/>
    <w:rsid w:val="00C72DBF"/>
    <w:rsid w:val="00D43907"/>
    <w:rsid w:val="00D933EB"/>
    <w:rsid w:val="00E27877"/>
    <w:rsid w:val="00E35566"/>
    <w:rsid w:val="00E67667"/>
    <w:rsid w:val="00E7158E"/>
    <w:rsid w:val="00EA05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73DEC83"/>
  <w15:chartTrackingRefBased/>
  <w15:docId w15:val="{F50D9244-BFB3-4E7E-A2D0-014489CC99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7B05B7"/>
    <w:rPr>
      <w:color w:val="0563C1" w:themeColor="hyperlink"/>
      <w:u w:val="single"/>
    </w:rPr>
  </w:style>
  <w:style w:type="character" w:styleId="Mention">
    <w:name w:val="Mention"/>
    <w:basedOn w:val="DefaultParagraphFont"/>
    <w:uiPriority w:val="99"/>
    <w:semiHidden/>
    <w:unhideWhenUsed/>
    <w:rsid w:val="00123A0E"/>
    <w:rPr>
      <w:color w:val="2B579A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amazon.com/dp/B017ULLNAM" TargetMode="External"/><Relationship Id="rId13" Type="http://schemas.openxmlformats.org/officeDocument/2006/relationships/image" Target="media/image7.jpeg"/><Relationship Id="rId18" Type="http://schemas.openxmlformats.org/officeDocument/2006/relationships/hyperlink" Target="http://www.amazon.com/dp/B01LZVX1DY" TargetMode="External"/><Relationship Id="rId26" Type="http://schemas.openxmlformats.org/officeDocument/2006/relationships/hyperlink" Target="http://www.stuff4tots.com" TargetMode="External"/><Relationship Id="rId3" Type="http://schemas.openxmlformats.org/officeDocument/2006/relationships/webSettings" Target="webSettings.xml"/><Relationship Id="rId21" Type="http://schemas.openxmlformats.org/officeDocument/2006/relationships/hyperlink" Target="http://www.thegreatstuffcompany.com" TargetMode="External"/><Relationship Id="rId7" Type="http://schemas.openxmlformats.org/officeDocument/2006/relationships/image" Target="media/image3.jpeg"/><Relationship Id="rId12" Type="http://schemas.openxmlformats.org/officeDocument/2006/relationships/image" Target="media/image6.jpeg"/><Relationship Id="rId17" Type="http://schemas.openxmlformats.org/officeDocument/2006/relationships/image" Target="media/image10.jpeg"/><Relationship Id="rId25" Type="http://schemas.openxmlformats.org/officeDocument/2006/relationships/hyperlink" Target="http://www.thegreatstuffcompany.com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9.jpeg"/><Relationship Id="rId20" Type="http://schemas.openxmlformats.org/officeDocument/2006/relationships/image" Target="media/image12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hyperlink" Target="http://www.amazon.com/dp/B017ULPSUI" TargetMode="External"/><Relationship Id="rId24" Type="http://schemas.openxmlformats.org/officeDocument/2006/relationships/hyperlink" Target="http://www.thegreatstuffcompany.com" TargetMode="External"/><Relationship Id="rId5" Type="http://schemas.openxmlformats.org/officeDocument/2006/relationships/hyperlink" Target="http://www.amazon.com/dp/B00SYW3MQ0" TargetMode="External"/><Relationship Id="rId15" Type="http://schemas.openxmlformats.org/officeDocument/2006/relationships/image" Target="media/image8.jpeg"/><Relationship Id="rId23" Type="http://schemas.openxmlformats.org/officeDocument/2006/relationships/hyperlink" Target="http://www.stuff4homes.com" TargetMode="External"/><Relationship Id="rId28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image" Target="media/image1.png"/><Relationship Id="rId9" Type="http://schemas.openxmlformats.org/officeDocument/2006/relationships/image" Target="media/image4.jpeg"/><Relationship Id="rId14" Type="http://schemas.openxmlformats.org/officeDocument/2006/relationships/hyperlink" Target="http://www.amazon.com/dp/B01AF0HBGU" TargetMode="External"/><Relationship Id="rId22" Type="http://schemas.openxmlformats.org/officeDocument/2006/relationships/hyperlink" Target="http://www.stuff4tots.com" TargetMode="External"/><Relationship Id="rId27" Type="http://schemas.openxmlformats.org/officeDocument/2006/relationships/hyperlink" Target="http://www.stuff4homes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6</Pages>
  <Words>480</Words>
  <Characters>2742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 Oliver</dc:creator>
  <cp:keywords/>
  <dc:description/>
  <cp:lastModifiedBy>Michael Oliver</cp:lastModifiedBy>
  <cp:revision>6</cp:revision>
  <dcterms:created xsi:type="dcterms:W3CDTF">2017-05-12T10:05:00Z</dcterms:created>
  <dcterms:modified xsi:type="dcterms:W3CDTF">2017-05-12T10:16:00Z</dcterms:modified>
</cp:coreProperties>
</file>