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F2A25" w14:textId="1B8422E5" w:rsidR="0010542B" w:rsidRDefault="0010542B" w:rsidP="00786E9E">
      <w:r>
        <w:t>About Us</w:t>
      </w:r>
      <w:r>
        <w:tab/>
      </w:r>
      <w:r>
        <w:tab/>
        <w:t>What We Offer</w:t>
      </w:r>
      <w:r>
        <w:tab/>
      </w:r>
      <w:r>
        <w:tab/>
        <w:t>Shop</w:t>
      </w:r>
      <w:r>
        <w:tab/>
      </w:r>
      <w:r>
        <w:tab/>
        <w:t>Contact</w:t>
      </w:r>
    </w:p>
    <w:p w14:paraId="74E62398" w14:textId="77777777" w:rsidR="0010542B" w:rsidRDefault="0010542B" w:rsidP="00786E9E"/>
    <w:p w14:paraId="3BF063AC" w14:textId="77777777" w:rsidR="0010542B" w:rsidRDefault="0010542B" w:rsidP="00786E9E"/>
    <w:p w14:paraId="1C5F4A9C" w14:textId="4A5B263C" w:rsidR="00762CBD" w:rsidRDefault="00786E9E" w:rsidP="0010542B">
      <w:r>
        <w:rPr>
          <w:rFonts w:ascii="Calibri" w:hAnsi="Calibri" w:cs="Arial"/>
          <w:noProof/>
          <w:color w:val="000000"/>
          <w:sz w:val="22"/>
          <w:szCs w:val="22"/>
        </w:rPr>
        <w:drawing>
          <wp:inline distT="0" distB="0" distL="0" distR="0" wp14:anchorId="15313FC6" wp14:editId="25D6AB55">
            <wp:extent cx="1583055" cy="932905"/>
            <wp:effectExtent l="0" t="0" r="0" b="6985"/>
            <wp:docPr id="2" name="Picture 2" descr="../../Desktop/LHILogo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Desktop/LHILogoFina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660" cy="973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AE829E" wp14:editId="4B9710D5">
            <wp:extent cx="984555" cy="736312"/>
            <wp:effectExtent l="0" t="0" r="6350" b="635"/>
            <wp:docPr id="6" name="Picture 6" descr="/Users/deborahallen/Desktop/curved-arrow-point-to-down_318-97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deborahallen/Desktop/curved-arrow-point-to-down_318-979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594" cy="753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0281">
        <w:t xml:space="preserve">  this can be a more dynamic spiral or visual story that </w:t>
      </w:r>
      <w:proofErr w:type="spellStart"/>
      <w:r w:rsidR="001B0281">
        <w:t>lionheart</w:t>
      </w:r>
      <w:proofErr w:type="spellEnd"/>
      <w:r w:rsidR="001B0281">
        <w:t xml:space="preserve"> is transitioning to </w:t>
      </w:r>
      <w:proofErr w:type="gramStart"/>
      <w:r w:rsidR="001B0281">
        <w:t>healers</w:t>
      </w:r>
      <w:proofErr w:type="gramEnd"/>
      <w:r w:rsidR="001B0281">
        <w:t xml:space="preserve"> forum, just put the arrow here as an idea</w:t>
      </w:r>
    </w:p>
    <w:p w14:paraId="0EBE12D9" w14:textId="77777777" w:rsidR="00CF245C" w:rsidRDefault="00CF245C"/>
    <w:p w14:paraId="1FEE1CC6" w14:textId="71ED2888" w:rsidR="003D2D35" w:rsidRPr="00173534" w:rsidRDefault="00C408F0" w:rsidP="003D2D35">
      <w:pPr>
        <w:rPr>
          <w:color w:val="FF0000"/>
        </w:rPr>
      </w:pPr>
      <w:r>
        <w:rPr>
          <w:rFonts w:ascii="Calibri" w:hAnsi="Calibri" w:cs="Arial"/>
          <w:noProof/>
          <w:color w:val="000000"/>
          <w:sz w:val="22"/>
          <w:szCs w:val="22"/>
        </w:rPr>
        <w:drawing>
          <wp:inline distT="0" distB="0" distL="0" distR="0" wp14:anchorId="5B20F5CE" wp14:editId="21C37ED1">
            <wp:extent cx="2838138" cy="561340"/>
            <wp:effectExtent l="0" t="0" r="6985" b="0"/>
            <wp:docPr id="3" name="Picture 3" descr="/Users/deborahallen/Desktop/healersforum/Healer's Forum Logo/transparent bg/jpg f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deborahallen/Desktop/healersforum/Healer's Forum Logo/transparent bg/jpg fil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144" cy="61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C588F" w14:textId="7CDCDDCB" w:rsidR="001B0281" w:rsidRDefault="00173534" w:rsidP="003D2D35">
      <w:r>
        <w:tab/>
      </w:r>
      <w:r>
        <w:tab/>
      </w:r>
      <w:r>
        <w:tab/>
      </w:r>
      <w:r w:rsidR="00277B76">
        <w:t xml:space="preserve"> Call us to get involved</w:t>
      </w:r>
      <w:r w:rsidR="001B0281">
        <w:t>. Register for class here (arrow to right</w:t>
      </w:r>
      <w:r w:rsidR="00C526D5">
        <w:t xml:space="preserve"> box that includes class registration and sign up for newsletter</w:t>
      </w:r>
      <w:r w:rsidR="001B0281">
        <w:t>)</w:t>
      </w:r>
    </w:p>
    <w:p w14:paraId="4555E2D8" w14:textId="0AB8362E" w:rsidR="003D2D35" w:rsidRDefault="00173534" w:rsidP="001B0281">
      <w:pPr>
        <w:jc w:val="center"/>
      </w:pPr>
      <w:r w:rsidRPr="00173534">
        <w:rPr>
          <w:color w:val="FF0000"/>
        </w:rPr>
        <w:t>(831)465-9298</w:t>
      </w:r>
    </w:p>
    <w:p w14:paraId="42685370" w14:textId="77777777" w:rsidR="00173534" w:rsidRDefault="00173534" w:rsidP="003D2D35">
      <w:pPr>
        <w:rPr>
          <w:i/>
          <w:color w:val="FF0000"/>
        </w:rPr>
      </w:pPr>
    </w:p>
    <w:p w14:paraId="4035B0E7" w14:textId="77777777" w:rsidR="00C526D5" w:rsidRDefault="007B44DB" w:rsidP="003D2D35">
      <w:pPr>
        <w:rPr>
          <w:i/>
          <w:color w:val="FF0000"/>
        </w:rPr>
      </w:pPr>
      <w:r w:rsidRPr="003D2D35">
        <w:rPr>
          <w:i/>
          <w:color w:val="FF0000"/>
        </w:rPr>
        <w:t>in the summer of 2017, The Lionheart Institute transitioned to the care of Senior Faculty Deborah Allen and the Healers’ Forum.</w:t>
      </w:r>
    </w:p>
    <w:p w14:paraId="640C9071" w14:textId="77777777" w:rsidR="00C526D5" w:rsidRDefault="00C526D5" w:rsidP="003D2D35">
      <w:pPr>
        <w:rPr>
          <w:i/>
          <w:color w:val="FF0000"/>
        </w:rPr>
      </w:pPr>
    </w:p>
    <w:p w14:paraId="5870ED89" w14:textId="1D0D6B38" w:rsidR="007B44DB" w:rsidRPr="003D2D35" w:rsidRDefault="003D2D35" w:rsidP="003D2D35">
      <w:pPr>
        <w:rPr>
          <w:i/>
          <w:color w:val="FF0000"/>
        </w:rPr>
      </w:pPr>
      <w:r w:rsidRPr="003D2D35">
        <w:rPr>
          <w:i/>
          <w:color w:val="FF0000"/>
        </w:rPr>
        <w:t xml:space="preserve"> </w:t>
      </w:r>
      <w:r w:rsidR="007B44DB" w:rsidRPr="003D2D35">
        <w:rPr>
          <w:i/>
          <w:color w:val="FF0000"/>
        </w:rPr>
        <w:t>Please continue to travel with us on this new part of the journe</w:t>
      </w:r>
      <w:r w:rsidR="00C526D5">
        <w:rPr>
          <w:i/>
          <w:color w:val="FF0000"/>
        </w:rPr>
        <w:t>y.</w:t>
      </w:r>
    </w:p>
    <w:p w14:paraId="26DC5559" w14:textId="77777777" w:rsidR="003D2D35" w:rsidRDefault="003D2D35">
      <w:r>
        <w:t xml:space="preserve"> </w:t>
      </w:r>
    </w:p>
    <w:p w14:paraId="69D5C40B" w14:textId="6DC2FC6A" w:rsidR="00CD230A" w:rsidRDefault="003D2D35" w:rsidP="00173534">
      <w:pPr>
        <w:outlineLvl w:val="0"/>
      </w:pPr>
      <w:r>
        <w:t xml:space="preserve">WE ARE </w:t>
      </w:r>
    </w:p>
    <w:p w14:paraId="48CED75A" w14:textId="6C5A5A7A" w:rsidR="00CD230A" w:rsidRPr="00786E9E" w:rsidRDefault="00CD230A" w:rsidP="00CD230A">
      <w:r w:rsidRPr="00786E9E">
        <w:t>A program for lifelong learners in consciousness, healing, energy work, and depth psychology</w:t>
      </w:r>
    </w:p>
    <w:p w14:paraId="42286D1D" w14:textId="5642CE9E" w:rsidR="00CD230A" w:rsidRPr="00786E9E" w:rsidRDefault="00CD230A" w:rsidP="00CD230A">
      <w:r w:rsidRPr="00786E9E">
        <w:t>A place to grow with a community of people working to create</w:t>
      </w:r>
      <w:r w:rsidR="00F40CB9">
        <w:t xml:space="preserve"> or enhance</w:t>
      </w:r>
      <w:bookmarkStart w:id="0" w:name="_GoBack"/>
      <w:bookmarkEnd w:id="0"/>
      <w:r w:rsidRPr="00786E9E">
        <w:t xml:space="preserve"> careers in the healing arts</w:t>
      </w:r>
    </w:p>
    <w:p w14:paraId="407A1844" w14:textId="721637B1" w:rsidR="00D273E0" w:rsidRDefault="007143B3" w:rsidP="00CD230A">
      <w:r>
        <w:t>Committed to</w:t>
      </w:r>
      <w:r w:rsidR="00CD230A" w:rsidRPr="00786E9E">
        <w:t xml:space="preserve"> resilience, commitment, support and love</w:t>
      </w:r>
    </w:p>
    <w:p w14:paraId="48E6ED6C" w14:textId="77777777" w:rsidR="007143B3" w:rsidRDefault="007143B3" w:rsidP="00CD230A"/>
    <w:p w14:paraId="5E2F1436" w14:textId="4F273C80" w:rsidR="007143B3" w:rsidRDefault="007143B3" w:rsidP="00CD230A">
      <w:r>
        <w:t xml:space="preserve">WHAT WE DO TOGETHER: </w:t>
      </w:r>
    </w:p>
    <w:p w14:paraId="7F070B21" w14:textId="23094275" w:rsidR="007143B3" w:rsidRPr="007143B3" w:rsidRDefault="007143B3" w:rsidP="007143B3">
      <w:pPr>
        <w:numPr>
          <w:ilvl w:val="0"/>
          <w:numId w:val="2"/>
        </w:numPr>
        <w:ind w:left="0" w:right="360"/>
        <w:textAlignment w:val="baseline"/>
        <w:rPr>
          <w:rFonts w:ascii="inherit" w:eastAsia="Times New Roman" w:hAnsi="inherit" w:cs="Times New Roman"/>
          <w:color w:val="222222"/>
          <w:sz w:val="23"/>
          <w:szCs w:val="23"/>
        </w:rPr>
      </w:pPr>
      <w:r w:rsidRPr="007143B3">
        <w:rPr>
          <w:rFonts w:ascii="inherit" w:eastAsia="Times New Roman" w:hAnsi="inherit" w:cs="Times New Roman"/>
          <w:color w:val="222222"/>
          <w:sz w:val="23"/>
          <w:szCs w:val="23"/>
        </w:rPr>
        <w:t>Develop the skills needed to </w:t>
      </w:r>
      <w:r w:rsidRPr="007143B3">
        <w:rPr>
          <w:rFonts w:ascii="inherit" w:eastAsia="Times New Roman" w:hAnsi="inherit" w:cs="Times New Roman"/>
          <w:b/>
          <w:bCs/>
          <w:color w:val="222222"/>
          <w:sz w:val="23"/>
          <w:szCs w:val="23"/>
        </w:rPr>
        <w:t xml:space="preserve">successfully </w:t>
      </w:r>
      <w:r w:rsidR="00C526D5">
        <w:rPr>
          <w:rFonts w:ascii="inherit" w:eastAsia="Times New Roman" w:hAnsi="inherit" w:cs="Times New Roman"/>
          <w:b/>
          <w:bCs/>
          <w:color w:val="222222"/>
          <w:sz w:val="23"/>
          <w:szCs w:val="23"/>
        </w:rPr>
        <w:t xml:space="preserve">facilitate </w:t>
      </w:r>
      <w:r w:rsidRPr="007143B3">
        <w:rPr>
          <w:rFonts w:ascii="inherit" w:eastAsia="Times New Roman" w:hAnsi="inherit" w:cs="Times New Roman"/>
          <w:b/>
          <w:bCs/>
          <w:color w:val="222222"/>
          <w:sz w:val="23"/>
          <w:szCs w:val="23"/>
        </w:rPr>
        <w:t>heal</w:t>
      </w:r>
      <w:r w:rsidR="00C526D5">
        <w:rPr>
          <w:rFonts w:ascii="inherit" w:eastAsia="Times New Roman" w:hAnsi="inherit" w:cs="Times New Roman"/>
          <w:b/>
          <w:bCs/>
          <w:color w:val="222222"/>
          <w:sz w:val="23"/>
          <w:szCs w:val="23"/>
        </w:rPr>
        <w:t xml:space="preserve">ing </w:t>
      </w:r>
      <w:proofErr w:type="gramStart"/>
      <w:r w:rsidR="00C526D5">
        <w:rPr>
          <w:rFonts w:ascii="inherit" w:eastAsia="Times New Roman" w:hAnsi="inherit" w:cs="Times New Roman"/>
          <w:b/>
          <w:bCs/>
          <w:color w:val="222222"/>
          <w:sz w:val="23"/>
          <w:szCs w:val="23"/>
        </w:rPr>
        <w:t xml:space="preserve">for </w:t>
      </w:r>
      <w:r w:rsidRPr="007143B3">
        <w:rPr>
          <w:rFonts w:ascii="inherit" w:eastAsia="Times New Roman" w:hAnsi="inherit" w:cs="Times New Roman"/>
          <w:b/>
          <w:bCs/>
          <w:color w:val="222222"/>
          <w:sz w:val="23"/>
          <w:szCs w:val="23"/>
        </w:rPr>
        <w:t xml:space="preserve"> yourself</w:t>
      </w:r>
      <w:proofErr w:type="gramEnd"/>
      <w:r w:rsidRPr="007143B3">
        <w:rPr>
          <w:rFonts w:ascii="inherit" w:eastAsia="Times New Roman" w:hAnsi="inherit" w:cs="Times New Roman"/>
          <w:b/>
          <w:bCs/>
          <w:color w:val="222222"/>
          <w:sz w:val="23"/>
          <w:szCs w:val="23"/>
        </w:rPr>
        <w:t xml:space="preserve"> and others</w:t>
      </w:r>
    </w:p>
    <w:p w14:paraId="06C6A525" w14:textId="77777777" w:rsidR="007143B3" w:rsidRPr="007143B3" w:rsidRDefault="007143B3" w:rsidP="007143B3">
      <w:pPr>
        <w:numPr>
          <w:ilvl w:val="0"/>
          <w:numId w:val="2"/>
        </w:numPr>
        <w:ind w:left="0" w:right="360"/>
        <w:textAlignment w:val="baseline"/>
        <w:rPr>
          <w:rFonts w:ascii="inherit" w:eastAsia="Times New Roman" w:hAnsi="inherit" w:cs="Times New Roman"/>
          <w:color w:val="222222"/>
          <w:sz w:val="23"/>
          <w:szCs w:val="23"/>
        </w:rPr>
      </w:pPr>
    </w:p>
    <w:p w14:paraId="4C42E5BA" w14:textId="727F1E54" w:rsidR="007143B3" w:rsidRPr="007143B3" w:rsidRDefault="007143B3" w:rsidP="007143B3">
      <w:pPr>
        <w:numPr>
          <w:ilvl w:val="0"/>
          <w:numId w:val="2"/>
        </w:numPr>
        <w:ind w:left="0" w:right="360"/>
        <w:textAlignment w:val="baseline"/>
        <w:rPr>
          <w:rFonts w:ascii="inherit" w:eastAsia="Times New Roman" w:hAnsi="inherit" w:cs="Times New Roman"/>
          <w:color w:val="222222"/>
          <w:sz w:val="23"/>
          <w:szCs w:val="23"/>
        </w:rPr>
      </w:pPr>
      <w:r w:rsidRPr="007143B3">
        <w:rPr>
          <w:rFonts w:ascii="inherit" w:eastAsia="Times New Roman" w:hAnsi="inherit" w:cs="Times New Roman"/>
          <w:color w:val="222222"/>
          <w:sz w:val="23"/>
          <w:szCs w:val="23"/>
        </w:rPr>
        <w:t>Improve and </w:t>
      </w:r>
      <w:r w:rsidRPr="007143B3">
        <w:rPr>
          <w:rFonts w:ascii="inherit" w:eastAsia="Times New Roman" w:hAnsi="inherit" w:cs="Times New Roman"/>
          <w:b/>
          <w:bCs/>
          <w:color w:val="222222"/>
          <w:sz w:val="23"/>
          <w:szCs w:val="23"/>
        </w:rPr>
        <w:t>deepen your relationships</w:t>
      </w:r>
      <w:r w:rsidRPr="007143B3">
        <w:rPr>
          <w:rFonts w:ascii="inherit" w:eastAsia="Times New Roman" w:hAnsi="inherit" w:cs="Times New Roman"/>
          <w:color w:val="222222"/>
          <w:sz w:val="23"/>
          <w:szCs w:val="23"/>
        </w:rPr>
        <w:t xml:space="preserve"> by </w:t>
      </w:r>
      <w:r>
        <w:rPr>
          <w:rFonts w:ascii="inherit" w:eastAsia="Times New Roman" w:hAnsi="inherit" w:cs="Times New Roman"/>
          <w:color w:val="222222"/>
          <w:sz w:val="23"/>
          <w:szCs w:val="23"/>
        </w:rPr>
        <w:t xml:space="preserve">understanding </w:t>
      </w:r>
      <w:r w:rsidR="00C526D5">
        <w:rPr>
          <w:rFonts w:ascii="inherit" w:eastAsia="Times New Roman" w:hAnsi="inherit" w:cs="Times New Roman"/>
          <w:color w:val="222222"/>
          <w:sz w:val="23"/>
          <w:szCs w:val="23"/>
        </w:rPr>
        <w:t>the ever more complex</w:t>
      </w:r>
      <w:r>
        <w:rPr>
          <w:rFonts w:ascii="inherit" w:eastAsia="Times New Roman" w:hAnsi="inherit" w:cs="Times New Roman"/>
          <w:color w:val="222222"/>
          <w:sz w:val="23"/>
          <w:szCs w:val="23"/>
        </w:rPr>
        <w:t xml:space="preserve"> </w:t>
      </w:r>
      <w:r w:rsidR="00C526D5">
        <w:rPr>
          <w:rFonts w:ascii="inherit" w:eastAsia="Times New Roman" w:hAnsi="inherit" w:cs="Times New Roman"/>
          <w:color w:val="222222"/>
          <w:sz w:val="23"/>
          <w:szCs w:val="23"/>
        </w:rPr>
        <w:t xml:space="preserve">patterns </w:t>
      </w:r>
      <w:r w:rsidRPr="007143B3">
        <w:rPr>
          <w:rFonts w:ascii="inherit" w:eastAsia="Times New Roman" w:hAnsi="inherit" w:cs="Times New Roman"/>
          <w:color w:val="222222"/>
          <w:sz w:val="23"/>
          <w:szCs w:val="23"/>
        </w:rPr>
        <w:t xml:space="preserve">of why we do what we do and feel what we feel   </w:t>
      </w:r>
    </w:p>
    <w:p w14:paraId="0DBA37B7" w14:textId="77777777" w:rsidR="007143B3" w:rsidRPr="007143B3" w:rsidRDefault="007143B3" w:rsidP="007143B3">
      <w:pPr>
        <w:numPr>
          <w:ilvl w:val="0"/>
          <w:numId w:val="2"/>
        </w:numPr>
        <w:ind w:left="0" w:right="360"/>
        <w:textAlignment w:val="baseline"/>
        <w:rPr>
          <w:rFonts w:ascii="inherit" w:eastAsia="Times New Roman" w:hAnsi="inherit" w:cs="Times New Roman"/>
          <w:color w:val="222222"/>
          <w:sz w:val="23"/>
          <w:szCs w:val="23"/>
        </w:rPr>
      </w:pPr>
    </w:p>
    <w:p w14:paraId="3D73EA69" w14:textId="77777777" w:rsidR="007143B3" w:rsidRDefault="007143B3" w:rsidP="007143B3">
      <w:pPr>
        <w:numPr>
          <w:ilvl w:val="0"/>
          <w:numId w:val="2"/>
        </w:numPr>
        <w:ind w:left="0" w:right="360"/>
        <w:textAlignment w:val="baseline"/>
        <w:rPr>
          <w:rFonts w:ascii="inherit" w:eastAsia="Times New Roman" w:hAnsi="inherit" w:cs="Times New Roman"/>
          <w:color w:val="222222"/>
          <w:sz w:val="23"/>
          <w:szCs w:val="23"/>
        </w:rPr>
      </w:pPr>
      <w:r w:rsidRPr="007143B3">
        <w:rPr>
          <w:rFonts w:ascii="inherit" w:eastAsia="Times New Roman" w:hAnsi="inherit" w:cs="Times New Roman"/>
          <w:color w:val="222222"/>
          <w:sz w:val="23"/>
          <w:szCs w:val="23"/>
        </w:rPr>
        <w:t>Enjoy </w:t>
      </w:r>
      <w:r w:rsidRPr="007143B3">
        <w:rPr>
          <w:rFonts w:ascii="inherit" w:eastAsia="Times New Roman" w:hAnsi="inherit" w:cs="Times New Roman"/>
          <w:b/>
          <w:bCs/>
          <w:color w:val="222222"/>
          <w:sz w:val="23"/>
          <w:szCs w:val="23"/>
        </w:rPr>
        <w:t>better health and vitality</w:t>
      </w:r>
      <w:r w:rsidRPr="007143B3">
        <w:rPr>
          <w:rFonts w:ascii="inherit" w:eastAsia="Times New Roman" w:hAnsi="inherit" w:cs="Times New Roman"/>
          <w:color w:val="222222"/>
          <w:sz w:val="23"/>
          <w:szCs w:val="23"/>
        </w:rPr>
        <w:t> for yourself and give that gift to others</w:t>
      </w:r>
    </w:p>
    <w:p w14:paraId="3BF80E98" w14:textId="77777777" w:rsidR="007143B3" w:rsidRPr="007143B3" w:rsidRDefault="007143B3" w:rsidP="007143B3">
      <w:pPr>
        <w:numPr>
          <w:ilvl w:val="0"/>
          <w:numId w:val="2"/>
        </w:numPr>
        <w:ind w:left="0" w:right="360"/>
        <w:textAlignment w:val="baseline"/>
        <w:rPr>
          <w:rFonts w:ascii="inherit" w:eastAsia="Times New Roman" w:hAnsi="inherit" w:cs="Times New Roman"/>
          <w:color w:val="222222"/>
          <w:sz w:val="23"/>
          <w:szCs w:val="23"/>
        </w:rPr>
      </w:pPr>
    </w:p>
    <w:p w14:paraId="22F48FD2" w14:textId="77777777" w:rsidR="007143B3" w:rsidRDefault="007143B3" w:rsidP="007143B3">
      <w:pPr>
        <w:numPr>
          <w:ilvl w:val="0"/>
          <w:numId w:val="2"/>
        </w:numPr>
        <w:ind w:left="0" w:right="360"/>
        <w:textAlignment w:val="baseline"/>
        <w:rPr>
          <w:rFonts w:ascii="inherit" w:eastAsia="Times New Roman" w:hAnsi="inherit" w:cs="Times New Roman"/>
          <w:color w:val="222222"/>
          <w:sz w:val="23"/>
          <w:szCs w:val="23"/>
        </w:rPr>
      </w:pPr>
      <w:r w:rsidRPr="007143B3">
        <w:rPr>
          <w:rFonts w:ascii="inherit" w:eastAsia="Times New Roman" w:hAnsi="inherit" w:cs="Times New Roman"/>
          <w:b/>
          <w:bCs/>
          <w:color w:val="222222"/>
          <w:sz w:val="23"/>
          <w:szCs w:val="23"/>
        </w:rPr>
        <w:t>Cultivate your natural healing abilities</w:t>
      </w:r>
      <w:r w:rsidRPr="007143B3">
        <w:rPr>
          <w:rFonts w:ascii="inherit" w:eastAsia="Times New Roman" w:hAnsi="inherit" w:cs="Times New Roman"/>
          <w:color w:val="222222"/>
          <w:sz w:val="23"/>
          <w:szCs w:val="23"/>
        </w:rPr>
        <w:t> with a supportive community</w:t>
      </w:r>
    </w:p>
    <w:p w14:paraId="3654B004" w14:textId="77777777" w:rsidR="007143B3" w:rsidRPr="007143B3" w:rsidRDefault="007143B3" w:rsidP="007143B3">
      <w:pPr>
        <w:numPr>
          <w:ilvl w:val="0"/>
          <w:numId w:val="2"/>
        </w:numPr>
        <w:ind w:left="0" w:right="360"/>
        <w:textAlignment w:val="baseline"/>
        <w:rPr>
          <w:rFonts w:ascii="inherit" w:eastAsia="Times New Roman" w:hAnsi="inherit" w:cs="Times New Roman"/>
          <w:color w:val="222222"/>
          <w:sz w:val="23"/>
          <w:szCs w:val="23"/>
        </w:rPr>
      </w:pPr>
    </w:p>
    <w:p w14:paraId="1B3E1E51" w14:textId="77777777" w:rsidR="007143B3" w:rsidRPr="007143B3" w:rsidRDefault="007143B3" w:rsidP="007143B3">
      <w:pPr>
        <w:numPr>
          <w:ilvl w:val="0"/>
          <w:numId w:val="2"/>
        </w:numPr>
        <w:ind w:left="0" w:right="360"/>
        <w:textAlignment w:val="baseline"/>
        <w:rPr>
          <w:rFonts w:ascii="inherit" w:eastAsia="Times New Roman" w:hAnsi="inherit" w:cs="Times New Roman"/>
          <w:color w:val="222222"/>
          <w:sz w:val="23"/>
          <w:szCs w:val="23"/>
        </w:rPr>
      </w:pPr>
      <w:r w:rsidRPr="007143B3">
        <w:rPr>
          <w:rFonts w:ascii="inherit" w:eastAsia="Times New Roman" w:hAnsi="inherit" w:cs="Times New Roman"/>
          <w:b/>
          <w:bCs/>
          <w:color w:val="222222"/>
          <w:sz w:val="23"/>
          <w:szCs w:val="23"/>
        </w:rPr>
        <w:t>Make a living doing what you love</w:t>
      </w:r>
      <w:r w:rsidRPr="007143B3">
        <w:rPr>
          <w:rFonts w:ascii="inherit" w:eastAsia="Times New Roman" w:hAnsi="inherit" w:cs="Times New Roman"/>
          <w:color w:val="222222"/>
          <w:sz w:val="23"/>
          <w:szCs w:val="23"/>
        </w:rPr>
        <w:t> without draining yourself or your bank account</w:t>
      </w:r>
    </w:p>
    <w:p w14:paraId="2701C16C" w14:textId="77777777" w:rsidR="00D273E0" w:rsidRPr="00786E9E" w:rsidRDefault="00D273E0" w:rsidP="00CD230A"/>
    <w:p w14:paraId="76FEFF4F" w14:textId="2E3846E6" w:rsidR="00CF245C" w:rsidRDefault="007B44DB">
      <w:r>
        <w:rPr>
          <w:noProof/>
        </w:rPr>
        <w:lastRenderedPageBreak/>
        <w:drawing>
          <wp:inline distT="0" distB="0" distL="0" distR="0" wp14:anchorId="4004B8BA" wp14:editId="102F82E0">
            <wp:extent cx="2863850" cy="1828577"/>
            <wp:effectExtent l="0" t="0" r="6350" b="635"/>
            <wp:docPr id="11" name="Picture 11" descr="deeper%20roots%20phot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eper%20roots%20photo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259" cy="1889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CD237" wp14:editId="0683874C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2506345" cy="1755140"/>
                <wp:effectExtent l="0" t="0" r="33655" b="22860"/>
                <wp:wrapThrough wrapText="bothSides">
                  <wp:wrapPolygon edited="0">
                    <wp:start x="0" y="0"/>
                    <wp:lineTo x="0" y="21569"/>
                    <wp:lineTo x="21671" y="21569"/>
                    <wp:lineTo x="21671" y="0"/>
                    <wp:lineTo x="0" y="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6345" cy="1755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11589" id="Rectangle 7" o:spid="_x0000_s1026" style="position:absolute;margin-left:-1pt;margin-top:3.55pt;width:197.35pt;height:13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" fillcolor="#4472c4 [3204]" strokecolor="#1f3763 [1604]" strokeweight="1pt">
                <w10:wrap type="through"/>
              </v:rect>
            </w:pict>
          </mc:Fallback>
        </mc:AlternateContent>
      </w:r>
    </w:p>
    <w:p w14:paraId="1BA94C7B" w14:textId="366BD429" w:rsidR="001B0281" w:rsidRDefault="007F79EF" w:rsidP="00173534">
      <w:pPr>
        <w:outlineLvl w:val="0"/>
      </w:pPr>
      <w:r>
        <w:t xml:space="preserve">     </w:t>
      </w:r>
      <w:r w:rsidR="007B44DB">
        <w:t>Coffee with Deborah Allen</w:t>
      </w:r>
      <w:r>
        <w:tab/>
      </w:r>
      <w:r w:rsidR="001B0281">
        <w:tab/>
      </w:r>
      <w:r w:rsidR="001B0281">
        <w:tab/>
        <w:t xml:space="preserve">would love this graphic and language floating </w:t>
      </w:r>
      <w:r w:rsidR="001B0281">
        <w:tab/>
      </w:r>
      <w:r w:rsidR="001B0281">
        <w:tab/>
      </w:r>
      <w:r w:rsidR="001B0281">
        <w:tab/>
      </w:r>
      <w:r w:rsidR="001B0281">
        <w:tab/>
      </w:r>
      <w:r w:rsidR="001B0281">
        <w:tab/>
      </w:r>
      <w:r w:rsidR="001B0281">
        <w:tab/>
      </w:r>
      <w:r w:rsidR="001B0281">
        <w:tab/>
        <w:t xml:space="preserve">somewhere on the page – it can be disconnected </w:t>
      </w:r>
      <w:r w:rsidR="001B0281">
        <w:tab/>
      </w:r>
      <w:r w:rsidR="001B0281">
        <w:tab/>
      </w:r>
      <w:r w:rsidR="001B0281">
        <w:tab/>
      </w:r>
      <w:r w:rsidR="001B0281">
        <w:tab/>
      </w:r>
      <w:r w:rsidR="001B0281">
        <w:tab/>
      </w:r>
      <w:r w:rsidR="001B0281">
        <w:tab/>
      </w:r>
      <w:r w:rsidR="001B0281">
        <w:tab/>
        <w:t>from blue background and font being used</w:t>
      </w:r>
    </w:p>
    <w:p w14:paraId="62B3B5AE" w14:textId="55801EBF" w:rsidR="007B44DB" w:rsidRDefault="00F40CB9" w:rsidP="00173534">
      <w:pPr>
        <w:outlineLvl w:val="0"/>
      </w:pPr>
      <w:hyperlink r:id="rId9" w:history="1">
        <w:r w:rsidR="001B0281" w:rsidRPr="001B0281">
          <w:rPr>
            <w:rStyle w:val="Hyperlink"/>
          </w:rPr>
          <w:t>https://youtu.be/cCgPClRLFFU</w:t>
        </w:r>
      </w:hyperlink>
      <w:r w:rsidR="007F79EF">
        <w:tab/>
      </w:r>
      <w:r w:rsidR="007F79EF">
        <w:tab/>
      </w:r>
      <w:r w:rsidR="007F79EF">
        <w:tab/>
      </w:r>
    </w:p>
    <w:p w14:paraId="7EEA1651" w14:textId="61A05A79" w:rsidR="007B44DB" w:rsidRDefault="007B44DB" w:rsidP="007B44DB">
      <w:pPr>
        <w:jc w:val="right"/>
      </w:pPr>
    </w:p>
    <w:p w14:paraId="7C29E5AE" w14:textId="5F1E6780" w:rsidR="001B0281" w:rsidRDefault="001B0281" w:rsidP="001B0281">
      <w:pPr>
        <w:jc w:val="right"/>
        <w:rPr>
          <w:rFonts w:ascii="inherit" w:eastAsia="Times New Roman" w:hAnsi="inherit" w:cs="Times New Roman"/>
          <w:color w:val="222222"/>
          <w:sz w:val="23"/>
          <w:szCs w:val="23"/>
        </w:rPr>
      </w:pPr>
    </w:p>
    <w:p w14:paraId="7EC457AA" w14:textId="77E439E5" w:rsidR="005C0490" w:rsidRPr="001B0281" w:rsidRDefault="007143B3" w:rsidP="007143B3">
      <w:pPr>
        <w:jc w:val="right"/>
        <w:rPr>
          <w:rFonts w:ascii="inherit" w:eastAsia="Times New Roman" w:hAnsi="inherit" w:cs="Times New Roman"/>
          <w:color w:val="222222"/>
          <w:sz w:val="23"/>
          <w:szCs w:val="23"/>
        </w:rPr>
      </w:pPr>
      <w:r>
        <w:rPr>
          <w:rFonts w:ascii="inherit" w:eastAsia="Times New Roman" w:hAnsi="inherit" w:cs="Times New Roman"/>
          <w:noProof/>
          <w:color w:val="222222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D9CA77" wp14:editId="24F7AC23">
                <wp:simplePos x="0" y="0"/>
                <wp:positionH relativeFrom="column">
                  <wp:posOffset>554355</wp:posOffset>
                </wp:positionH>
                <wp:positionV relativeFrom="paragraph">
                  <wp:posOffset>67310</wp:posOffset>
                </wp:positionV>
                <wp:extent cx="18288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832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1BEDF" id="Rectangle 4" o:spid="_x0000_s1026" style="position:absolute;margin-left:43.65pt;margin-top:5.3pt;width:2in;height:53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" fillcolor="#4472c4 [3204]" strokecolor="#1f3763 [1604]" strokeweight="1pt">
                <w10:wrap type="through"/>
              </v:rect>
            </w:pict>
          </mc:Fallback>
        </mc:AlternateContent>
      </w:r>
      <w:r w:rsidR="001B0281">
        <w:rPr>
          <w:rFonts w:ascii="inherit" w:eastAsia="Times New Roman" w:hAnsi="inherit" w:cs="Times New Roman"/>
          <w:color w:val="222222"/>
          <w:sz w:val="23"/>
          <w:szCs w:val="23"/>
        </w:rPr>
        <w:t xml:space="preserve"> </w:t>
      </w:r>
    </w:p>
    <w:p w14:paraId="3221D14E" w14:textId="404AAE6B" w:rsidR="007B44DB" w:rsidRDefault="007B44DB"/>
    <w:p w14:paraId="56677C0B" w14:textId="4E868036" w:rsidR="007B44DB" w:rsidRDefault="007B44DB"/>
    <w:p w14:paraId="511CF4E6" w14:textId="3A33E8F8" w:rsidR="007143B3" w:rsidRDefault="00AC7E13">
      <w:r>
        <w:tab/>
      </w:r>
    </w:p>
    <w:p w14:paraId="43FD39F2" w14:textId="533496A7" w:rsidR="007143B3" w:rsidRDefault="007143B3"/>
    <w:p w14:paraId="1EB603E8" w14:textId="0A473392" w:rsidR="007143B3" w:rsidRDefault="007143B3">
      <w:r>
        <w:t>First box above:</w:t>
      </w:r>
      <w:r w:rsidR="00F54F22">
        <w:t xml:space="preserve"> </w:t>
      </w:r>
    </w:p>
    <w:p w14:paraId="564EE37D" w14:textId="1916A952" w:rsidR="00F54F22" w:rsidRDefault="00F54F22">
      <w:proofErr w:type="spellStart"/>
      <w:r>
        <w:t>OriginalOnGoing</w:t>
      </w:r>
      <w:proofErr w:type="spellEnd"/>
      <w:r>
        <w:t xml:space="preserve"> </w:t>
      </w:r>
      <w:proofErr w:type="spellStart"/>
      <w:r>
        <w:t>HealersForum</w:t>
      </w:r>
      <w:proofErr w:type="spellEnd"/>
      <w:r w:rsidR="00177718">
        <w:t xml:space="preserve"> – will be a link to </w:t>
      </w:r>
      <w:r w:rsidR="001F2DB0">
        <w:t>the About Us page</w:t>
      </w:r>
      <w:r w:rsidR="00177718">
        <w:t xml:space="preserve"> </w:t>
      </w:r>
    </w:p>
    <w:p w14:paraId="1C8539B6" w14:textId="37CF57DC" w:rsidR="00AC7E13" w:rsidRDefault="00F54F22">
      <w:r>
        <w:tab/>
        <w:t xml:space="preserve">   Deborah Allen and Dan Buffo (photo d and d Africa)</w:t>
      </w:r>
      <w:r w:rsidR="00AC7E13">
        <w:t xml:space="preserve"> </w:t>
      </w:r>
    </w:p>
    <w:p w14:paraId="52871BC7" w14:textId="0F6538CD" w:rsidR="007143B3" w:rsidRDefault="001B0281">
      <w:r>
        <w:tab/>
      </w:r>
      <w:r>
        <w:tab/>
      </w:r>
    </w:p>
    <w:p w14:paraId="4D642020" w14:textId="2539B05D" w:rsidR="005C0490" w:rsidRDefault="007143B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D07045" wp14:editId="44674E43">
                <wp:simplePos x="0" y="0"/>
                <wp:positionH relativeFrom="column">
                  <wp:posOffset>3872865</wp:posOffset>
                </wp:positionH>
                <wp:positionV relativeFrom="paragraph">
                  <wp:posOffset>288290</wp:posOffset>
                </wp:positionV>
                <wp:extent cx="1252855" cy="873760"/>
                <wp:effectExtent l="0" t="0" r="17145" b="15240"/>
                <wp:wrapThrough wrapText="bothSides">
                  <wp:wrapPolygon edited="0">
                    <wp:start x="0" y="0"/>
                    <wp:lineTo x="0" y="21349"/>
                    <wp:lineTo x="21458" y="21349"/>
                    <wp:lineTo x="21458" y="0"/>
                    <wp:lineTo x="0" y="0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8737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9AF8BC" id="Rounded Rectangle 8" o:spid="_x0000_s1026" style="position:absolute;margin-left:304.95pt;margin-top:22.7pt;width:98.65pt;height:6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" fillcolor="#4472c4 [3204]" strokecolor="#1f3763 [1604]" strokeweight="1pt">
                <v:stroke joinstyle="miter"/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E0F81F" wp14:editId="217BC6EE">
                <wp:simplePos x="0" y="0"/>
                <wp:positionH relativeFrom="column">
                  <wp:posOffset>2040255</wp:posOffset>
                </wp:positionH>
                <wp:positionV relativeFrom="paragraph">
                  <wp:posOffset>288290</wp:posOffset>
                </wp:positionV>
                <wp:extent cx="1485900" cy="800100"/>
                <wp:effectExtent l="0" t="0" r="38100" b="38100"/>
                <wp:wrapThrough wrapText="bothSides">
                  <wp:wrapPolygon edited="0">
                    <wp:start x="738" y="0"/>
                    <wp:lineTo x="0" y="2057"/>
                    <wp:lineTo x="0" y="19886"/>
                    <wp:lineTo x="738" y="21943"/>
                    <wp:lineTo x="21046" y="21943"/>
                    <wp:lineTo x="21785" y="19886"/>
                    <wp:lineTo x="21785" y="2057"/>
                    <wp:lineTo x="21046" y="0"/>
                    <wp:lineTo x="738" y="0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800100"/>
                        </a:xfrm>
                        <a:prstGeom prst="roundRect">
                          <a:avLst>
                            <a:gd name="adj" fmla="val 2724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5E272F" id="Rounded Rectangle 1" o:spid="_x0000_s1026" style="position:absolute;margin-left:160.65pt;margin-top:22.7pt;width:117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852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" fillcolor="#4472c4 [3204]" strokecolor="#1f3763 [1604]" strokeweight="1pt">
                <v:stroke joinstyle="miter"/>
                <w10:wrap type="through"/>
              </v:roundrect>
            </w:pict>
          </mc:Fallback>
        </mc:AlternateContent>
      </w:r>
      <w:r>
        <w:rPr>
          <w:rFonts w:ascii="inherit" w:eastAsia="Times New Roman" w:hAnsi="inherit" w:cs="Times New Roman"/>
          <w:noProof/>
          <w:color w:val="222222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9A8875" wp14:editId="699A14CD">
                <wp:simplePos x="0" y="0"/>
                <wp:positionH relativeFrom="column">
                  <wp:posOffset>214630</wp:posOffset>
                </wp:positionH>
                <wp:positionV relativeFrom="paragraph">
                  <wp:posOffset>353695</wp:posOffset>
                </wp:positionV>
                <wp:extent cx="1481455" cy="685800"/>
                <wp:effectExtent l="0" t="0" r="17145" b="25400"/>
                <wp:wrapThrough wrapText="bothSides">
                  <wp:wrapPolygon edited="0">
                    <wp:start x="0" y="0"/>
                    <wp:lineTo x="0" y="21600"/>
                    <wp:lineTo x="21480" y="21600"/>
                    <wp:lineTo x="2148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1455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C234D8" id="Rectangle 5" o:spid="_x0000_s1026" style="position:absolute;margin-left:16.9pt;margin-top:27.85pt;width:116.6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" fillcolor="#4472c4 [3204]" strokecolor="#1f3763 [1604]" strokeweight="1pt">
                <w10:wrap type="through"/>
              </v:rect>
            </w:pict>
          </mc:Fallback>
        </mc:AlternateContent>
      </w:r>
      <w:r w:rsidR="00C526D5">
        <w:t>below: video links for videos from the LionheartInstitute.com opening page</w:t>
      </w:r>
    </w:p>
    <w:sectPr w:rsidR="005C0490" w:rsidSect="00BA0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7090F"/>
    <w:multiLevelType w:val="multilevel"/>
    <w:tmpl w:val="7564F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2CD7C51"/>
    <w:multiLevelType w:val="multilevel"/>
    <w:tmpl w:val="17347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5C"/>
    <w:rsid w:val="0010542B"/>
    <w:rsid w:val="00173534"/>
    <w:rsid w:val="00177718"/>
    <w:rsid w:val="001B0281"/>
    <w:rsid w:val="001F2DB0"/>
    <w:rsid w:val="00277B76"/>
    <w:rsid w:val="003D2D35"/>
    <w:rsid w:val="00480BC7"/>
    <w:rsid w:val="005C0490"/>
    <w:rsid w:val="00633A28"/>
    <w:rsid w:val="007143B3"/>
    <w:rsid w:val="00762CBD"/>
    <w:rsid w:val="00786E9E"/>
    <w:rsid w:val="007A7EF4"/>
    <w:rsid w:val="007B44DB"/>
    <w:rsid w:val="007F79EF"/>
    <w:rsid w:val="00862C1D"/>
    <w:rsid w:val="008D67E7"/>
    <w:rsid w:val="00A52F54"/>
    <w:rsid w:val="00AC7E13"/>
    <w:rsid w:val="00B47466"/>
    <w:rsid w:val="00B77E92"/>
    <w:rsid w:val="00BA0CA4"/>
    <w:rsid w:val="00C17935"/>
    <w:rsid w:val="00C408F0"/>
    <w:rsid w:val="00C526D5"/>
    <w:rsid w:val="00CD230A"/>
    <w:rsid w:val="00CF245C"/>
    <w:rsid w:val="00D273E0"/>
    <w:rsid w:val="00D66C64"/>
    <w:rsid w:val="00D76CBC"/>
    <w:rsid w:val="00EF10A7"/>
    <w:rsid w:val="00F228BC"/>
    <w:rsid w:val="00F40CB9"/>
    <w:rsid w:val="00F5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DCC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A7EF4"/>
  </w:style>
  <w:style w:type="character" w:styleId="Strong">
    <w:name w:val="Strong"/>
    <w:basedOn w:val="DefaultParagraphFont"/>
    <w:uiPriority w:val="22"/>
    <w:qFormat/>
    <w:rsid w:val="007A7EF4"/>
    <w:rPr>
      <w:b/>
      <w:bCs/>
    </w:rPr>
  </w:style>
  <w:style w:type="character" w:styleId="Hyperlink">
    <w:name w:val="Hyperlink"/>
    <w:basedOn w:val="DefaultParagraphFont"/>
    <w:uiPriority w:val="99"/>
    <w:unhideWhenUsed/>
    <w:rsid w:val="001B02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hyperlink" Target="https://youtu.be/cCgPClRLFFU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261</Words>
  <Characters>1493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WE ARE </vt:lpstr>
      <vt:lpstr>Coffee with Deborah Allen			would love this graphic and language floating 	</vt:lpstr>
      <vt:lpstr>https://youtu.be/cCgPClRLFFU			</vt:lpstr>
    </vt:vector>
  </TitlesOfParts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Marshall</dc:creator>
  <cp:keywords/>
  <dc:description/>
  <cp:lastModifiedBy>Timothy Marshall</cp:lastModifiedBy>
  <cp:revision>8</cp:revision>
  <dcterms:created xsi:type="dcterms:W3CDTF">2017-04-20T23:55:00Z</dcterms:created>
  <dcterms:modified xsi:type="dcterms:W3CDTF">2017-04-23T13:14:00Z</dcterms:modified>
</cp:coreProperties>
</file>