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5C6" w:rsidRDefault="00AE05C6" w:rsidP="00AE05C6">
      <w:bookmarkStart w:id="0" w:name="_GoBack"/>
      <w:bookmarkEnd w:id="0"/>
      <w:r>
        <w:t xml:space="preserve">Julie Van Vlasselaer, 32 jaar, </w:t>
      </w:r>
      <w:proofErr w:type="spellStart"/>
      <w:r>
        <w:t>Equine</w:t>
      </w:r>
      <w:proofErr w:type="spellEnd"/>
      <w:r>
        <w:t xml:space="preserve"> Kiné. Julie studeerde af van de Hogeschool Antwerpen als humaan kinesitherapeut in 2007. Zij begon onmiddellijk aan de opleiding Dierfysiotherapie in de Faculteit Diergeneeskunde te Gent en studeerde af als Fysio</w:t>
      </w:r>
      <w:r>
        <w:t>therapeut voor paarden in 2010. Ze combineert</w:t>
      </w:r>
      <w:r>
        <w:t xml:space="preserve"> beide als Kinesitherapeut voor Paard en Ruiter.</w:t>
      </w:r>
      <w:r>
        <w:t xml:space="preserve"> </w:t>
      </w:r>
      <w:r>
        <w:t xml:space="preserve">Van </w:t>
      </w:r>
      <w:r w:rsidRPr="00AE05C6">
        <w:rPr>
          <w:highlight w:val="yellow"/>
        </w:rPr>
        <w:t>jaartal</w:t>
      </w:r>
      <w:r>
        <w:t xml:space="preserve"> tot </w:t>
      </w:r>
      <w:r w:rsidRPr="00AE05C6">
        <w:rPr>
          <w:highlight w:val="yellow"/>
        </w:rPr>
        <w:t>jaartal</w:t>
      </w:r>
      <w:r>
        <w:t xml:space="preserve"> schoolde ze zich bij in de Humane Manuele Therapie.</w:t>
      </w:r>
      <w:r>
        <w:t xml:space="preserve"> In </w:t>
      </w:r>
      <w:r w:rsidRPr="00AE05C6">
        <w:rPr>
          <w:highlight w:val="yellow"/>
        </w:rPr>
        <w:t>jaartal</w:t>
      </w:r>
      <w:r>
        <w:t xml:space="preserve"> leerde ze natuurlijk </w:t>
      </w:r>
      <w:proofErr w:type="spellStart"/>
      <w:r>
        <w:t>hoefbekappen</w:t>
      </w:r>
      <w:proofErr w:type="spellEnd"/>
      <w:r>
        <w:t xml:space="preserve">. Sinds 2016 heeft ze zich ook verdiept in het Manueel Taping Concept en </w:t>
      </w:r>
      <w:proofErr w:type="spellStart"/>
      <w:r>
        <w:t>Equitaping</w:t>
      </w:r>
      <w:proofErr w:type="spellEnd"/>
      <w:r>
        <w:t>.</w:t>
      </w:r>
    </w:p>
    <w:p w:rsidR="00754FCD" w:rsidRDefault="00754FCD" w:rsidP="00754FCD"/>
    <w:p w:rsidR="00754FCD" w:rsidRDefault="00754FCD" w:rsidP="00754FCD">
      <w:r>
        <w:t>Als mens compenseren we ook vaak kleine ongemakken, waardoor er een onevenwicht ontstaat tussen bepaalde spieren. Dit heeft een effect op ons paard.</w:t>
      </w:r>
    </w:p>
    <w:p w:rsidR="00754FCD" w:rsidRDefault="00754FCD" w:rsidP="00754FCD">
      <w:r>
        <w:t>Voeding is ook zeer belangrijk. Bepaalde voedingsstoffen worden makkelijker opgenomen dan andere. Bij belastende voeding kunnen maagklachten en darmproblemen ontstaan. Dit geeft het paard ongemak tijdens het rijden</w:t>
      </w:r>
    </w:p>
    <w:p w:rsidR="00754FCD" w:rsidRDefault="00754FCD" w:rsidP="00754FCD">
      <w:pPr>
        <w:pStyle w:val="Lijstalinea"/>
        <w:numPr>
          <w:ilvl w:val="0"/>
          <w:numId w:val="2"/>
        </w:numPr>
      </w:pPr>
      <w:r>
        <w:t>Maagzuur, lege maag tijdens training</w:t>
      </w:r>
    </w:p>
    <w:p w:rsidR="00754FCD" w:rsidRDefault="00754FCD" w:rsidP="00754FCD">
      <w:pPr>
        <w:pStyle w:val="Lijstalinea"/>
        <w:numPr>
          <w:ilvl w:val="0"/>
          <w:numId w:val="2"/>
        </w:numPr>
      </w:pPr>
      <w:r>
        <w:t>Tandverzorging, kaakgewricht</w:t>
      </w:r>
    </w:p>
    <w:p w:rsidR="00754FCD" w:rsidRDefault="00754FCD" w:rsidP="00754FCD">
      <w:r>
        <w:t>Als kinesitherapeut ga ik op zoek naar de oorzaak van het probleem. In het begin kunnen er sommige symptomen zo drastisch aanwezig zijn dat ze de eigenlijke oorzaak maskeren. Dan moeten deze symptomen eerst behandeld worden, zodat de onderliggende oorzaak ontdekt kan worden.</w:t>
      </w:r>
    </w:p>
    <w:p w:rsidR="00674FC3" w:rsidRDefault="00674FC3" w:rsidP="00AE05C6"/>
    <w:p w:rsidR="00674FC3" w:rsidRDefault="00674FC3" w:rsidP="00AE05C6">
      <w:r>
        <w:t>Kinesitherapie voor paard en ruiter</w:t>
      </w:r>
    </w:p>
    <w:p w:rsidR="00674FC3" w:rsidRDefault="00674FC3" w:rsidP="00AE05C6">
      <w:r>
        <w:t>Een paard voelt een vlieg zitten op zijn vacht. Het kleinste onevenwicht in spierspanning kan hij dus voelen bij zijn ruiter. Paard en ruiter beïnvloeden elkaar, daarom behandel ik beide om zo tot een ontspannen geheel te komen, waarbij jij en je paard als één functioneren.</w:t>
      </w:r>
    </w:p>
    <w:p w:rsidR="00674FC3" w:rsidRDefault="00674FC3" w:rsidP="00AE05C6"/>
    <w:p w:rsidR="005749B0" w:rsidRDefault="00AE05C6">
      <w:r>
        <w:t>Behandelingen</w:t>
      </w:r>
    </w:p>
    <w:p w:rsidR="00AE05C6" w:rsidRDefault="00AE05C6" w:rsidP="00AE05C6">
      <w:pPr>
        <w:pStyle w:val="Lijstalinea"/>
        <w:numPr>
          <w:ilvl w:val="0"/>
          <w:numId w:val="1"/>
        </w:numPr>
      </w:pPr>
      <w:r>
        <w:t>Massage: heeft als doel de spieren te ontspannen</w:t>
      </w:r>
      <w:r w:rsidR="00143DF9">
        <w:t xml:space="preserve"> en te versoepelen</w:t>
      </w:r>
      <w:r>
        <w:t xml:space="preserve">, de bloeddoorstroming te stimuleren, voedingsstoffen aan en afvalstoffen af te voeren, </w:t>
      </w:r>
      <w:r w:rsidR="00143DF9">
        <w:t xml:space="preserve">de vochtcirculatie te </w:t>
      </w:r>
      <w:r w:rsidR="00FC7FF2">
        <w:t>verbeteren en mentale rust te geven.</w:t>
      </w:r>
    </w:p>
    <w:p w:rsidR="00AE05C6" w:rsidRDefault="00AE05C6" w:rsidP="00AE05C6">
      <w:pPr>
        <w:pStyle w:val="Lijstalinea"/>
        <w:numPr>
          <w:ilvl w:val="0"/>
          <w:numId w:val="1"/>
        </w:numPr>
      </w:pPr>
      <w:proofErr w:type="spellStart"/>
      <w:r>
        <w:t>Stretching</w:t>
      </w:r>
      <w:proofErr w:type="spellEnd"/>
      <w:r>
        <w:t>:</w:t>
      </w:r>
      <w:r w:rsidR="00143DF9">
        <w:t xml:space="preserve"> houdt de spieren en de pezen soepel en op lengte. Na een spierscheur wordt het nieuw gevormde litteken- en de collageenweefsel </w:t>
      </w:r>
      <w:proofErr w:type="spellStart"/>
      <w:r w:rsidR="00143DF9">
        <w:t>gealingeerd</w:t>
      </w:r>
      <w:proofErr w:type="spellEnd"/>
      <w:r w:rsidR="00143DF9">
        <w:t>, waardoor deze weefsel veel functioneler kunnen werken. Het bindweefsel wordt sterker en kan grotere krachten aan.</w:t>
      </w:r>
    </w:p>
    <w:p w:rsidR="00AE05C6" w:rsidRDefault="00AE05C6" w:rsidP="00AE05C6">
      <w:pPr>
        <w:pStyle w:val="Lijstalinea"/>
        <w:numPr>
          <w:ilvl w:val="0"/>
          <w:numId w:val="1"/>
        </w:numPr>
      </w:pPr>
      <w:r>
        <w:t>Elektrotherapie:</w:t>
      </w:r>
      <w:r w:rsidR="00143DF9">
        <w:t xml:space="preserve"> pijnstillende stroom, genaamd TENS, geeft kleine trillingen in de spiervezels waardoor deze ontspannen. Er komen </w:t>
      </w:r>
      <w:proofErr w:type="spellStart"/>
      <w:r w:rsidR="00143DF9">
        <w:t>endorfines</w:t>
      </w:r>
      <w:proofErr w:type="spellEnd"/>
      <w:r w:rsidR="00143DF9">
        <w:t xml:space="preserve"> vrij. Dit is een lichaamseigen stof die pijnstillend werkt.</w:t>
      </w:r>
    </w:p>
    <w:p w:rsidR="00AE05C6" w:rsidRDefault="00AE05C6" w:rsidP="00AE05C6">
      <w:pPr>
        <w:pStyle w:val="Lijstalinea"/>
        <w:numPr>
          <w:ilvl w:val="0"/>
          <w:numId w:val="1"/>
        </w:numPr>
      </w:pPr>
      <w:r>
        <w:t>Taping:</w:t>
      </w:r>
      <w:r w:rsidR="00143DF9">
        <w:t xml:space="preserve"> Door in het verloop van spieren te tapen, kan je de spier helpen ontspannen of net extra activeren. Ontspannende tape kan enkele dagen blijven plakken, waardoor het effect groter wordt op lange termijn. Activerende tape wordt gebruikt tijdens een training en wordt nadien verwijderd.</w:t>
      </w:r>
    </w:p>
    <w:p w:rsidR="00AE05C6" w:rsidRDefault="00AE05C6" w:rsidP="00AE05C6">
      <w:pPr>
        <w:pStyle w:val="Lijstalinea"/>
        <w:numPr>
          <w:ilvl w:val="0"/>
          <w:numId w:val="1"/>
        </w:numPr>
      </w:pPr>
      <w:r>
        <w:lastRenderedPageBreak/>
        <w:t>Advies:</w:t>
      </w:r>
      <w:r w:rsidR="00143DF9">
        <w:t xml:space="preserve"> </w:t>
      </w:r>
      <w:r w:rsidR="00FC7FF2">
        <w:t>Tijdens een behandeling let ik ook op de stand van de benen en de staat van de hoeven. Ook het kaakgewricht en de tanden worden gecontroleerd. Bij een vermoeden van drukpunten wordt het zadel nagekeken. Indien nodig zal ik u doorverwijzen. Stel gerust uw vragen. We zoeken samen een oplossing.</w:t>
      </w:r>
    </w:p>
    <w:p w:rsidR="00D315B7" w:rsidRDefault="00D315B7" w:rsidP="00D315B7">
      <w:r>
        <w:t>Workshops</w:t>
      </w:r>
    </w:p>
    <w:p w:rsidR="00D315B7" w:rsidRDefault="00D315B7" w:rsidP="00D315B7">
      <w:pPr>
        <w:pStyle w:val="Lijstalinea"/>
        <w:numPr>
          <w:ilvl w:val="0"/>
          <w:numId w:val="1"/>
        </w:numPr>
      </w:pPr>
      <w:r>
        <w:t>Zelf je paard masseren</w:t>
      </w:r>
    </w:p>
    <w:p w:rsidR="00D315B7" w:rsidRDefault="00D315B7" w:rsidP="00D315B7">
      <w:pPr>
        <w:pStyle w:val="Lijstalinea"/>
        <w:numPr>
          <w:ilvl w:val="0"/>
          <w:numId w:val="1"/>
        </w:numPr>
      </w:pPr>
      <w:proofErr w:type="spellStart"/>
      <w:r>
        <w:t>Wellnessweekend</w:t>
      </w:r>
      <w:proofErr w:type="spellEnd"/>
      <w:r>
        <w:t xml:space="preserve"> voor paard en ruiter</w:t>
      </w:r>
    </w:p>
    <w:p w:rsidR="00D315B7" w:rsidRDefault="00D315B7" w:rsidP="00D315B7"/>
    <w:p w:rsidR="00D315B7" w:rsidRDefault="00D315B7" w:rsidP="00D315B7">
      <w:r>
        <w:t>Contact:</w:t>
      </w:r>
    </w:p>
    <w:sectPr w:rsidR="00D315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C54E8"/>
    <w:multiLevelType w:val="hybridMultilevel"/>
    <w:tmpl w:val="69789EE0"/>
    <w:lvl w:ilvl="0" w:tplc="B99C1972">
      <w:numFmt w:val="bullet"/>
      <w:lvlText w:val=""/>
      <w:lvlJc w:val="left"/>
      <w:pPr>
        <w:ind w:left="405" w:hanging="360"/>
      </w:pPr>
      <w:rPr>
        <w:rFonts w:ascii="Wingdings" w:eastAsiaTheme="minorHAnsi" w:hAnsi="Wingdings" w:cstheme="minorBidi" w:hint="default"/>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1">
    <w:nsid w:val="70412C9B"/>
    <w:multiLevelType w:val="hybridMultilevel"/>
    <w:tmpl w:val="E6A83FB4"/>
    <w:lvl w:ilvl="0" w:tplc="8368AD4C">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5C6"/>
    <w:rsid w:val="00143DF9"/>
    <w:rsid w:val="003B10B2"/>
    <w:rsid w:val="00674FC3"/>
    <w:rsid w:val="00754FCD"/>
    <w:rsid w:val="00AE05C6"/>
    <w:rsid w:val="00D315B7"/>
    <w:rsid w:val="00D8725C"/>
    <w:rsid w:val="00FC7FF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E05C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E05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E05C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E05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451</Words>
  <Characters>2486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3</cp:revision>
  <dcterms:created xsi:type="dcterms:W3CDTF">2017-02-14T09:00:00Z</dcterms:created>
  <dcterms:modified xsi:type="dcterms:W3CDTF">2017-02-14T09:50:00Z</dcterms:modified>
</cp:coreProperties>
</file>