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46991" w:rsidRDefault="00131AF8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7216" behindDoc="1" locked="0" layoutInCell="1" allowOverlap="1">
                <wp:simplePos x="0" y="0"/>
                <wp:positionH relativeFrom="page">
                  <wp:posOffset>673100</wp:posOffset>
                </wp:positionH>
                <wp:positionV relativeFrom="page">
                  <wp:posOffset>5829300</wp:posOffset>
                </wp:positionV>
                <wp:extent cx="2921000" cy="176530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65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3.0pt;margin-top:459.0pt;width:230.0pt;height:139.0pt;z-index:-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558800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635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D8C0D4" id="officeArt object" o:spid="_x0000_s1026" style="position:absolute;margin-left:32pt;margin-top:94pt;width:242pt;height:52pt;z-index:25166028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" fillcolor="#945200" stroked="f" strokeweight="1pt">
                <v:stroke miterlimit="4"/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black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CC7F85" w:rsidRDefault="00CC7F85" w:rsidP="00CC7F85">
                            <w:pPr>
                              <w:pStyle w:val="FreeForm"/>
                              <w:jc w:val="center"/>
                              <w:rPr>
                                <w:rFonts w:ascii="Papyrus" w:hAnsi="Papyrus"/>
                              </w:rPr>
                            </w:pPr>
                          </w:p>
                          <w:p w:rsidR="00CC7F85" w:rsidRDefault="00CC7F85" w:rsidP="00CC7F85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</w:rPr>
                            </w:pPr>
                            <w:r>
                              <w:rPr>
                                <w:rFonts w:ascii="Papyrus" w:hAnsi="Papyrus"/>
                              </w:rPr>
                              <w:t>This one-of-a-kind tea blend combines the best of both worlds; the great flavor of blueberries with the bright, full bodied taste of black tea.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36pt;margin-top:155pt;width:229pt;height:135pt;z-index:2516613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" filled="f" stroked="f" strokeweight="1pt">
                <v:stroke miterlimit="4"/>
                <v:textbox inset="0,0,0,0">
                  <w:txbxContent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Baghdad" w:eastAsia="Baghdad" w:hAnsi="Baghdad" w:cs="Baghdad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sz w:val="26"/>
                          <w:szCs w:val="26"/>
                        </w:rPr>
                        <w:t>black</w:t>
                      </w:r>
                      <w:r>
                        <w:rPr>
                          <w:rFonts w:ascii="Baghdad" w:hAnsi="Baghdad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sz w:val="26"/>
                          <w:szCs w:val="26"/>
                        </w:rPr>
                        <w:t>tea</w:t>
                      </w:r>
                    </w:p>
                    <w:p w:rsidR="00CC7F85" w:rsidRDefault="00CC7F85" w:rsidP="00CC7F85">
                      <w:pPr>
                        <w:pStyle w:val="FreeForm"/>
                        <w:jc w:val="center"/>
                        <w:rPr>
                          <w:rFonts w:ascii="Papyrus" w:hAnsi="Papyrus"/>
                        </w:rPr>
                      </w:pPr>
                    </w:p>
                    <w:p w:rsidR="00CC7F85" w:rsidRDefault="00CC7F85" w:rsidP="00CC7F85">
                      <w:pPr>
                        <w:pStyle w:val="FreeForm"/>
                        <w:jc w:val="center"/>
                        <w:rPr>
                          <w:rFonts w:ascii="Papyrus" w:eastAsia="Papyrus" w:hAnsi="Papyrus" w:cs="Papyrus"/>
                        </w:rPr>
                      </w:pPr>
                      <w:r>
                        <w:rPr>
                          <w:rFonts w:ascii="Papyrus" w:hAnsi="Papyrus"/>
                        </w:rPr>
                        <w:t>This one-of-a-kind tea blend combines the best of both worlds; the great flavor of blueberries with the bright, full bodied taste of black tea.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Baghdad" w:eastAsia="Baghdad" w:hAnsi="Baghdad" w:cs="Baghdad"/>
                          <w:color w:val="FF3574"/>
                          <w:sz w:val="28"/>
                          <w:szCs w:val="2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</w:rPr>
                        <w:t xml:space="preserve">(100g) 38-50 </w:t>
                      </w:r>
                      <w:r>
                        <w:rPr>
                          <w:rFonts w:ascii="Arial Unicode MS" w:hAnsi="Arial Unicode MS"/>
                          <w:color w:val="935100"/>
                        </w:rPr>
                        <w:t>servings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1206500</wp:posOffset>
                </wp:positionV>
                <wp:extent cx="2921000" cy="622300"/>
                <wp:effectExtent l="0" t="0" r="0" b="0"/>
                <wp:wrapSquare wrapText="bothSides" distT="152400" distB="152400" distL="152400" distR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622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Blueberry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Burst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7.0pt;margin-top:95.0pt;width:230.0pt;height:49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Blueberry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Burst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ge">
                  <wp:posOffset>4038600</wp:posOffset>
                </wp:positionV>
                <wp:extent cx="2895600" cy="1231900"/>
                <wp:effectExtent l="0" t="0" r="0" b="0"/>
                <wp:wrapSquare wrapText="bothSides" distT="152400" distB="152400" distL="152400" distR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1231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46991" w:rsidRDefault="00B46991">
                            <w:pPr>
                              <w:pStyle w:val="Body"/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37.0pt;margin-top:318.0pt;width:228.0pt;height:97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color w:val="935100"/>
                          <w:sz w:val="20"/>
                          <w:szCs w:val="20"/>
                        </w:rPr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406400</wp:posOffset>
                </wp:positionH>
                <wp:positionV relativeFrom="page">
                  <wp:posOffset>4457700</wp:posOffset>
                </wp:positionV>
                <wp:extent cx="3060700" cy="3937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937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32.0pt;margin-top:351.0pt;width:241.0pt;height:31.0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52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4457700</wp:posOffset>
                </wp:positionV>
                <wp:extent cx="2768600" cy="393700"/>
                <wp:effectExtent l="0" t="0" r="0" b="0"/>
                <wp:wrapSquare wrapText="bothSides" distT="152400" distB="152400" distL="152400" distR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3937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43.0pt;margin-top:351.0pt;width:218.0pt;height:31.0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1328501</wp:posOffset>
            </wp:positionH>
            <wp:positionV relativeFrom="page">
              <wp:posOffset>4914900</wp:posOffset>
            </wp:positionV>
            <wp:extent cx="246299" cy="228601"/>
            <wp:effectExtent l="21732" t="23846" r="21732" b="23846"/>
            <wp:wrapNone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746455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page">
              <wp:posOffset>1397000</wp:posOffset>
            </wp:positionH>
            <wp:positionV relativeFrom="page">
              <wp:posOffset>5156993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68480" behindDoc="0" locked="0" layoutInCell="1" allowOverlap="1">
            <wp:simplePos x="0" y="0"/>
            <wp:positionH relativeFrom="page">
              <wp:posOffset>1358900</wp:posOffset>
            </wp:positionH>
            <wp:positionV relativeFrom="page">
              <wp:posOffset>5410200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1638300</wp:posOffset>
                </wp:positionH>
                <wp:positionV relativeFrom="page">
                  <wp:posOffset>4965700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 xml:space="preserve"> tsp per 8 oz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B46991" w:rsidRDefault="00131AF8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</w:rPr>
                              <w:t>-5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129.0pt;margin-top:391.0pt;width:138.0pt;height:85.0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ru-RU"/>
                        </w:rPr>
                        <w:t xml:space="preserve">1 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 xml:space="preserve">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(212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</w:rPr>
                        <w:t>3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-5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page">
              <wp:posOffset>3657600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page">
              <wp:posOffset>6756400</wp:posOffset>
            </wp:positionH>
            <wp:positionV relativeFrom="page">
              <wp:posOffset>177800</wp:posOffset>
            </wp:positionV>
            <wp:extent cx="2732431" cy="91440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-hhnh55]= ,m.jpg2233 v ......nbv  v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431" cy="914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3479800</wp:posOffset>
                </wp:positionH>
                <wp:positionV relativeFrom="page">
                  <wp:posOffset>1193800</wp:posOffset>
                </wp:positionV>
                <wp:extent cx="3073400" cy="660400"/>
                <wp:effectExtent l="0" t="0" r="0" b="0"/>
                <wp:wrapSquare wrapText="bothSides" distT="152400" distB="152400" distL="152400" distR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3400" cy="6604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Blueberry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Burst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274.0pt;margin-top:94.0pt;width:242.0pt;height:52.0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52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Blueberry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Burst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6553200</wp:posOffset>
                </wp:positionH>
                <wp:positionV relativeFrom="page">
                  <wp:posOffset>1193800</wp:posOffset>
                </wp:positionV>
                <wp:extent cx="3035300" cy="660400"/>
                <wp:effectExtent l="0" t="0" r="0" b="0"/>
                <wp:wrapSquare wrapText="bothSides" distT="152400" distB="152400" distL="152400" distR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300" cy="6604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Blueberry</w:t>
                            </w:r>
                            <w:r>
                              <w:rPr>
                                <w:rFonts w:ascii="Baghdad" w:hAnsi="Baghdad"/>
                                <w:color w:val="FEFFF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FEFFFF"/>
                                <w:sz w:val="36"/>
                                <w:szCs w:val="36"/>
                              </w:rPr>
                              <w:t>Burst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516.0pt;margin-top:94.0pt;width:239.0pt;height:52.0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52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Blueberry</w:t>
                      </w:r>
                      <w:r>
                        <w:rPr>
                          <w:rFonts w:ascii="Baghdad" w:hAnsi="Baghdad"/>
                          <w:color w:val="feffff"/>
                          <w:sz w:val="36"/>
                          <w:szCs w:val="3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feffff"/>
                          <w:sz w:val="36"/>
                          <w:szCs w:val="36"/>
                          <w:rtl w:val="0"/>
                        </w:rPr>
                        <w:t>Burst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page">
                  <wp:posOffset>3467100</wp:posOffset>
                </wp:positionH>
                <wp:positionV relativeFrom="page">
                  <wp:posOffset>4457700</wp:posOffset>
                </wp:positionV>
                <wp:extent cx="3048000" cy="393700"/>
                <wp:effectExtent l="0" t="0" r="0" b="0"/>
                <wp:wrapSquare wrapText="bothSides" distT="152400" distB="152400" distL="152400" distR="152400"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937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="" xmlns:w="http://schemas.openxmlformats.org/wordprocessingml/2006/main" xmlns:w10="urn:schemas-microsoft-com:office:word" xmlns:v="urn:schemas-microsoft-com:vml" xmlns:o="urn:schemas-microsoft-com:office:office"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color w:val="FE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273.0pt;margin-top:351.0pt;width:240.0pt;height:31.0pt;z-index:25167462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52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color w:val="feffff"/>
                          <w:sz w:val="28"/>
                          <w:szCs w:val="28"/>
                        </w:rPr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page">
                  <wp:posOffset>6477000</wp:posOffset>
                </wp:positionH>
                <wp:positionV relativeFrom="page">
                  <wp:posOffset>4457700</wp:posOffset>
                </wp:positionV>
                <wp:extent cx="3111500" cy="393700"/>
                <wp:effectExtent l="0" t="0" r="0" b="0"/>
                <wp:wrapSquare wrapText="bothSides" distT="152400" distB="152400" distL="152400" distR="152400"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0" cy="393700"/>
                        </a:xfrm>
                        <a:prstGeom prst="rect">
                          <a:avLst/>
                        </a:prstGeom>
                        <a:solidFill>
                          <a:srgbClr val="9452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color w:val="FEFFFF"/>
                                <w:sz w:val="28"/>
                                <w:szCs w:val="28"/>
                              </w:rPr>
                              <w:t>Steeping Suggestions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510.0pt;margin-top:351.0pt;width:245.0pt;height:31.0pt;z-index:25167564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9452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</w:pPr>
                      <w:r>
                        <w:rPr>
                          <w:color w:val="feffff"/>
                          <w:sz w:val="28"/>
                          <w:szCs w:val="28"/>
                          <w:rtl w:val="0"/>
                        </w:rPr>
                        <w:t>Steeping Suggestions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w:drawing>
          <wp:anchor distT="152400" distB="152400" distL="152400" distR="152400" simplePos="0" relativeHeight="251676672" behindDoc="0" locked="0" layoutInCell="1" allowOverlap="1">
            <wp:simplePos x="0" y="0"/>
            <wp:positionH relativeFrom="page">
              <wp:posOffset>4241800</wp:posOffset>
            </wp:positionH>
            <wp:positionV relativeFrom="page">
              <wp:posOffset>4914900</wp:posOffset>
            </wp:positionV>
            <wp:extent cx="246299" cy="228601"/>
            <wp:effectExtent l="28871" t="31973" r="28871" b="31973"/>
            <wp:wrapNone/>
            <wp:docPr id="107374184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3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059598">
                      <a:off x="0" y="0"/>
                      <a:ext cx="246299" cy="2286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7696" behindDoc="0" locked="0" layoutInCell="1" allowOverlap="1">
            <wp:simplePos x="0" y="0"/>
            <wp:positionH relativeFrom="page">
              <wp:posOffset>4305300</wp:posOffset>
            </wp:positionH>
            <wp:positionV relativeFrom="page">
              <wp:posOffset>5156200</wp:posOffset>
            </wp:positionV>
            <wp:extent cx="114300" cy="22701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4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70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8720" behindDoc="0" locked="0" layoutInCell="1" allowOverlap="1">
            <wp:simplePos x="0" y="0"/>
            <wp:positionH relativeFrom="page">
              <wp:posOffset>4267200</wp:posOffset>
            </wp:positionH>
            <wp:positionV relativeFrom="page">
              <wp:posOffset>5410200</wp:posOffset>
            </wp:positionV>
            <wp:extent cx="185688" cy="2413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5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88" cy="241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79744" behindDoc="0" locked="0" layoutInCell="1" allowOverlap="1">
            <wp:simplePos x="0" y="0"/>
            <wp:positionH relativeFrom="page">
              <wp:posOffset>7409098</wp:posOffset>
            </wp:positionH>
            <wp:positionV relativeFrom="page">
              <wp:posOffset>4914900</wp:posOffset>
            </wp:positionV>
            <wp:extent cx="228600" cy="212174"/>
            <wp:effectExtent l="28433" t="31575" r="28433" b="31575"/>
            <wp:wrapNone/>
            <wp:docPr id="107374184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6" name="images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 rot="1146661">
                      <a:off x="0" y="0"/>
                      <a:ext cx="228600" cy="21217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80768" behindDoc="0" locked="0" layoutInCell="1" allowOverlap="1">
            <wp:simplePos x="0" y="0"/>
            <wp:positionH relativeFrom="page">
              <wp:posOffset>7467600</wp:posOffset>
            </wp:positionH>
            <wp:positionV relativeFrom="page">
              <wp:posOffset>5143500</wp:posOffset>
            </wp:positionV>
            <wp:extent cx="127001" cy="25223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7" name="images-6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1" cy="2522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52400" distB="152400" distL="152400" distR="152400" simplePos="0" relativeHeight="251681792" behindDoc="0" locked="0" layoutInCell="1" allowOverlap="1">
            <wp:simplePos x="0" y="0"/>
            <wp:positionH relativeFrom="page">
              <wp:posOffset>7454900</wp:posOffset>
            </wp:positionH>
            <wp:positionV relativeFrom="page">
              <wp:posOffset>5444561</wp:posOffset>
            </wp:positionV>
            <wp:extent cx="139701" cy="18154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4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48" name="images-8.jp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1" cy="1815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4546600</wp:posOffset>
                </wp:positionH>
                <wp:positionV relativeFrom="page">
                  <wp:posOffset>4965700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 xml:space="preserve"> tsp per 8 oz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B46991" w:rsidRDefault="00131AF8">
                            <w:pPr>
                              <w:pStyle w:val="FreeForm"/>
                            </w:pPr>
                            <w:r>
                              <w:rPr>
                                <w:rFonts w:ascii="Helvetica" w:hAnsi="Helvetica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</w:rPr>
                              <w:t>-5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358.0pt;margin-top:391.0pt;width:138.0pt;height:85.0pt;z-index:2516828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ru-RU"/>
                        </w:rPr>
                        <w:t xml:space="preserve">1 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 xml:space="preserve">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(212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)</w:t>
                      </w:r>
                    </w:p>
                    <w:p>
                      <w:pPr>
                        <w:pStyle w:val="Free Form"/>
                      </w:pPr>
                      <w:r>
                        <w:rPr>
                          <w:rFonts w:ascii="Helvetica" w:hAnsi="Helvetica"/>
                          <w:rtl w:val="0"/>
                        </w:rPr>
                        <w:t>3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-5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7721600</wp:posOffset>
                </wp:positionH>
                <wp:positionV relativeFrom="page">
                  <wp:posOffset>4965700</wp:posOffset>
                </wp:positionV>
                <wp:extent cx="1752600" cy="1079500"/>
                <wp:effectExtent l="0" t="0" r="0" b="0"/>
                <wp:wrapSquare wrapText="bothSides" distT="152400" distB="152400" distL="152400" distR="152400"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79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ru-RU"/>
                              </w:rPr>
                              <w:t xml:space="preserve">1 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 xml:space="preserve"> tsp per 8 oz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spacing w:line="432" w:lineRule="auto"/>
                              <w:rPr>
                                <w:rFonts w:ascii="Helvetica" w:eastAsia="Helvetica" w:hAnsi="Helvetica" w:cs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boiling (212</w:t>
                            </w:r>
                            <w:r>
                              <w:rPr>
                                <w:rFonts w:ascii="Helvetica" w:hAnsi="Helvetica"/>
                                <w:lang w:val="it-IT"/>
                              </w:rPr>
                              <w:t>°</w:t>
                            </w:r>
                            <w:r>
                              <w:rPr>
                                <w:rFonts w:ascii="Helvetica" w:hAnsi="Helvetica"/>
                              </w:rPr>
                              <w:t>)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spacing w:line="432" w:lineRule="auto"/>
                            </w:pPr>
                            <w:r>
                              <w:rPr>
                                <w:rFonts w:ascii="Helvetica" w:hAnsi="Helvetica"/>
                              </w:rPr>
                              <w:t>3</w:t>
                            </w:r>
                            <w:r>
                              <w:rPr>
                                <w:rFonts w:ascii="Helvetica" w:hAnsi="Helvetica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</w:rPr>
                              <w:t>-5 minutes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608.0pt;margin-top:391.0pt;width:138.0pt;height:85.0pt;z-index:2516838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  <w:lang w:val="ru-RU"/>
                        </w:rPr>
                        <w:t xml:space="preserve">1 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it-IT"/>
                        </w:rPr>
                        <w:t xml:space="preserve"> tsp per 8 oz</w:t>
                      </w:r>
                    </w:p>
                    <w:p>
                      <w:pPr>
                        <w:pStyle w:val="Free Form"/>
                        <w:spacing w:line="432" w:lineRule="auto"/>
                        <w:rPr>
                          <w:rFonts w:ascii="Helvetica" w:cs="Helvetica" w:hAnsi="Helvetica" w:eastAsia="Helvetica"/>
                        </w:rPr>
                      </w:pPr>
                      <w:r>
                        <w:rPr>
                          <w:rFonts w:ascii="Helvetica" w:hAnsi="Helvetica"/>
                          <w:rtl w:val="0"/>
                        </w:rPr>
                        <w:t>boiling (212</w:t>
                      </w:r>
                      <w:r>
                        <w:rPr>
                          <w:rFonts w:ascii="Helvetica" w:hAnsi="Helvetica" w:hint="default"/>
                          <w:rtl w:val="0"/>
                          <w:lang w:val="it-IT"/>
                        </w:rPr>
                        <w:t>°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)</w:t>
                      </w:r>
                    </w:p>
                    <w:p>
                      <w:pPr>
                        <w:pStyle w:val="Free Form"/>
                        <w:spacing w:line="432" w:lineRule="auto"/>
                      </w:pPr>
                      <w:r>
                        <w:rPr>
                          <w:rFonts w:ascii="Helvetica" w:hAnsi="Helvetica"/>
                          <w:rtl w:val="0"/>
                        </w:rPr>
                        <w:t>3</w:t>
                      </w:r>
                      <w:r>
                        <w:rPr>
                          <w:rFonts w:ascii="Helvetica" w:hAnsi="Helvetica"/>
                          <w:vertAlign w:val="superscript"/>
                          <w:rtl w:val="0"/>
                        </w:rPr>
                        <w:t>1</w:t>
                      </w:r>
                      <w:r>
                        <w:rPr>
                          <w:rFonts w:ascii="Helvetica" w:hAnsi="Helvetica"/>
                          <w:rtl w:val="0"/>
                        </w:rPr>
                        <w:t>/</w:t>
                      </w:r>
                      <w:r>
                        <w:rPr>
                          <w:rFonts w:ascii="Helvetica" w:hAnsi="Helvetica"/>
                          <w:vertAlign w:val="subscript"/>
                          <w:rtl w:val="0"/>
                        </w:rPr>
                        <w:t>2</w:t>
                      </w:r>
                      <w:r>
                        <w:rPr>
                          <w:rFonts w:ascii="Helvetica" w:hAnsi="Helvetica"/>
                          <w:rtl w:val="0"/>
                          <w:lang w:val="en-US"/>
                        </w:rPr>
                        <w:t>-5 minutes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5829300</wp:posOffset>
                </wp:positionV>
                <wp:extent cx="2921000" cy="1765300"/>
                <wp:effectExtent l="0" t="0" r="0" b="0"/>
                <wp:wrapSquare wrapText="bothSides" distT="152400" distB="152400" distL="152400" distR="152400"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65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Tea Latte (1 serving)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3 tsp. tea, 1 cup water,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cup steamed milk,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tsp. sugar or condensed milk.  Steep in water and add to steamed milk.  ENJOY!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6"/>
                                <w:szCs w:val="16"/>
                              </w:rPr>
                              <w:t>Ingredients: black tea, blackberry leaves, cornflower petals, natural flavors.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de-DE"/>
                              </w:rPr>
                              <w:t>PACKAGED IN CANADA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Siplicious Inc.</w:t>
                            </w:r>
                          </w:p>
                          <w:p w:rsidR="00B46991" w:rsidRDefault="00CF2BE0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1-403-546-3962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margin-left:36pt;margin-top:459pt;width:230pt;height:139pt;z-index:2516848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" filled="f" stroked="f" strokeweight="1pt">
                <v:stroke miterlimit="4"/>
                <v:textbox inset="0,0,0,0">
                  <w:txbxContent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Tea Latte (1 serving)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3 tsp. tea, 1 cup water,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cup steamed milk,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tsp. sugar or condensed milk.  Steep in water and add to steamed milk.  ENJOY!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6"/>
                          <w:szCs w:val="16"/>
                        </w:rPr>
                        <w:t>Ingredients: black tea, blackberry leaves, cornflower petals, natural flavors.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de-DE"/>
                        </w:rPr>
                        <w:t>PACKAGED IN CANADA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Siplicious Inc.</w:t>
                      </w:r>
                    </w:p>
                    <w:p w:rsidR="00B46991" w:rsidRDefault="00CF2BE0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1-403-546-3962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www.siplicious.com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6912" behindDoc="0" locked="0" layoutInCell="1" allowOverlap="1">
                <wp:simplePos x="0" y="0"/>
                <wp:positionH relativeFrom="page">
                  <wp:posOffset>3530600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black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</w:rPr>
                            </w:pPr>
                            <w:r>
                              <w:rPr>
                                <w:rFonts w:ascii="Papyrus" w:hAnsi="Papyrus"/>
                              </w:rPr>
                              <w:t>This one-of-a-kind tea blend combines the best of both worlds; the great flavor of blueberries with the bright, full bodied taste of black tea.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margin-left:278pt;margin-top:155pt;width:229pt;height:135pt;z-index:25168691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" filled="f" stroked="f" strokeweight="1pt">
                <v:stroke miterlimit="4"/>
                <v:textbox inset="0,0,0,0">
                  <w:txbxContent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Baghdad" w:eastAsia="Baghdad" w:hAnsi="Baghdad" w:cs="Baghdad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color w:val="935100"/>
                          <w:sz w:val="22"/>
                          <w:szCs w:val="22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sz w:val="26"/>
                          <w:szCs w:val="26"/>
                        </w:rPr>
                        <w:t>black</w:t>
                      </w:r>
                      <w:r>
                        <w:rPr>
                          <w:rFonts w:ascii="Baghdad" w:hAnsi="Baghdad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 Unicode MS" w:hAnsi="Arial Unicode MS"/>
                          <w:sz w:val="26"/>
                          <w:szCs w:val="26"/>
                        </w:rPr>
                        <w:t>tea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Baghdad" w:eastAsia="Baghdad" w:hAnsi="Baghdad" w:cs="Baghdad"/>
                          <w:sz w:val="28"/>
                          <w:szCs w:val="2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Papyrus" w:eastAsia="Papyrus" w:hAnsi="Papyrus" w:cs="Papyrus"/>
                        </w:rPr>
                      </w:pPr>
                      <w:r>
                        <w:rPr>
                          <w:rFonts w:ascii="Papyrus" w:hAnsi="Papyrus"/>
                        </w:rPr>
                        <w:t>This one-of-a-kind tea blend combines the best of both worlds; the great flavor of blueberries with the bright, full bodied taste of black tea.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Baghdad" w:eastAsia="Baghdad" w:hAnsi="Baghdad" w:cs="Baghdad"/>
                          <w:color w:val="FF3574"/>
                          <w:sz w:val="28"/>
                          <w:szCs w:val="2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</w:rPr>
                        <w:t xml:space="preserve">(100g) 38-50 </w:t>
                      </w:r>
                      <w:r>
                        <w:rPr>
                          <w:rFonts w:ascii="Arial Unicode MS" w:hAnsi="Arial Unicode MS"/>
                          <w:color w:val="935100"/>
                        </w:rPr>
                        <w:t>servings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6604000</wp:posOffset>
                </wp:positionH>
                <wp:positionV relativeFrom="page">
                  <wp:posOffset>1968500</wp:posOffset>
                </wp:positionV>
                <wp:extent cx="2908300" cy="1714500"/>
                <wp:effectExtent l="0" t="0" r="0" b="0"/>
                <wp:wrapSquare wrapText="bothSides" distT="152400" distB="152400" distL="152400" distR="152400"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8300" cy="17145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de-DE"/>
                              </w:rPr>
                              <w:t>caffeine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</w:rPr>
                              <w:t>medium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  <w:sz w:val="22"/>
                                <w:szCs w:val="22"/>
                                <w:lang w:val="nl-NL"/>
                              </w:rPr>
                              <w:t>loose</w:t>
                            </w:r>
                            <w:r>
                              <w:rPr>
                                <w:rFonts w:ascii="Baghdad" w:hAnsi="Baghdad"/>
                                <w:color w:val="9351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black</w:t>
                            </w:r>
                            <w:r>
                              <w:rPr>
                                <w:rFonts w:ascii="Baghdad" w:hAnsi="Baghdad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Arial Unicode MS"/>
                                <w:sz w:val="26"/>
                                <w:szCs w:val="26"/>
                              </w:rPr>
                              <w:t>tea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sz w:val="28"/>
                                <w:szCs w:val="2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Papyrus" w:eastAsia="Papyrus" w:hAnsi="Papyrus" w:cs="Papyrus"/>
                              </w:rPr>
                            </w:pPr>
                            <w:r>
                              <w:rPr>
                                <w:rFonts w:ascii="Papyrus" w:hAnsi="Papyrus"/>
                              </w:rPr>
                              <w:t>This one-of-a-kind tea blend combines the best of both worlds; the great flavor of blueberries with the bright, full bodied taste of black tea.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Baghdad" w:eastAsia="Baghdad" w:hAnsi="Baghdad" w:cs="Baghdad"/>
                                <w:color w:val="FF3574"/>
                                <w:sz w:val="28"/>
                                <w:szCs w:val="2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Arial" w:hAnsi="Arial"/>
                                <w:color w:val="935100"/>
                              </w:rPr>
                              <w:t xml:space="preserve">(100g) 38-50 </w:t>
                            </w:r>
                            <w:r>
                              <w:rPr>
                                <w:rFonts w:ascii="Arial Unicode MS" w:hAnsi="Arial Unicode MS"/>
                                <w:color w:val="935100"/>
                              </w:rPr>
                              <w:t>servings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visibility:visible;position:absolute;margin-left:520.0pt;margin-top:155.0pt;width:229.0pt;height:135.0pt;z-index:2516879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de-DE"/>
                        </w:rPr>
                        <w:t>caffeine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</w:rPr>
                        <w:t>medium</w:t>
                      </w:r>
                      <w:r>
                        <w:rPr>
                          <w:rFonts w:ascii="Baghdad" w:hAnsi="Baghdad"/>
                          <w:color w:val="935100"/>
                          <w:sz w:val="22"/>
                          <w:szCs w:val="22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sz w:val="22"/>
                          <w:szCs w:val="22"/>
                          <w:rtl w:val="0"/>
                          <w:lang w:val="nl-NL"/>
                        </w:rPr>
                        <w:t>loose</w:t>
                      </w:r>
                      <w:r>
                        <w:rPr>
                          <w:rFonts w:ascii="Baghdad" w:hAnsi="Baghdad"/>
                          <w:color w:val="935100"/>
                          <w:sz w:val="24"/>
                          <w:szCs w:val="24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en-US"/>
                        </w:rPr>
                        <w:t>black</w:t>
                      </w:r>
                      <w:r>
                        <w:rPr>
                          <w:rFonts w:ascii="Baghdad" w:hAnsi="Baghdad"/>
                          <w:color w:val="000000"/>
                          <w:sz w:val="26"/>
                          <w:szCs w:val="26"/>
                          <w:rtl w:val="0"/>
                        </w:rPr>
                        <w:t xml:space="preserve">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000000"/>
                          <w:sz w:val="26"/>
                          <w:szCs w:val="26"/>
                          <w:rtl w:val="0"/>
                          <w:lang w:val="en-US"/>
                        </w:rPr>
                        <w:t>tea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000000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  <w:rPr>
                          <w:rFonts w:ascii="Papyrus" w:cs="Papyrus" w:hAnsi="Papyrus" w:eastAsia="Papyrus"/>
                        </w:rPr>
                      </w:pPr>
                      <w:r>
                        <w:rPr>
                          <w:rFonts w:ascii="Papyrus" w:hAnsi="Papyrus"/>
                          <w:rtl w:val="0"/>
                          <w:lang w:val="en-US"/>
                        </w:rPr>
                        <w:t>This one-of-a-kind tea blend combines the best of both worlds; the great flavor of blueberries with the bright, full bodied taste of black tea.</w:t>
                      </w:r>
                    </w:p>
                    <w:p>
                      <w:pPr>
                        <w:pStyle w:val="Free Form"/>
                        <w:jc w:val="center"/>
                        <w:rPr>
                          <w:rFonts w:ascii="Baghdad" w:cs="Baghdad" w:hAnsi="Baghdad" w:eastAsia="Baghdad"/>
                          <w:color w:val="ff3574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Free Form"/>
                        <w:jc w:val="center"/>
                      </w:pPr>
                      <w:r>
                        <w:rPr>
                          <w:rFonts w:ascii="Arial" w:hAnsi="Arial"/>
                          <w:color w:val="935100"/>
                          <w:rtl w:val="0"/>
                        </w:rPr>
                        <w:t xml:space="preserve">(100g) 38-50 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color w:val="935100"/>
                          <w:rtl w:val="0"/>
                          <w:lang w:val="en-US"/>
                        </w:rPr>
                        <w:t>servings</w:t>
                      </w:r>
                    </w:p>
                  </w:txbxContent>
                </v:textbox>
                <w10:wrap type="square" side="bothSides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8960" behindDoc="0" locked="0" layoutInCell="1" allowOverlap="1">
                <wp:simplePos x="0" y="0"/>
                <wp:positionH relativeFrom="page">
                  <wp:posOffset>3568700</wp:posOffset>
                </wp:positionH>
                <wp:positionV relativeFrom="page">
                  <wp:posOffset>5829300</wp:posOffset>
                </wp:positionV>
                <wp:extent cx="2921000" cy="1765300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65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Tea Latte (1 serving)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3 tsp. tea, 1 cup water,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cup steamed milk,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tsp. sugar or condensed milk.  Steep in water and add to steamed milk.  ENJOY!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6"/>
                                <w:szCs w:val="16"/>
                              </w:rPr>
                              <w:t>Ingredients: black tea, blackberry leaves, cornflower petals, natural flavors.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de-DE"/>
                              </w:rPr>
                              <w:t>PACKAGED IN CANADA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Siplicious Inc.</w:t>
                            </w:r>
                          </w:p>
                          <w:p w:rsidR="00B46991" w:rsidRDefault="00CF2BE0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1-403-546-3962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margin-left:281pt;margin-top:459pt;width:230pt;height:139pt;z-index:25168896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" filled="f" stroked="f" strokeweight="1pt">
                <v:stroke miterlimit="4"/>
                <v:textbox inset="0,0,0,0">
                  <w:txbxContent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Tea Latte (1 serving)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3 tsp. tea, 1 cup water,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cup steamed milk,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tsp. sugar or condensed milk.  Steep in water and add to steamed milk.  ENJOY!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6"/>
                          <w:szCs w:val="16"/>
                        </w:rPr>
                        <w:t>Ingredients: black tea, blackberry leaves, cornflower petals, natural flavors.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de-DE"/>
                        </w:rPr>
                        <w:t>PACKAGED IN CANADA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Siplicious Inc.</w:t>
                      </w:r>
                    </w:p>
                    <w:p w:rsidR="00B46991" w:rsidRDefault="00CF2BE0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1-403-546-3962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9984" behindDoc="0" locked="0" layoutInCell="1" allowOverlap="1">
                <wp:simplePos x="0" y="0"/>
                <wp:positionH relativeFrom="page">
                  <wp:posOffset>6667500</wp:posOffset>
                </wp:positionH>
                <wp:positionV relativeFrom="page">
                  <wp:posOffset>5829300</wp:posOffset>
                </wp:positionV>
                <wp:extent cx="2921000" cy="1765300"/>
                <wp:effectExtent l="0" t="0" r="0" b="0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0" cy="1765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8"/>
                                <w:szCs w:val="18"/>
                              </w:rPr>
                              <w:t>Tea Latte (1 serving)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3 tsp. tea, 1 cup water,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cup steamed milk,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 tsp. sugar or condensed milk.  Steep in water and add to steamed milk.  ENJOY!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16"/>
                                <w:szCs w:val="16"/>
                              </w:rPr>
                              <w:t>Ingredients: black tea, blackberry leaves, cornflower petals, natural flavors.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szCs w:val="18"/>
                                <w:lang w:val="de-DE"/>
                              </w:rPr>
                              <w:t>PACKAGED IN CANADA</w:t>
                            </w:r>
                          </w:p>
                          <w:p w:rsidR="00B46991" w:rsidRDefault="00B46991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Siplicious Inc.</w:t>
                            </w:r>
                          </w:p>
                          <w:p w:rsidR="00B46991" w:rsidRDefault="00CF2BE0">
                            <w:pPr>
                              <w:pStyle w:val="FreeForm"/>
                              <w:jc w:val="center"/>
                              <w:rPr>
                                <w:rFonts w:ascii="Helvetica" w:eastAsia="Helvetica" w:hAnsi="Helvetica" w:cs="Helvetica"/>
                                <w:color w:val="9351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1-403-546-3962</w:t>
                            </w:r>
                          </w:p>
                          <w:p w:rsidR="00B46991" w:rsidRDefault="00131AF8">
                            <w:pPr>
                              <w:pStyle w:val="FreeForm"/>
                              <w:jc w:val="center"/>
                            </w:pPr>
                            <w:r>
                              <w:rPr>
                                <w:rFonts w:ascii="Helvetica" w:hAnsi="Helvetica"/>
                                <w:color w:val="935100"/>
                                <w:sz w:val="22"/>
                                <w:szCs w:val="22"/>
                              </w:rPr>
                              <w:t>www.siplicious.com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position:absolute;margin-left:525pt;margin-top:459pt;width:230pt;height:139pt;z-index:2516899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" filled="f" stroked="f" strokeweight="1pt">
                <v:stroke miterlimit="4"/>
                <v:textbox inset="0,0,0,0">
                  <w:txbxContent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8"/>
                          <w:szCs w:val="18"/>
                        </w:rPr>
                        <w:t>Tea Latte (1 serving)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3 tsp. tea, 1 cup water,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cup steamed milk, 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perscript"/>
                        </w:rPr>
                        <w:t>1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  <w:vertAlign w:val="subscript"/>
                        </w:rPr>
                        <w:t>2</w:t>
                      </w:r>
                      <w:r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 tsp. sugar or condensed milk.  Steep in water and add to steamed milk.  ENJOY!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16"/>
                          <w:szCs w:val="16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16"/>
                          <w:szCs w:val="16"/>
                        </w:rPr>
                        <w:t>Ingredients: black tea, blackberry leaves, cornflower petals, natural flavors.</w:t>
                      </w: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szCs w:val="18"/>
                          <w:lang w:val="de-DE"/>
                        </w:rPr>
                        <w:t>PACKAGED IN CANADA</w:t>
                      </w:r>
                    </w:p>
                    <w:p w:rsidR="00B46991" w:rsidRDefault="00B46991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</w:p>
                    <w:p w:rsidR="00B46991" w:rsidRDefault="00131AF8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Siplicious Inc.</w:t>
                      </w:r>
                    </w:p>
                    <w:p w:rsidR="00B46991" w:rsidRDefault="00CF2BE0">
                      <w:pPr>
                        <w:pStyle w:val="FreeForm"/>
                        <w:jc w:val="center"/>
                        <w:rPr>
                          <w:rFonts w:ascii="Helvetica" w:eastAsia="Helvetica" w:hAnsi="Helvetica" w:cs="Helvetica"/>
                          <w:color w:val="935100"/>
                          <w:sz w:val="22"/>
                          <w:szCs w:val="22"/>
                        </w:rPr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1-403-546-3962</w:t>
                      </w:r>
                      <w:bookmarkStart w:id="1" w:name="_GoBack"/>
                      <w:bookmarkEnd w:id="1"/>
                    </w:p>
                    <w:p w:rsidR="00B46991" w:rsidRDefault="00131AF8">
                      <w:pPr>
                        <w:pStyle w:val="FreeForm"/>
                        <w:jc w:val="center"/>
                      </w:pPr>
                      <w:r>
                        <w:rPr>
                          <w:rFonts w:ascii="Helvetica" w:hAnsi="Helvetica"/>
                          <w:color w:val="935100"/>
                          <w:sz w:val="22"/>
                          <w:szCs w:val="22"/>
                        </w:rPr>
                        <w:t>www.siplicious.com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sectPr w:rsidR="00B46991">
      <w:headerReference w:type="default" r:id="rId10"/>
      <w:footerReference w:type="default" r:id="rId11"/>
      <w:pgSz w:w="15840" w:h="12240" w:orient="landscape"/>
      <w:pgMar w:top="720" w:right="446" w:bottom="600" w:left="349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F37" w:rsidRDefault="007E5F37">
      <w:r>
        <w:separator/>
      </w:r>
    </w:p>
  </w:endnote>
  <w:endnote w:type="continuationSeparator" w:id="0">
    <w:p w:rsidR="007E5F37" w:rsidRDefault="007E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ghdad">
    <w:altName w:val="Times New Roman"/>
    <w:charset w:val="00"/>
    <w:family w:val="roman"/>
    <w:pitch w:val="default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91" w:rsidRDefault="00B46991">
    <w:pPr>
      <w:pStyle w:val="FreeForm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F37" w:rsidRDefault="007E5F37">
      <w:r>
        <w:separator/>
      </w:r>
    </w:p>
  </w:footnote>
  <w:footnote w:type="continuationSeparator" w:id="0">
    <w:p w:rsidR="007E5F37" w:rsidRDefault="007E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91" w:rsidRDefault="00B46991">
    <w:pPr>
      <w:pStyle w:val="FreeForm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91"/>
    <w:rsid w:val="00131AF8"/>
    <w:rsid w:val="00443CA3"/>
    <w:rsid w:val="006D0E23"/>
    <w:rsid w:val="007E5F37"/>
    <w:rsid w:val="00B46991"/>
    <w:rsid w:val="00CC7F85"/>
    <w:rsid w:val="00CF2BE0"/>
    <w:rsid w:val="00DE09EF"/>
    <w:rsid w:val="00F1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096D99-D6C4-4918-9391-D193B46F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FreeForm">
    <w:name w:val="Free Form"/>
    <w:rPr>
      <w:rFonts w:ascii="Calibri" w:hAnsi="Calibri" w:cs="Arial Unicode MS"/>
      <w:color w:val="000000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Calibri"/>
        <a:ea typeface="Calibri"/>
        <a:cs typeface="Calibri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Darla Baerg</cp:lastModifiedBy>
  <cp:revision>6</cp:revision>
  <dcterms:created xsi:type="dcterms:W3CDTF">2015-10-22T02:25:00Z</dcterms:created>
  <dcterms:modified xsi:type="dcterms:W3CDTF">2016-05-04T18:58:00Z</dcterms:modified>
</cp:coreProperties>
</file>