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AFEC5E" w14:textId="77777777" w:rsidR="007634AA" w:rsidRPr="00782AAB" w:rsidRDefault="00782AAB" w:rsidP="005D1317">
      <w:pPr>
        <w:jc w:val="both"/>
        <w:rPr>
          <w:b/>
        </w:rPr>
      </w:pPr>
      <w:r w:rsidRPr="00782AAB">
        <w:rPr>
          <w:b/>
        </w:rPr>
        <w:t>Natural Body Coaching</w:t>
      </w:r>
    </w:p>
    <w:p w14:paraId="780B83BF" w14:textId="77777777" w:rsidR="00782AAB" w:rsidRPr="00782AAB" w:rsidRDefault="00782AAB" w:rsidP="005D1317">
      <w:pPr>
        <w:jc w:val="both"/>
        <w:rPr>
          <w:b/>
        </w:rPr>
      </w:pPr>
      <w:r w:rsidRPr="00782AAB">
        <w:rPr>
          <w:b/>
        </w:rPr>
        <w:t>Business Brief</w:t>
      </w:r>
    </w:p>
    <w:p w14:paraId="6CCA4007" w14:textId="77777777" w:rsidR="00782AAB" w:rsidRPr="00782AAB" w:rsidRDefault="00782AAB" w:rsidP="005D1317">
      <w:pPr>
        <w:jc w:val="both"/>
        <w:rPr>
          <w:b/>
        </w:rPr>
      </w:pPr>
      <w:r w:rsidRPr="00782AAB">
        <w:rPr>
          <w:b/>
        </w:rPr>
        <w:t>About</w:t>
      </w:r>
    </w:p>
    <w:p w14:paraId="26074BD9" w14:textId="77777777" w:rsidR="00782AAB" w:rsidRDefault="00782AAB" w:rsidP="005D1317">
      <w:pPr>
        <w:jc w:val="both"/>
      </w:pPr>
      <w:proofErr w:type="gramStart"/>
      <w:r>
        <w:t>Natural Body Coaching was set up in 2015 by Alex Reid</w:t>
      </w:r>
      <w:proofErr w:type="gramEnd"/>
      <w:r>
        <w:t xml:space="preserve">.  The business provides personal training services to all individuals from all backgrounds.  The focus of the business is on adapting exercise to each </w:t>
      </w:r>
      <w:proofErr w:type="gramStart"/>
      <w:r>
        <w:t>clients</w:t>
      </w:r>
      <w:proofErr w:type="gramEnd"/>
      <w:r>
        <w:t xml:space="preserve"> individual body structure, and enabling clients to effectively contract muscle.  This approach provides a unique exercise experience and promotes fat loss as well as muscle building.</w:t>
      </w:r>
    </w:p>
    <w:p w14:paraId="00F58EB1" w14:textId="77777777" w:rsidR="00782AAB" w:rsidRPr="0098355D" w:rsidRDefault="00782AAB" w:rsidP="005D1317">
      <w:pPr>
        <w:jc w:val="both"/>
        <w:rPr>
          <w:b/>
        </w:rPr>
      </w:pPr>
      <w:r w:rsidRPr="0098355D">
        <w:rPr>
          <w:b/>
        </w:rPr>
        <w:t>Mission</w:t>
      </w:r>
    </w:p>
    <w:p w14:paraId="676FBB05" w14:textId="77777777" w:rsidR="00782AAB" w:rsidRDefault="00782AAB" w:rsidP="005D1317">
      <w:pPr>
        <w:jc w:val="both"/>
      </w:pPr>
      <w:r>
        <w:t xml:space="preserve">To </w:t>
      </w:r>
      <w:r w:rsidR="0098355D">
        <w:t>deliver a unique exercise experience</w:t>
      </w:r>
      <w:r w:rsidR="00BA3E1E">
        <w:t xml:space="preserve"> to </w:t>
      </w:r>
      <w:proofErr w:type="gramStart"/>
      <w:r w:rsidR="00BA3E1E">
        <w:t>every client,</w:t>
      </w:r>
      <w:r w:rsidR="0098355D">
        <w:t xml:space="preserve"> helping them</w:t>
      </w:r>
      <w:proofErr w:type="gramEnd"/>
      <w:r w:rsidR="0098355D">
        <w:t xml:space="preserve"> to achieve their fitness goals.</w:t>
      </w:r>
    </w:p>
    <w:p w14:paraId="44669ACA" w14:textId="77777777" w:rsidR="0098355D" w:rsidRPr="0098355D" w:rsidRDefault="0098355D" w:rsidP="005D1317">
      <w:pPr>
        <w:jc w:val="both"/>
        <w:rPr>
          <w:b/>
        </w:rPr>
      </w:pPr>
      <w:r w:rsidRPr="0098355D">
        <w:rPr>
          <w:b/>
        </w:rPr>
        <w:t>Vision</w:t>
      </w:r>
    </w:p>
    <w:p w14:paraId="2F4D12DF" w14:textId="15097496" w:rsidR="0098355D" w:rsidRDefault="00BC4918" w:rsidP="005D1317">
      <w:pPr>
        <w:jc w:val="both"/>
      </w:pPr>
      <w:r>
        <w:t>To change the way people train.</w:t>
      </w:r>
    </w:p>
    <w:p w14:paraId="3AD9C689" w14:textId="77777777" w:rsidR="00782AAB" w:rsidRPr="00782AAB" w:rsidRDefault="00782AAB" w:rsidP="005D1317">
      <w:pPr>
        <w:jc w:val="both"/>
        <w:rPr>
          <w:b/>
        </w:rPr>
      </w:pPr>
      <w:r w:rsidRPr="00782AAB">
        <w:rPr>
          <w:b/>
        </w:rPr>
        <w:t>Differentiating Factors</w:t>
      </w:r>
    </w:p>
    <w:p w14:paraId="4FA24139" w14:textId="77777777" w:rsidR="00782AAB" w:rsidRDefault="00782AAB" w:rsidP="005D1317">
      <w:pPr>
        <w:jc w:val="both"/>
      </w:pPr>
      <w:r>
        <w:t xml:space="preserve">There is a gap in the personal training market, whereby few trainers focus on adapting exercise to each </w:t>
      </w:r>
      <w:proofErr w:type="gramStart"/>
      <w:r>
        <w:t>individuals</w:t>
      </w:r>
      <w:proofErr w:type="gramEnd"/>
      <w:r>
        <w:t xml:space="preserve"> unique structure.  Examples include having clients squat to full depth, or perform full range bench presses.  This often leads to injury and poor results.  </w:t>
      </w:r>
    </w:p>
    <w:p w14:paraId="1EACFE2D" w14:textId="77777777" w:rsidR="00782AAB" w:rsidRDefault="00782AAB" w:rsidP="005D1317">
      <w:pPr>
        <w:jc w:val="both"/>
      </w:pPr>
      <w:r>
        <w:t>Natural Body Coaching differentiates itself from the competition by:</w:t>
      </w:r>
    </w:p>
    <w:p w14:paraId="6D9FCF59" w14:textId="77777777" w:rsidR="00782AAB" w:rsidRDefault="00782AAB" w:rsidP="005D1317">
      <w:pPr>
        <w:pStyle w:val="ListParagraph"/>
        <w:numPr>
          <w:ilvl w:val="0"/>
          <w:numId w:val="1"/>
        </w:numPr>
        <w:jc w:val="both"/>
      </w:pPr>
      <w:r>
        <w:t xml:space="preserve">Ensuring exercise is adapted to fit each individual.  </w:t>
      </w:r>
    </w:p>
    <w:p w14:paraId="26E282B8" w14:textId="77777777" w:rsidR="00782AAB" w:rsidRDefault="00782AAB" w:rsidP="005D1317">
      <w:pPr>
        <w:pStyle w:val="ListParagraph"/>
        <w:numPr>
          <w:ilvl w:val="0"/>
          <w:numId w:val="1"/>
        </w:numPr>
        <w:jc w:val="both"/>
      </w:pPr>
      <w:r>
        <w:t xml:space="preserve">Focusing on contracting muscle within active ranges of motion. </w:t>
      </w:r>
    </w:p>
    <w:p w14:paraId="5ABD8A35" w14:textId="77777777" w:rsidR="00782AAB" w:rsidRDefault="00782AAB" w:rsidP="005D1317">
      <w:pPr>
        <w:pStyle w:val="ListParagraph"/>
        <w:numPr>
          <w:ilvl w:val="0"/>
          <w:numId w:val="1"/>
        </w:numPr>
        <w:jc w:val="both"/>
      </w:pPr>
      <w:r>
        <w:t>Delivering body transformation programs.</w:t>
      </w:r>
    </w:p>
    <w:p w14:paraId="420CD143" w14:textId="77777777" w:rsidR="00F14F62" w:rsidRDefault="005D1317" w:rsidP="00F14F62">
      <w:pPr>
        <w:pStyle w:val="ListParagraph"/>
        <w:numPr>
          <w:ilvl w:val="0"/>
          <w:numId w:val="1"/>
        </w:numPr>
        <w:jc w:val="both"/>
      </w:pPr>
      <w:r>
        <w:t xml:space="preserve">Changing </w:t>
      </w:r>
      <w:proofErr w:type="gramStart"/>
      <w:r>
        <w:t>peoples</w:t>
      </w:r>
      <w:proofErr w:type="gramEnd"/>
      <w:r w:rsidR="00F14F62">
        <w:t xml:space="preserve"> perspectives on exercise.</w:t>
      </w:r>
    </w:p>
    <w:p w14:paraId="346C0A64" w14:textId="00C4D72D" w:rsidR="00782AAB" w:rsidRDefault="00700132" w:rsidP="00F14F62">
      <w:pPr>
        <w:pStyle w:val="ListParagraph"/>
        <w:jc w:val="both"/>
      </w:pPr>
      <w:bookmarkStart w:id="0" w:name="_GoBack"/>
      <w:bookmarkEnd w:id="0"/>
      <w:r>
        <w:br/>
      </w:r>
    </w:p>
    <w:p w14:paraId="2FD770D3" w14:textId="77777777" w:rsidR="00782AAB" w:rsidRDefault="00782AAB" w:rsidP="00782AAB"/>
    <w:sectPr w:rsidR="00782AAB" w:rsidSect="007634A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F3F0B"/>
    <w:multiLevelType w:val="hybridMultilevel"/>
    <w:tmpl w:val="E59878C8"/>
    <w:lvl w:ilvl="0" w:tplc="59DA84E6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AAB"/>
    <w:rsid w:val="005D1317"/>
    <w:rsid w:val="00700132"/>
    <w:rsid w:val="007634AA"/>
    <w:rsid w:val="00782AAB"/>
    <w:rsid w:val="0098355D"/>
    <w:rsid w:val="00BA3E1E"/>
    <w:rsid w:val="00BC4918"/>
    <w:rsid w:val="00CB2229"/>
    <w:rsid w:val="00F14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1DA1C5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29"/>
    <w:pPr>
      <w:spacing w:after="200" w:line="288" w:lineRule="auto"/>
    </w:pPr>
    <w:rPr>
      <w:iCs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22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 w:val="0"/>
      <w:color w:val="622423" w:themeColor="accent2" w:themeShade="7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22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8"/>
      <w:shd w:val="clear" w:color="auto" w:fill="F2DBDB" w:themeFill="accent2" w:themeFillTint="33"/>
    </w:rPr>
  </w:style>
  <w:style w:type="paragraph" w:styleId="ListParagraph">
    <w:name w:val="List Paragraph"/>
    <w:basedOn w:val="Normal"/>
    <w:uiPriority w:val="34"/>
    <w:qFormat/>
    <w:rsid w:val="00782A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2229"/>
    <w:pPr>
      <w:spacing w:after="200" w:line="288" w:lineRule="auto"/>
    </w:pPr>
    <w:rPr>
      <w:iCs/>
      <w:szCs w:val="20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CB2229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i/>
      <w:iCs w:val="0"/>
      <w:color w:val="622423" w:themeColor="accent2" w:themeShade="7F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2229"/>
    <w:rPr>
      <w:rFonts w:asciiTheme="majorHAnsi" w:eastAsiaTheme="majorEastAsia" w:hAnsiTheme="majorHAnsi" w:cstheme="majorBidi"/>
      <w:b/>
      <w:bCs/>
      <w:i/>
      <w:iCs/>
      <w:color w:val="622423" w:themeColor="accent2" w:themeShade="7F"/>
      <w:sz w:val="28"/>
      <w:shd w:val="clear" w:color="auto" w:fill="F2DBDB" w:themeFill="accent2" w:themeFillTint="33"/>
    </w:rPr>
  </w:style>
  <w:style w:type="paragraph" w:styleId="ListParagraph">
    <w:name w:val="List Paragraph"/>
    <w:basedOn w:val="Normal"/>
    <w:uiPriority w:val="34"/>
    <w:qFormat/>
    <w:rsid w:val="00782A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173</Words>
  <Characters>987</Characters>
  <Application>Microsoft Macintosh Word</Application>
  <DocSecurity>0</DocSecurity>
  <Lines>8</Lines>
  <Paragraphs>2</Paragraphs>
  <ScaleCrop>false</ScaleCrop>
  <Company/>
  <LinksUpToDate>false</LinksUpToDate>
  <CharactersWithSpaces>1158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Reid</dc:creator>
  <cp:keywords/>
  <dc:description/>
  <cp:lastModifiedBy>Alexander Reid</cp:lastModifiedBy>
  <cp:revision>6</cp:revision>
  <dcterms:created xsi:type="dcterms:W3CDTF">2016-08-26T06:02:00Z</dcterms:created>
  <dcterms:modified xsi:type="dcterms:W3CDTF">2016-08-26T06:27:00Z</dcterms:modified>
</cp:coreProperties>
</file>