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23985" w14:textId="77777777" w:rsidR="00A53948" w:rsidRDefault="00A53948">
      <w:r>
        <w:t xml:space="preserve">Design Brief – JDM Events </w:t>
      </w:r>
    </w:p>
    <w:p w14:paraId="570596A1" w14:textId="77777777" w:rsidR="009247AE" w:rsidRDefault="00A53948">
      <w:r>
        <w:t>JDM events is a newly started business that provides event management services for corporate and private events.</w:t>
      </w:r>
      <w:r w:rsidR="00423803">
        <w:t xml:space="preserve"> JDM event is looking for a logo and business card design that is professional but provides character</w:t>
      </w:r>
      <w:r w:rsidR="009247AE">
        <w:t xml:space="preserve"> that separates this company from other similar event management organisations. </w:t>
      </w:r>
    </w:p>
    <w:p w14:paraId="0C708D3C" w14:textId="77777777" w:rsidR="009247AE" w:rsidRDefault="009247AE"/>
    <w:p w14:paraId="54E6FC1B" w14:textId="77777777" w:rsidR="00647EC1" w:rsidRDefault="009247AE">
      <w:r>
        <w:t>Design idea</w:t>
      </w:r>
      <w:r w:rsidR="00647EC1">
        <w:t xml:space="preserve"> for logo</w:t>
      </w:r>
    </w:p>
    <w:p w14:paraId="3C627253" w14:textId="591B4CBE" w:rsidR="00A53948" w:rsidRDefault="009247AE">
      <w:r>
        <w:t xml:space="preserve">JDM events would like </w:t>
      </w:r>
      <w:r w:rsidR="009644AA">
        <w:t xml:space="preserve">some of the below logo inspirations to be incorporated within the design. </w:t>
      </w:r>
    </w:p>
    <w:p w14:paraId="05611A19" w14:textId="52DA1816" w:rsidR="009644AA" w:rsidRDefault="009644AA">
      <w:r>
        <w:rPr>
          <w:noProof/>
          <w:lang w:eastAsia="en-AU"/>
        </w:rPr>
        <w:drawing>
          <wp:inline distT="0" distB="0" distL="0" distR="0" wp14:anchorId="7A4FE15C" wp14:editId="22E25835">
            <wp:extent cx="2247900" cy="1476375"/>
            <wp:effectExtent l="0" t="0" r="0" b="9525"/>
            <wp:docPr id="2" name="Picture 2" descr="Image result for event pla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vent planning logos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4FA2261" wp14:editId="289AE4E5">
            <wp:extent cx="2857500" cy="2162175"/>
            <wp:effectExtent l="0" t="0" r="0" b="9525"/>
            <wp:docPr id="3" name="Picture 3" descr="Image result for event pla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event planning logos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9294597" wp14:editId="31D5607D">
            <wp:extent cx="3086100" cy="2066925"/>
            <wp:effectExtent l="0" t="0" r="0" b="9525"/>
            <wp:docPr id="4" name="Picture 4" descr="Image result for event pla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event planning logos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7BEF1216" wp14:editId="1CB3E554">
            <wp:extent cx="2628900" cy="1676400"/>
            <wp:effectExtent l="0" t="0" r="0" b="0"/>
            <wp:docPr id="5" name="Picture 5" descr="Image result for event pla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event planning logos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03B88F9" wp14:editId="2B178B5C">
            <wp:extent cx="5731510" cy="2424870"/>
            <wp:effectExtent l="0" t="0" r="2540" b="0"/>
            <wp:docPr id="6" name="Picture 6" descr="Image result for event pla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event planning logos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2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89DD0" w14:textId="1AF47054" w:rsidR="00606BDB" w:rsidRDefault="00606BDB"/>
    <w:p w14:paraId="565B0F3A" w14:textId="77777777" w:rsidR="00606BDB" w:rsidRDefault="00606BDB"/>
    <w:p w14:paraId="7E63F5AA" w14:textId="77777777" w:rsidR="00C51D21" w:rsidRDefault="00C51D21">
      <w:r>
        <w:t xml:space="preserve">Colour Scheme </w:t>
      </w:r>
    </w:p>
    <w:p w14:paraId="5BD4738A" w14:textId="5DCF685B" w:rsidR="00C51D21" w:rsidRDefault="00C51D21">
      <w:r>
        <w:t>The colour scheme JDM Events</w:t>
      </w:r>
      <w:r w:rsidR="002C04ED">
        <w:t xml:space="preserve"> </w:t>
      </w:r>
      <w:r w:rsidR="009644AA">
        <w:t xml:space="preserve">would be for the designer to choose. </w:t>
      </w:r>
      <w:bookmarkStart w:id="0" w:name="_GoBack"/>
      <w:bookmarkEnd w:id="0"/>
    </w:p>
    <w:p w14:paraId="0740204C" w14:textId="77777777" w:rsidR="002C04ED" w:rsidRDefault="002C04ED"/>
    <w:p w14:paraId="00616DD9" w14:textId="4BEABC21" w:rsidR="00647EC1" w:rsidRDefault="00647EC1">
      <w:r>
        <w:t xml:space="preserve">Design idea for business card </w:t>
      </w:r>
    </w:p>
    <w:p w14:paraId="34BFC2D9" w14:textId="50C9B0E9" w:rsidR="00606BDB" w:rsidRDefault="00647EC1">
      <w:r>
        <w:t>JDM events would like a double sided business card. One side with the logo and company name</w:t>
      </w:r>
      <w:r w:rsidR="00606BDB">
        <w:t>. The other side will have Business name, contact name, title, phone number, email address, website</w:t>
      </w:r>
      <w:r w:rsidR="009644AA">
        <w:t xml:space="preserve"> and facebook page</w:t>
      </w:r>
      <w:r w:rsidR="002C04ED">
        <w:t>. The phone number, email add</w:t>
      </w:r>
      <w:r w:rsidR="00FE7293">
        <w:t>ress, phone number, website</w:t>
      </w:r>
      <w:r w:rsidR="009644AA">
        <w:t xml:space="preserve"> and facebook</w:t>
      </w:r>
      <w:r w:rsidR="00FE7293">
        <w:t xml:space="preserve"> </w:t>
      </w:r>
      <w:r w:rsidR="002C04ED">
        <w:t xml:space="preserve">will have little icons representing each thing before the text. </w:t>
      </w:r>
    </w:p>
    <w:p w14:paraId="3BA2CE55" w14:textId="77777777" w:rsidR="00606BDB" w:rsidRDefault="00606BDB"/>
    <w:p w14:paraId="4D12060F" w14:textId="4905F963" w:rsidR="00A53948" w:rsidRDefault="00A53948"/>
    <w:sectPr w:rsidR="00A53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948"/>
    <w:rsid w:val="002C04ED"/>
    <w:rsid w:val="00423803"/>
    <w:rsid w:val="00606BDB"/>
    <w:rsid w:val="00647EC1"/>
    <w:rsid w:val="009247AE"/>
    <w:rsid w:val="009644AA"/>
    <w:rsid w:val="00A53948"/>
    <w:rsid w:val="00C51D21"/>
    <w:rsid w:val="00F84429"/>
    <w:rsid w:val="00FE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CE48B"/>
  <w15:chartTrackingRefBased/>
  <w15:docId w15:val="{BFF9E27E-35AF-4754-942A-64360193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image013.jpg@01D20CF3.913B6220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10.jpg@01D20CF3.913B6220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image012.jpg@01D20CF3.913B6220" TargetMode="External"/><Relationship Id="rId5" Type="http://schemas.openxmlformats.org/officeDocument/2006/relationships/image" Target="cid:image001.jpg@01D20CF3.6C93888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cid:image011.jpg@01D20CF3.913B62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De Marchi</dc:creator>
  <cp:keywords/>
  <dc:description/>
  <cp:lastModifiedBy>Julia De Marchi</cp:lastModifiedBy>
  <cp:revision>4</cp:revision>
  <dcterms:created xsi:type="dcterms:W3CDTF">2016-09-03T04:03:00Z</dcterms:created>
  <dcterms:modified xsi:type="dcterms:W3CDTF">2016-09-12T07:26:00Z</dcterms:modified>
</cp:coreProperties>
</file>