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62D" w:rsidRDefault="00E0062D">
      <w:r>
        <w:t>LINK TO WEBSITE WITH SYMBOLIC LOGO</w:t>
      </w:r>
    </w:p>
    <w:p w:rsidR="00E0062D" w:rsidRDefault="00E0062D"/>
    <w:p w:rsidR="008C0F77" w:rsidRDefault="00E0062D">
      <w:r w:rsidRPr="00E0062D">
        <w:t>http://www.swanriversidegardens.org/</w:t>
      </w:r>
    </w:p>
    <w:sectPr w:rsidR="008C0F77" w:rsidSect="008C0F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20"/>
  <w:characterSpacingControl w:val="doNotCompress"/>
  <w:compat/>
  <w:rsids>
    <w:rsidRoot w:val="00E0062D"/>
    <w:rsid w:val="0067293F"/>
    <w:rsid w:val="008A277D"/>
    <w:rsid w:val="008C0F77"/>
    <w:rsid w:val="00E0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</Words>
  <Characters>63</Characters>
  <Application>Microsoft Office Word</Application>
  <DocSecurity>0</DocSecurity>
  <Lines>1</Lines>
  <Paragraphs>1</Paragraphs>
  <ScaleCrop>false</ScaleCrop>
  <Company>Toshiba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Watson-Ekstein</dc:creator>
  <cp:lastModifiedBy>Wendy Watson-Ekstein</cp:lastModifiedBy>
  <cp:revision>1</cp:revision>
  <dcterms:created xsi:type="dcterms:W3CDTF">2011-11-23T14:49:00Z</dcterms:created>
  <dcterms:modified xsi:type="dcterms:W3CDTF">2011-11-23T15:59:00Z</dcterms:modified>
</cp:coreProperties>
</file>