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ACA" w:rsidRDefault="00351ACA"/>
    <w:p w:rsidR="00351ACA" w:rsidRDefault="00351ACA"/>
    <w:p w:rsidR="00D3623A" w:rsidRDefault="00D3623A" w:rsidP="00351ACA"/>
    <w:p w:rsidR="00D3623A" w:rsidRDefault="00D3623A" w:rsidP="00351ACA">
      <w:r>
        <w:t xml:space="preserve">Saturday, September 21 </w:t>
      </w:r>
    </w:p>
    <w:p w:rsidR="005F316D" w:rsidRDefault="00F142BC" w:rsidP="00351ACA">
      <w:r>
        <w:t xml:space="preserve">Columbus. </w:t>
      </w:r>
      <w:proofErr w:type="gramStart"/>
      <w:r>
        <w:t>Pilgrims.</w:t>
      </w:r>
      <w:proofErr w:type="gramEnd"/>
      <w:r>
        <w:t xml:space="preserve"> </w:t>
      </w:r>
      <w:proofErr w:type="gramStart"/>
      <w:r>
        <w:t>Revolution.</w:t>
      </w:r>
      <w:proofErr w:type="gramEnd"/>
      <w:r>
        <w:t xml:space="preserve"> </w:t>
      </w:r>
      <w:proofErr w:type="gramStart"/>
      <w:r>
        <w:t>Civil War.</w:t>
      </w:r>
      <w:proofErr w:type="gramEnd"/>
      <w:r>
        <w:t xml:space="preserve"> </w:t>
      </w:r>
      <w:proofErr w:type="gramStart"/>
      <w:r>
        <w:t>Industrialization.</w:t>
      </w:r>
      <w:proofErr w:type="gramEnd"/>
    </w:p>
    <w:p w:rsidR="00D3623A" w:rsidRDefault="005F316D" w:rsidP="00351ACA">
      <w:r>
        <w:t xml:space="preserve">You know the history. </w:t>
      </w:r>
      <w:r w:rsidR="00F142BC">
        <w:t>But do you know the stories? Have you found how YOU are connected to</w:t>
      </w:r>
      <w:r>
        <w:t xml:space="preserve"> the</w:t>
      </w:r>
      <w:r w:rsidR="00F142BC">
        <w:t xml:space="preserve"> places and lives of the people who’ve shaped our world</w:t>
      </w:r>
      <w:r>
        <w:t>, our country, our state, and your life today</w:t>
      </w:r>
      <w:r w:rsidR="00F142BC">
        <w:t xml:space="preserve">? Find out by exploring some of </w:t>
      </w:r>
      <w:r w:rsidR="00D3623A">
        <w:t>Massachusetts’</w:t>
      </w:r>
      <w:r>
        <w:t xml:space="preserve"> treasured historical </w:t>
      </w:r>
      <w:r w:rsidR="00D3623A">
        <w:t>gems</w:t>
      </w:r>
      <w:r w:rsidR="00F142BC">
        <w:t xml:space="preserve">—you’ll be surprised </w:t>
      </w:r>
      <w:r>
        <w:t xml:space="preserve">by the wealth </w:t>
      </w:r>
      <w:r w:rsidR="00F142BC">
        <w:t xml:space="preserve">you discover. </w:t>
      </w:r>
    </w:p>
    <w:p w:rsidR="00351ACA" w:rsidRDefault="00351ACA" w:rsidP="00351ACA">
      <w:r>
        <w:t xml:space="preserve">For hours, directions, and discount/prize passes learn more at </w:t>
      </w:r>
      <w:hyperlink r:id="rId4" w:history="1">
        <w:r w:rsidRPr="00467902">
          <w:rPr>
            <w:rStyle w:val="Hyperlink"/>
          </w:rPr>
          <w:t>www.doorstohistory.org</w:t>
        </w:r>
      </w:hyperlink>
    </w:p>
    <w:p w:rsidR="00351ACA" w:rsidRDefault="00351ACA"/>
    <w:p w:rsidR="00351ACA" w:rsidRDefault="00351ACA">
      <w:r>
        <w:t>Call Out Box:</w:t>
      </w:r>
    </w:p>
    <w:p w:rsidR="00351ACA" w:rsidRDefault="00351ACA">
      <w:r>
        <w:t xml:space="preserve">Special Tours, Games, Prizes, and Children’s Activities! </w:t>
      </w:r>
    </w:p>
    <w:p w:rsidR="00351ACA" w:rsidRDefault="00351ACA"/>
    <w:p w:rsidR="00351ACA" w:rsidRDefault="00351ACA"/>
    <w:p w:rsidR="00D3623A" w:rsidRDefault="00351ACA">
      <w:r>
        <w:t>Participating Organizations (must appear exactly as printed in the or</w:t>
      </w:r>
      <w:r w:rsidR="00D3623A">
        <w:t>der listed)</w:t>
      </w:r>
    </w:p>
    <w:p w:rsidR="00D3623A" w:rsidRDefault="00D3623A"/>
    <w:p w:rsidR="00D3623A" w:rsidRDefault="00D3623A" w:rsidP="00D3623A">
      <w:r>
        <w:t>Castle Hill at Crane Estate</w:t>
      </w:r>
      <w:r>
        <w:t xml:space="preserve"> </w:t>
      </w:r>
    </w:p>
    <w:p w:rsidR="00D3623A" w:rsidRDefault="00D3623A" w:rsidP="00D3623A">
      <w:r>
        <w:t>"Church of the Presidents" United First Parish (Unitarian) of Quincy</w:t>
      </w:r>
    </w:p>
    <w:p w:rsidR="00D3623A" w:rsidRDefault="00D3623A" w:rsidP="00D3623A">
      <w:proofErr w:type="spellStart"/>
      <w:r>
        <w:t>Edgell</w:t>
      </w:r>
      <w:proofErr w:type="spellEnd"/>
      <w:r>
        <w:t xml:space="preserve"> Memorial Library</w:t>
      </w:r>
    </w:p>
    <w:p w:rsidR="00D3623A" w:rsidRDefault="00D3623A" w:rsidP="00D3623A">
      <w:r>
        <w:t>Jose Mateo Ballet Theatre's Home at Old Cambridge Baptist Church</w:t>
      </w:r>
    </w:p>
    <w:p w:rsidR="00D3623A" w:rsidRDefault="00D3623A" w:rsidP="00D3623A">
      <w:r>
        <w:t>Lowell's Boat Shop and Museum</w:t>
      </w:r>
    </w:p>
    <w:p w:rsidR="00D3623A" w:rsidRDefault="00D3623A" w:rsidP="00D3623A">
      <w:r>
        <w:t>Mount Auburn Cemetery</w:t>
      </w:r>
    </w:p>
    <w:p w:rsidR="00D3623A" w:rsidRDefault="00D3623A" w:rsidP="00D3623A">
      <w:r>
        <w:t>Museum of African American History: Boston Campus</w:t>
      </w:r>
    </w:p>
    <w:p w:rsidR="00D3623A" w:rsidRDefault="00D3623A" w:rsidP="00D3623A">
      <w:r>
        <w:t>Museum of African American History: Nantucket Campus</w:t>
      </w:r>
    </w:p>
    <w:p w:rsidR="00D3623A" w:rsidRDefault="00D3623A" w:rsidP="00D3623A">
      <w:r>
        <w:t>National Monument to the Forefathers</w:t>
      </w:r>
    </w:p>
    <w:p w:rsidR="00D3623A" w:rsidRDefault="00D3623A" w:rsidP="00D3623A">
      <w:r>
        <w:t>Old Ship Meeting House</w:t>
      </w:r>
    </w:p>
    <w:p w:rsidR="00D3623A" w:rsidRDefault="00D3623A" w:rsidP="00D3623A">
      <w:r>
        <w:lastRenderedPageBreak/>
        <w:t>The Paragon Park Carousel</w:t>
      </w:r>
    </w:p>
    <w:p w:rsidR="00D3623A" w:rsidRDefault="00D3623A" w:rsidP="00D3623A">
      <w:r>
        <w:t>Paul Revere House</w:t>
      </w:r>
    </w:p>
    <w:p w:rsidR="00351ACA" w:rsidRDefault="00D3623A" w:rsidP="00D3623A">
      <w:r>
        <w:t>The Vilna Shul, Boston's Center for Jewish Culture</w:t>
      </w:r>
    </w:p>
    <w:p w:rsidR="00351ACA" w:rsidRDefault="00351ACA"/>
    <w:p w:rsidR="00351ACA" w:rsidRDefault="00351ACA"/>
    <w:sectPr w:rsidR="00351ACA" w:rsidSect="005224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savePreviewPicture/>
  <w:compat/>
  <w:rsids>
    <w:rsidRoot w:val="00351ACA"/>
    <w:rsid w:val="00302976"/>
    <w:rsid w:val="00351ACA"/>
    <w:rsid w:val="005224FE"/>
    <w:rsid w:val="005F316D"/>
    <w:rsid w:val="006208A0"/>
    <w:rsid w:val="00B506B1"/>
    <w:rsid w:val="00BA17DF"/>
    <w:rsid w:val="00D3623A"/>
    <w:rsid w:val="00F14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4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1AC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2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oorstohistory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2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</dc:creator>
  <cp:lastModifiedBy>jen</cp:lastModifiedBy>
  <cp:revision>2</cp:revision>
  <dcterms:created xsi:type="dcterms:W3CDTF">2013-09-07T19:09:00Z</dcterms:created>
  <dcterms:modified xsi:type="dcterms:W3CDTF">2013-09-08T12:20:00Z</dcterms:modified>
</cp:coreProperties>
</file>