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D98" w:rsidRDefault="00035D98">
      <w:r>
        <w:t>It’s my pleasure to introduce myself as the newest member of Nat</w:t>
      </w:r>
      <w:r w:rsidR="006D2C2C">
        <w:t>ional Council from Alberta.  I</w:t>
      </w:r>
      <w:r>
        <w:t xml:space="preserve"> will join Marilyn Elliott from Calgary representing the views of members from across the province.</w:t>
      </w:r>
      <w:r w:rsidR="00F03CE3">
        <w:t xml:space="preserve">  I’ve met many of you over the years, in particular during my three years as EDA President in Edmonton Ce</w:t>
      </w:r>
      <w:r w:rsidR="006D2C2C">
        <w:t>ntre, and I’m looking forward to working for you again</w:t>
      </w:r>
      <w:r w:rsidR="00F03CE3">
        <w:t>.</w:t>
      </w:r>
    </w:p>
    <w:p w:rsidR="00035D98" w:rsidRDefault="00035D98"/>
    <w:p w:rsidR="00035D98" w:rsidRDefault="00035D98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  <w:r>
        <w:t xml:space="preserve">The 2016 Conservative National Convention was a </w:t>
      </w:r>
      <w:r w:rsidR="006D2C2C">
        <w:t>remarkable</w:t>
      </w:r>
      <w:r>
        <w:t xml:space="preserve"> success.  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Our P</w:t>
      </w:r>
      <w:r w:rsidRPr="00035D98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arty took important steps 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toward building a foundation for</w:t>
      </w:r>
      <w:r w:rsidRPr="00035D98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a broader 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coalition of conservatives, we said 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thank you to former Prime M</w:t>
      </w:r>
      <w:r w:rsidRPr="00035D98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inister 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Stephen Harper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,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and we </w:t>
      </w:r>
      <w:r w:rsidRPr="00035D98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heard compelling narratives for what lies ahead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.</w:t>
      </w:r>
    </w:p>
    <w:p w:rsidR="00035D98" w:rsidRDefault="00035D98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035D98" w:rsidRDefault="00035D98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We also elected Scott Lamb as our new Part</w:t>
      </w:r>
      <w:r w:rsidR="00F03CE3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y President.  Scott is a Vancouver-based lawyer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with</w:t>
      </w:r>
      <w:r w:rsidR="00F03CE3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a keen sense of the issues that need to be addressed in the months ahead.  I trust you’ll join me in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congratulating Scott</w:t>
      </w:r>
      <w:r w:rsidR="00F03CE3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!</w:t>
      </w:r>
    </w:p>
    <w:p w:rsidR="00F03CE3" w:rsidRDefault="00F03CE3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F03CE3" w:rsidRDefault="00F03CE3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I know many of you h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ave a busy summer ahead, but I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encourage you to stay engaged with your EDA and our Party.  Join us at the Northern Alberta Conservative BBQ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on August 13, volunteer for 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a leadership ca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mpaign, or </w:t>
      </w: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encourage your neighbours</w:t>
      </w:r>
      <w:r w:rsidR="006D2C2C"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 xml:space="preserve"> to become members and join our team.  Together we can put out Party in a position to bring better government back to our great country!  </w:t>
      </w:r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Steven Dollansky</w:t>
      </w:r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  <w: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  <w:t>National Council</w:t>
      </w:r>
      <w:bookmarkStart w:id="0" w:name="_GoBack"/>
      <w:bookmarkEnd w:id="0"/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  <w:hyperlink r:id="rId5" w:history="1">
        <w:r w:rsidRPr="003E0DD1">
          <w:rPr>
            <w:rStyle w:val="Hyperlink"/>
            <w:rFonts w:ascii="Helvetica" w:eastAsia="Times New Roman" w:hAnsi="Helvetica"/>
            <w:sz w:val="21"/>
            <w:szCs w:val="21"/>
            <w:shd w:val="clear" w:color="auto" w:fill="FFFFFF"/>
            <w:lang w:val="en-CA"/>
          </w:rPr>
          <w:t>stevendollansky@conservative.ca</w:t>
        </w:r>
      </w:hyperlink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6D2C2C" w:rsidRDefault="006D2C2C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035D98" w:rsidRDefault="00035D98" w:rsidP="00035D98">
      <w:pPr>
        <w:rPr>
          <w:rFonts w:ascii="Helvetica" w:eastAsia="Times New Roman" w:hAnsi="Helvetica"/>
          <w:color w:val="1D2129"/>
          <w:sz w:val="21"/>
          <w:szCs w:val="21"/>
          <w:shd w:val="clear" w:color="auto" w:fill="FFFFFF"/>
          <w:lang w:val="en-CA"/>
        </w:rPr>
      </w:pPr>
    </w:p>
    <w:p w:rsidR="00035D98" w:rsidRPr="00035D98" w:rsidRDefault="00035D98" w:rsidP="00035D98">
      <w:pPr>
        <w:rPr>
          <w:rFonts w:ascii="Times" w:eastAsia="Times New Roman" w:hAnsi="Times"/>
          <w:sz w:val="20"/>
          <w:szCs w:val="20"/>
          <w:lang w:val="en-CA"/>
        </w:rPr>
      </w:pPr>
    </w:p>
    <w:p w:rsidR="00035D98" w:rsidRDefault="00035D98"/>
    <w:sectPr w:rsidR="00035D98" w:rsidSect="00D8348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D98"/>
    <w:rsid w:val="00035D98"/>
    <w:rsid w:val="00287454"/>
    <w:rsid w:val="005E40AE"/>
    <w:rsid w:val="006D2C2C"/>
    <w:rsid w:val="00D83484"/>
    <w:rsid w:val="00F0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58574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C2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2C2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8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stevendollansky@conservative.ca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204</Words>
  <Characters>1164</Characters>
  <Application>Microsoft Macintosh Word</Application>
  <DocSecurity>0</DocSecurity>
  <Lines>9</Lines>
  <Paragraphs>2</Paragraphs>
  <ScaleCrop>false</ScaleCrop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Dollansky</dc:creator>
  <cp:keywords/>
  <dc:description/>
  <cp:lastModifiedBy>Steven Dollansky</cp:lastModifiedBy>
  <cp:revision>1</cp:revision>
  <dcterms:created xsi:type="dcterms:W3CDTF">2016-06-10T02:14:00Z</dcterms:created>
  <dcterms:modified xsi:type="dcterms:W3CDTF">2016-06-10T02:51:00Z</dcterms:modified>
</cp:coreProperties>
</file>