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1A64" w:rsidRDefault="009678DA">
      <w:pPr>
        <w:rPr>
          <w:noProof/>
        </w:rPr>
      </w:pPr>
      <w:r>
        <w:rPr>
          <w:noProof/>
        </w:rPr>
        <w:drawing>
          <wp:inline distT="0" distB="0" distL="0" distR="0" wp14:anchorId="7174E212" wp14:editId="78B68B48">
            <wp:extent cx="2870491" cy="4452425"/>
            <wp:effectExtent l="0" t="0" r="635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885010" cy="4474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678DA">
        <w:rPr>
          <w:noProof/>
        </w:rPr>
        <w:t xml:space="preserve"> </w:t>
      </w:r>
      <w:r>
        <w:rPr>
          <w:noProof/>
        </w:rPr>
        <w:drawing>
          <wp:inline distT="0" distB="0" distL="0" distR="0" wp14:anchorId="6A959583" wp14:editId="5378C860">
            <wp:extent cx="3425825" cy="4453573"/>
            <wp:effectExtent l="0" t="0" r="3175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46945" cy="4481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8DA" w:rsidRDefault="009678DA">
      <w:r>
        <w:rPr>
          <w:noProof/>
        </w:rPr>
        <w:lastRenderedPageBreak/>
        <w:drawing>
          <wp:inline distT="0" distB="0" distL="0" distR="0" wp14:anchorId="5314D7EA" wp14:editId="418A844D">
            <wp:extent cx="6734175" cy="685800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34175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8DA" w:rsidRDefault="009678DA">
      <w:bookmarkStart w:id="0" w:name="_GoBack"/>
      <w:bookmarkEnd w:id="0"/>
    </w:p>
    <w:sectPr w:rsidR="009678DA" w:rsidSect="009678DA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78DA"/>
    <w:rsid w:val="009678DA"/>
    <w:rsid w:val="00C81A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E6DAA72-B862-4B35-8B2E-AB5C3C0050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Kenn Bartley</dc:creator>
  <cp:keywords/>
  <dc:description/>
  <cp:lastModifiedBy>Kenn Bartley</cp:lastModifiedBy>
  <cp:revision>1</cp:revision>
  <dcterms:created xsi:type="dcterms:W3CDTF">2016-06-24T22:15:00Z</dcterms:created>
  <dcterms:modified xsi:type="dcterms:W3CDTF">2016-06-25T00:28:00Z</dcterms:modified>
</cp:coreProperties>
</file>