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29E6E2" w14:textId="77777777" w:rsidR="00820498" w:rsidRDefault="00670BC1">
      <w:bookmarkStart w:id="0" w:name="_GoBack"/>
      <w:r>
        <w:rPr>
          <w:rFonts w:ascii="Helvetica" w:hAnsi="Helvetica" w:cs="Helvetica"/>
          <w:noProof/>
        </w:rPr>
        <w:drawing>
          <wp:inline distT="0" distB="0" distL="0" distR="0" wp14:anchorId="768B38C0" wp14:editId="560D16FC">
            <wp:extent cx="5486400" cy="5123663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123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20498" w:rsidSect="0082049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BC1"/>
    <w:rsid w:val="00670BC1"/>
    <w:rsid w:val="00820498"/>
    <w:rsid w:val="00F6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BB7D5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0BC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BC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0BC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BC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Macintosh Word</Application>
  <DocSecurity>0</DocSecurity>
  <Lines>1</Lines>
  <Paragraphs>1</Paragraphs>
  <ScaleCrop>false</ScaleCrop>
  <Company>Jill Zimmerman-Diaz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Zimmerman-Diaz</dc:creator>
  <cp:keywords/>
  <dc:description/>
  <cp:lastModifiedBy>Jill Zimmerman-Diaz</cp:lastModifiedBy>
  <cp:revision>2</cp:revision>
  <dcterms:created xsi:type="dcterms:W3CDTF">2013-08-10T11:59:00Z</dcterms:created>
  <dcterms:modified xsi:type="dcterms:W3CDTF">2013-08-10T12:01:00Z</dcterms:modified>
</cp:coreProperties>
</file>