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5E24" w:rsidRDefault="00E85E24">
      <w:r w:rsidRPr="00E85E24">
        <w:drawing>
          <wp:inline distT="0" distB="0" distL="0" distR="0" wp14:anchorId="6153865E" wp14:editId="5C56BDAE">
            <wp:extent cx="9106369" cy="5122333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32906" cy="513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1D9B6ED9" wp14:editId="6EF82F0E">
            <wp:extent cx="9437510" cy="53086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55013" cy="531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4384232D" wp14:editId="3F46557B">
            <wp:extent cx="9392354" cy="5283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15952" cy="5296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097FDC03" wp14:editId="092825FA">
            <wp:extent cx="9440333" cy="5310188"/>
            <wp:effectExtent l="0" t="0" r="889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59534" cy="532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0C1DDC91" wp14:editId="70A36BD5">
            <wp:extent cx="9392354" cy="5283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411810" cy="5294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02CECBEC" wp14:editId="5271D933">
            <wp:extent cx="9362251" cy="526626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388869" cy="528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85E24" w:rsidRDefault="00E85E24">
      <w:r w:rsidRPr="00E85E24">
        <w:lastRenderedPageBreak/>
        <w:drawing>
          <wp:inline distT="0" distB="0" distL="0" distR="0" wp14:anchorId="385E019B" wp14:editId="097078CB">
            <wp:extent cx="9332146" cy="5249333"/>
            <wp:effectExtent l="0" t="0" r="254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357103" cy="526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9D0FF6" w:rsidRDefault="00E85E24">
      <w:bookmarkStart w:id="0" w:name="_GoBack"/>
      <w:r w:rsidRPr="00E85E24">
        <w:lastRenderedPageBreak/>
        <w:drawing>
          <wp:inline distT="0" distB="0" distL="0" distR="0" wp14:anchorId="281CE92F" wp14:editId="0D8A6647">
            <wp:extent cx="9437510" cy="53086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463123" cy="5323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D0FF6" w:rsidSect="00E85E24">
      <w:pgSz w:w="1584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E24"/>
    <w:rsid w:val="009D0FF6"/>
    <w:rsid w:val="00E85E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3F89A43D-7AFE-4765-AE68-39A72899A7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 Wallington</dc:creator>
  <cp:keywords/>
  <dc:description/>
  <cp:lastModifiedBy>Max Wallington</cp:lastModifiedBy>
  <cp:revision>1</cp:revision>
  <dcterms:created xsi:type="dcterms:W3CDTF">2016-03-07T03:54:00Z</dcterms:created>
  <dcterms:modified xsi:type="dcterms:W3CDTF">2016-03-07T03:58:00Z</dcterms:modified>
</cp:coreProperties>
</file>