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66D" w:rsidRDefault="00DE30AC">
      <w:r>
        <w:t>Home page</w:t>
      </w:r>
    </w:p>
    <w:p w:rsidR="00DE30AC" w:rsidRDefault="00DE30AC">
      <w:r>
        <w:rPr>
          <w:noProof/>
        </w:rPr>
        <w:drawing>
          <wp:inline distT="0" distB="0" distL="0" distR="0" wp14:anchorId="7D7DF32F" wp14:editId="55D71B57">
            <wp:extent cx="6858000" cy="3435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43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0AC" w:rsidRDefault="00DE30AC"/>
    <w:p w:rsidR="00DE30AC" w:rsidRDefault="00326BD3">
      <w:r>
        <w:t>Logo</w:t>
      </w:r>
    </w:p>
    <w:p w:rsidR="00326BD3" w:rsidRDefault="00326BD3">
      <w:r>
        <w:rPr>
          <w:noProof/>
        </w:rPr>
        <w:drawing>
          <wp:inline distT="0" distB="0" distL="0" distR="0">
            <wp:extent cx="4602453" cy="2302049"/>
            <wp:effectExtent l="0" t="0" r="8255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JPEG300_mediu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2453" cy="230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E30AC" w:rsidRDefault="00DE30AC"/>
    <w:p w:rsidR="00DE30AC" w:rsidRDefault="00DE30AC"/>
    <w:p w:rsidR="00DE30AC" w:rsidRDefault="00DE30AC"/>
    <w:p w:rsidR="00DE30AC" w:rsidRDefault="00DE30AC"/>
    <w:p w:rsidR="00DE30AC" w:rsidRDefault="00DE30AC"/>
    <w:p w:rsidR="00DE30AC" w:rsidRDefault="00DE30AC"/>
    <w:p w:rsidR="00DE30AC" w:rsidRDefault="00DE30AC"/>
    <w:p w:rsidR="00DE30AC" w:rsidRDefault="00DE30AC"/>
    <w:p w:rsidR="00DE30AC" w:rsidRDefault="00DE30AC"/>
    <w:p w:rsidR="00DE30AC" w:rsidRDefault="00DE30AC"/>
    <w:p w:rsidR="00DE30AC" w:rsidRDefault="00DE30AC"/>
    <w:p w:rsidR="00DE30AC" w:rsidRDefault="00DE30AC"/>
    <w:p w:rsidR="00DE30AC" w:rsidRDefault="00DE30AC"/>
    <w:p w:rsidR="00DE30AC" w:rsidRDefault="00DE30AC"/>
    <w:p w:rsidR="00DE30AC" w:rsidRDefault="00DE30AC"/>
    <w:p w:rsidR="00DE30AC" w:rsidRDefault="00DE30AC"/>
    <w:p w:rsidR="00DE30AC" w:rsidRDefault="00DE30AC">
      <w:r>
        <w:t>Page 2 – SOC and Advisory Services (top and middle)</w:t>
      </w:r>
    </w:p>
    <w:p w:rsidR="00DE30AC" w:rsidRDefault="00DE30AC">
      <w:r>
        <w:rPr>
          <w:noProof/>
        </w:rPr>
        <w:drawing>
          <wp:inline distT="0" distB="0" distL="0" distR="0" wp14:anchorId="4B019DBA" wp14:editId="13ECF275">
            <wp:extent cx="6858000" cy="356108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5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0AC" w:rsidRDefault="00DE30AC">
      <w:r>
        <w:t>Page 2 middle and bottom</w:t>
      </w:r>
    </w:p>
    <w:p w:rsidR="00DE30AC" w:rsidRDefault="00DE30AC">
      <w:r>
        <w:rPr>
          <w:noProof/>
        </w:rPr>
        <w:lastRenderedPageBreak/>
        <w:drawing>
          <wp:inline distT="0" distB="0" distL="0" distR="0" wp14:anchorId="0FA94218" wp14:editId="46DEA22B">
            <wp:extent cx="6858000" cy="46558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65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0AC" w:rsidRDefault="00DE30AC">
      <w:r>
        <w:t>Page 3 – About Us</w:t>
      </w:r>
    </w:p>
    <w:p w:rsidR="00DE30AC" w:rsidRDefault="00DE30AC">
      <w:r>
        <w:rPr>
          <w:noProof/>
        </w:rPr>
        <w:lastRenderedPageBreak/>
        <w:drawing>
          <wp:inline distT="0" distB="0" distL="0" distR="0" wp14:anchorId="0F19620F" wp14:editId="082D2110">
            <wp:extent cx="6858000" cy="456755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56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0AC" w:rsidRDefault="00DE30AC"/>
    <w:p w:rsidR="00DE30AC" w:rsidRDefault="00DE30AC">
      <w:r>
        <w:br w:type="page"/>
      </w:r>
    </w:p>
    <w:p w:rsidR="00DE30AC" w:rsidRDefault="00DE30AC">
      <w:r>
        <w:lastRenderedPageBreak/>
        <w:t>Page 4 – Contact Us</w:t>
      </w:r>
    </w:p>
    <w:p w:rsidR="00DE30AC" w:rsidRDefault="00DE30AC">
      <w:r>
        <w:rPr>
          <w:noProof/>
        </w:rPr>
        <w:drawing>
          <wp:inline distT="0" distB="0" distL="0" distR="0" wp14:anchorId="0CA684C8" wp14:editId="7E2B0386">
            <wp:extent cx="6858000" cy="5902960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90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30AC" w:rsidSect="00DE30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 w:comments="0" w:insDel="0" w:formatting="0"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0AC"/>
    <w:rsid w:val="00326BD3"/>
    <w:rsid w:val="00377696"/>
    <w:rsid w:val="0058779E"/>
    <w:rsid w:val="00DE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1542F"/>
  <w15:chartTrackingRefBased/>
  <w15:docId w15:val="{0EFAC6C7-A046-4AF1-A7A3-6B150BC8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Geiger</dc:creator>
  <cp:keywords/>
  <dc:description/>
  <cp:lastModifiedBy>Daniel Geiger</cp:lastModifiedBy>
  <cp:revision>2</cp:revision>
  <dcterms:created xsi:type="dcterms:W3CDTF">2016-02-04T12:42:00Z</dcterms:created>
  <dcterms:modified xsi:type="dcterms:W3CDTF">2016-02-04T12:51:00Z</dcterms:modified>
</cp:coreProperties>
</file>