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6C59FF" w14:textId="77777777" w:rsidR="00BE1721" w:rsidRPr="00BE1721" w:rsidRDefault="00BE1721" w:rsidP="00BE1721">
      <w:pPr>
        <w:rPr>
          <w:b/>
        </w:rPr>
      </w:pPr>
      <w:r w:rsidRPr="00BE1721">
        <w:rPr>
          <w:b/>
        </w:rPr>
        <w:t>Must Have</w:t>
      </w:r>
    </w:p>
    <w:p w14:paraId="27C53E11" w14:textId="77777777" w:rsidR="00833800" w:rsidRDefault="00833800" w:rsidP="00833800"/>
    <w:p w14:paraId="54EACF04" w14:textId="77777777" w:rsidR="00BE1721" w:rsidRDefault="00833800" w:rsidP="00833800">
      <w:r>
        <w:t xml:space="preserve"> - </w:t>
      </w:r>
      <w:r w:rsidR="00BE1721">
        <w:t>Double Sided</w:t>
      </w:r>
      <w:r>
        <w:t xml:space="preserve"> Flyer</w:t>
      </w:r>
    </w:p>
    <w:p w14:paraId="4F14B92C" w14:textId="77777777" w:rsidR="00833800" w:rsidRDefault="00833800" w:rsidP="00833800">
      <w:r>
        <w:t xml:space="preserve">- Our company Logo on both sides </w:t>
      </w:r>
    </w:p>
    <w:p w14:paraId="6910BC53" w14:textId="77777777" w:rsidR="00BE1721" w:rsidRDefault="00BE1721" w:rsidP="00BE1721">
      <w:r>
        <w:t>- Size roughly 21cm tall x 15cm wide</w:t>
      </w:r>
    </w:p>
    <w:p w14:paraId="4215B935" w14:textId="77777777" w:rsidR="00BE1721" w:rsidRDefault="00BE1721" w:rsidP="00BE1721">
      <w:r>
        <w:t>- Twitter Icon with @energysavingled after it</w:t>
      </w:r>
    </w:p>
    <w:p w14:paraId="566F0629" w14:textId="5D30A9C0" w:rsidR="00BE1721" w:rsidRDefault="00BE1721" w:rsidP="00BE1721">
      <w:r>
        <w:t xml:space="preserve">- </w:t>
      </w:r>
      <w:r w:rsidR="008A5310">
        <w:t xml:space="preserve">For more information please visit </w:t>
      </w:r>
      <w:r>
        <w:t xml:space="preserve"> www.energysavingled.com</w:t>
      </w:r>
    </w:p>
    <w:p w14:paraId="7C4C3FE9" w14:textId="77777777" w:rsidR="00BE1721" w:rsidRDefault="00BE1721" w:rsidP="00BE1721">
      <w:r>
        <w:t>- Company Phone Number - 0844 2930 400</w:t>
      </w:r>
    </w:p>
    <w:p w14:paraId="143CD8DD" w14:textId="77777777" w:rsidR="00BE1721" w:rsidRDefault="00BE1721" w:rsidP="00BE1721">
      <w:r>
        <w:t>- Discount Code box (that we can edit easily) Discount Code for this design is - DENBY15</w:t>
      </w:r>
    </w:p>
    <w:p w14:paraId="7D585CA4" w14:textId="77777777" w:rsidR="00BE1721" w:rsidRDefault="00BE1721" w:rsidP="00BE1721">
      <w:r>
        <w:t xml:space="preserve">- Email address - sales@energysavingled.com </w:t>
      </w:r>
    </w:p>
    <w:p w14:paraId="41E6EEEC" w14:textId="77777777" w:rsidR="00BE1721" w:rsidRDefault="00BE1721" w:rsidP="00BE1721">
      <w:r>
        <w:t>- Huddersfield based company.</w:t>
      </w:r>
    </w:p>
    <w:p w14:paraId="5368AA93" w14:textId="00DF3F98" w:rsidR="00BE1721" w:rsidRDefault="00BE1721" w:rsidP="00BE1721">
      <w:r>
        <w:t xml:space="preserve">- This needs to be highlighted somewhere - </w:t>
      </w:r>
      <w:r w:rsidRPr="00833800">
        <w:rPr>
          <w:b/>
        </w:rPr>
        <w:t>'Theo Paphitis Small Business Sunday Award Winner'</w:t>
      </w:r>
      <w:r>
        <w:t xml:space="preserve"> </w:t>
      </w:r>
      <w:proofErr w:type="gramStart"/>
      <w:r>
        <w:t xml:space="preserve">- </w:t>
      </w:r>
      <w:r w:rsidR="008E71E6">
        <w:t xml:space="preserve"> Logo</w:t>
      </w:r>
      <w:proofErr w:type="gramEnd"/>
      <w:r w:rsidR="008E71E6">
        <w:t xml:space="preserve"> Attached separately </w:t>
      </w:r>
      <w:bookmarkStart w:id="0" w:name="_GoBack"/>
      <w:bookmarkEnd w:id="0"/>
    </w:p>
    <w:p w14:paraId="7164B73F" w14:textId="77777777" w:rsidR="00BE1721" w:rsidRDefault="00BE1721" w:rsidP="00BE1721">
      <w:pPr>
        <w:jc w:val="center"/>
      </w:pPr>
    </w:p>
    <w:p w14:paraId="3FD6D0AA" w14:textId="77777777" w:rsidR="00BE1721" w:rsidRDefault="00BE1721" w:rsidP="00BE1721">
      <w:pPr>
        <w:jc w:val="center"/>
        <w:rPr>
          <w:b/>
        </w:rPr>
      </w:pPr>
    </w:p>
    <w:p w14:paraId="61D3506E" w14:textId="02C17923" w:rsidR="007B2550" w:rsidRDefault="007B2550" w:rsidP="00BE1721">
      <w:pPr>
        <w:jc w:val="center"/>
        <w:rPr>
          <w:b/>
        </w:rPr>
      </w:pPr>
      <w:r>
        <w:rPr>
          <w:b/>
        </w:rPr>
        <w:t xml:space="preserve">Text + Content </w:t>
      </w:r>
    </w:p>
    <w:p w14:paraId="2F0FEF70" w14:textId="77777777" w:rsidR="00BE1721" w:rsidRDefault="00BE1721" w:rsidP="00BE1721">
      <w:pPr>
        <w:jc w:val="center"/>
        <w:rPr>
          <w:b/>
        </w:rPr>
      </w:pPr>
    </w:p>
    <w:p w14:paraId="116161D3" w14:textId="77777777" w:rsidR="00BE1721" w:rsidRPr="00BE1721" w:rsidRDefault="00BE1721" w:rsidP="00BE1721">
      <w:pPr>
        <w:jc w:val="center"/>
        <w:rPr>
          <w:b/>
        </w:rPr>
      </w:pPr>
      <w:r>
        <w:rPr>
          <w:b/>
        </w:rPr>
        <w:t>Side 1</w:t>
      </w:r>
    </w:p>
    <w:p w14:paraId="5FF28FBA" w14:textId="77777777" w:rsidR="00BE1721" w:rsidRDefault="00BE1721" w:rsidP="00BE1721"/>
    <w:p w14:paraId="7780B59F" w14:textId="77777777" w:rsidR="00BE1721" w:rsidRDefault="00BE1721" w:rsidP="00BE1721"/>
    <w:p w14:paraId="1FC499E9" w14:textId="77777777" w:rsidR="00BE1721" w:rsidRDefault="00BE1721" w:rsidP="00BE1721"/>
    <w:p w14:paraId="545150F1" w14:textId="77777777" w:rsidR="00BE1721" w:rsidRPr="00BE1721" w:rsidRDefault="00BE1721" w:rsidP="00BE1721">
      <w:pPr>
        <w:jc w:val="center"/>
        <w:rPr>
          <w:sz w:val="32"/>
          <w:szCs w:val="32"/>
        </w:rPr>
      </w:pPr>
      <w:r w:rsidRPr="00BE1721">
        <w:rPr>
          <w:sz w:val="32"/>
          <w:szCs w:val="32"/>
        </w:rPr>
        <w:t>Invest in LED Lighting and save up to 85% per year on your lighting bills</w:t>
      </w:r>
    </w:p>
    <w:p w14:paraId="4E9B0A76" w14:textId="77777777" w:rsidR="00BE1721" w:rsidRDefault="00BE1721" w:rsidP="00BE1721"/>
    <w:p w14:paraId="14EEA55F" w14:textId="2CB4A672" w:rsidR="008A5310" w:rsidRDefault="00BE1721" w:rsidP="008A5310">
      <w:pPr>
        <w:pStyle w:val="ListParagraph"/>
        <w:numPr>
          <w:ilvl w:val="0"/>
          <w:numId w:val="7"/>
        </w:numPr>
      </w:pPr>
      <w:r>
        <w:t>Changing to our LED Lighting products will dramatically reduce your energy bill and help reduce C02 emissions.</w:t>
      </w:r>
    </w:p>
    <w:p w14:paraId="6E1A7970" w14:textId="224ADAB2" w:rsidR="008A5310" w:rsidRDefault="00BE1721" w:rsidP="008A5310">
      <w:pPr>
        <w:pStyle w:val="ListParagraph"/>
        <w:numPr>
          <w:ilvl w:val="0"/>
          <w:numId w:val="7"/>
        </w:numPr>
      </w:pPr>
      <w:r>
        <w:t>Our LED Lighting products are designed to fit your existing fittings</w:t>
      </w:r>
    </w:p>
    <w:p w14:paraId="207A6748" w14:textId="08B1A2FF" w:rsidR="008A5310" w:rsidRDefault="00BE1721" w:rsidP="008A5310">
      <w:pPr>
        <w:pStyle w:val="ListParagraph"/>
        <w:numPr>
          <w:ilvl w:val="0"/>
          <w:numId w:val="7"/>
        </w:numPr>
      </w:pPr>
      <w:r>
        <w:t>Our 6w LED Spotlight was named 'Best Value for Money LED Spotlight in the UK' by independent review</w:t>
      </w:r>
    </w:p>
    <w:p w14:paraId="0751424D" w14:textId="12D8F3A6" w:rsidR="008A5310" w:rsidRDefault="00BE1721" w:rsidP="008A5310">
      <w:pPr>
        <w:pStyle w:val="ListParagraph"/>
        <w:numPr>
          <w:ilvl w:val="0"/>
          <w:numId w:val="7"/>
        </w:numPr>
      </w:pPr>
      <w:r>
        <w:t>Our LED products come with either a 3 or 5 year warranty</w:t>
      </w:r>
    </w:p>
    <w:p w14:paraId="36C4BB3E" w14:textId="536935CD" w:rsidR="008A5310" w:rsidRDefault="00BE1721" w:rsidP="008A5310">
      <w:pPr>
        <w:pStyle w:val="ListParagraph"/>
        <w:numPr>
          <w:ilvl w:val="0"/>
          <w:numId w:val="7"/>
        </w:numPr>
      </w:pPr>
      <w:r>
        <w:t>Replacing 10 x 50w Halogen spotlights with our LED Spots could save you around £</w:t>
      </w:r>
      <w:r w:rsidR="008A5310">
        <w:t>140 per year for 10 to 15 years</w:t>
      </w:r>
    </w:p>
    <w:p w14:paraId="153F058E" w14:textId="4D9169F9" w:rsidR="00BE1721" w:rsidRDefault="005B39D8" w:rsidP="008A5310">
      <w:pPr>
        <w:pStyle w:val="ListParagraph"/>
        <w:numPr>
          <w:ilvl w:val="0"/>
          <w:numId w:val="7"/>
        </w:numPr>
      </w:pPr>
      <w:r>
        <w:t>30-Day</w:t>
      </w:r>
      <w:r w:rsidR="00BE1721">
        <w:t xml:space="preserve"> Money Back Guarantee on all orders.  </w:t>
      </w:r>
    </w:p>
    <w:p w14:paraId="5205578F" w14:textId="31FCDAEC" w:rsidR="002053B7" w:rsidRDefault="002053B7" w:rsidP="008A5310">
      <w:pPr>
        <w:pStyle w:val="ListParagraph"/>
        <w:numPr>
          <w:ilvl w:val="0"/>
          <w:numId w:val="7"/>
        </w:numPr>
      </w:pPr>
      <w:r>
        <w:t xml:space="preserve">Award Winning Products </w:t>
      </w:r>
    </w:p>
    <w:p w14:paraId="2EED1C45" w14:textId="77777777" w:rsidR="008A5310" w:rsidRDefault="008A5310" w:rsidP="008A5310">
      <w:pPr>
        <w:ind w:left="360"/>
      </w:pPr>
    </w:p>
    <w:p w14:paraId="2DC4C279" w14:textId="77777777" w:rsidR="00BE1721" w:rsidRDefault="00BE1721" w:rsidP="00BE1721"/>
    <w:p w14:paraId="45799E09" w14:textId="6F5D7E04" w:rsidR="00BE1721" w:rsidRDefault="00BE1721" w:rsidP="00BE1721">
      <w:r>
        <w:t>'</w:t>
      </w:r>
      <w:r w:rsidR="005B39D8">
        <w:t xml:space="preserve">As we are based in Shepley we are offering </w:t>
      </w:r>
      <w:r>
        <w:t xml:space="preserve">residents and business owners </w:t>
      </w:r>
      <w:r w:rsidR="005B39D8">
        <w:t xml:space="preserve">in </w:t>
      </w:r>
      <w:proofErr w:type="spellStart"/>
      <w:r w:rsidR="005B39D8">
        <w:t>Denby</w:t>
      </w:r>
      <w:proofErr w:type="spellEnd"/>
      <w:r w:rsidR="005B39D8">
        <w:t xml:space="preserve"> Dale </w:t>
      </w:r>
      <w:r>
        <w:t>a 15% discount on all our products to help you go green and reduce</w:t>
      </w:r>
      <w:r w:rsidR="005B39D8">
        <w:t xml:space="preserve"> your energy bills</w:t>
      </w:r>
      <w:r>
        <w:t>. Simply enter the discount code below at the check out on www.energysavingled.com to receive your discount'</w:t>
      </w:r>
    </w:p>
    <w:p w14:paraId="65B08879" w14:textId="77777777" w:rsidR="00BE1721" w:rsidRDefault="00BE1721" w:rsidP="00BE1721"/>
    <w:p w14:paraId="4070758E" w14:textId="77777777" w:rsidR="00BE1721" w:rsidRDefault="00BE1721" w:rsidP="00BE1721">
      <w:pPr>
        <w:jc w:val="center"/>
      </w:pPr>
      <w:r>
        <w:t>‘Discount Code here’</w:t>
      </w:r>
    </w:p>
    <w:p w14:paraId="355A9C22" w14:textId="77777777" w:rsidR="00BE1721" w:rsidRDefault="00BE1721" w:rsidP="00BE1721"/>
    <w:p w14:paraId="70248C21" w14:textId="77777777" w:rsidR="00BE1721" w:rsidRDefault="00BE1721" w:rsidP="00BE1721">
      <w:pPr>
        <w:jc w:val="center"/>
        <w:rPr>
          <w:b/>
        </w:rPr>
      </w:pPr>
    </w:p>
    <w:p w14:paraId="4520CEA4" w14:textId="77777777" w:rsidR="00BE1721" w:rsidRDefault="00BE1721" w:rsidP="00BE1721">
      <w:pPr>
        <w:jc w:val="center"/>
        <w:rPr>
          <w:b/>
        </w:rPr>
      </w:pPr>
    </w:p>
    <w:p w14:paraId="16A43EC6" w14:textId="77777777" w:rsidR="00BE1721" w:rsidRDefault="00BE1721" w:rsidP="00BE1721">
      <w:pPr>
        <w:jc w:val="center"/>
        <w:rPr>
          <w:b/>
        </w:rPr>
      </w:pPr>
    </w:p>
    <w:p w14:paraId="3608F990" w14:textId="77777777" w:rsidR="00BE1721" w:rsidRDefault="00BE1721" w:rsidP="00BE1721">
      <w:pPr>
        <w:jc w:val="center"/>
        <w:rPr>
          <w:b/>
        </w:rPr>
      </w:pPr>
    </w:p>
    <w:p w14:paraId="115AD5AB" w14:textId="77777777" w:rsidR="00BE1721" w:rsidRDefault="00BE1721" w:rsidP="00BE1721">
      <w:pPr>
        <w:jc w:val="center"/>
        <w:rPr>
          <w:b/>
        </w:rPr>
      </w:pPr>
    </w:p>
    <w:p w14:paraId="64C3B81E" w14:textId="77777777" w:rsidR="00BE1721" w:rsidRPr="00BE1721" w:rsidRDefault="00BE1721" w:rsidP="00BE1721">
      <w:pPr>
        <w:jc w:val="center"/>
        <w:rPr>
          <w:b/>
        </w:rPr>
      </w:pPr>
      <w:r w:rsidRPr="00BE1721">
        <w:rPr>
          <w:b/>
        </w:rPr>
        <w:t>2nd Page</w:t>
      </w:r>
    </w:p>
    <w:p w14:paraId="437B3D2D" w14:textId="77777777" w:rsidR="00BE1721" w:rsidRDefault="00BE1721" w:rsidP="00BE1721"/>
    <w:p w14:paraId="69E6BEDD" w14:textId="1F05A671" w:rsidR="00BE1721" w:rsidRDefault="00BE1721" w:rsidP="00BE1721">
      <w:r>
        <w:t>My name is Chris Stimson and I’m the founder of EnergySavingLED.com (will supply image</w:t>
      </w:r>
      <w:r w:rsidR="000E1235">
        <w:t xml:space="preserve"> please leave space for one</w:t>
      </w:r>
      <w:r>
        <w:t>)</w:t>
      </w:r>
    </w:p>
    <w:p w14:paraId="5435041E" w14:textId="77777777" w:rsidR="00BE1721" w:rsidRDefault="00BE1721" w:rsidP="00BE1721"/>
    <w:p w14:paraId="10EBD8F4" w14:textId="77777777" w:rsidR="00BE1721" w:rsidRDefault="00BE1721" w:rsidP="00BE1721">
      <w:r>
        <w:t>Firstly, I’d like to thank you for taking the time to visit our website. The site is the result of many years of hard work by the whole team, and it’s something we are all incredibly proud of.</w:t>
      </w:r>
    </w:p>
    <w:p w14:paraId="42EECB41" w14:textId="77777777" w:rsidR="00BE1721" w:rsidRDefault="00BE1721" w:rsidP="00BE1721"/>
    <w:p w14:paraId="5DF84272" w14:textId="77777777" w:rsidR="00BE1721" w:rsidRDefault="00BE1721" w:rsidP="00BE1721">
      <w:r>
        <w:t>Before I started Energy Saving LED, I spent many years working as a specialist LED lighting consultant. I advised a wide variety of customers on the best LED lighting solutions for them, and sourced the ideal products for client companies in both Europe and the US.</w:t>
      </w:r>
    </w:p>
    <w:p w14:paraId="1819F458" w14:textId="77777777" w:rsidR="00BE1721" w:rsidRDefault="00BE1721" w:rsidP="00BE1721"/>
    <w:p w14:paraId="36BFA125" w14:textId="77777777" w:rsidR="00BE1721" w:rsidRDefault="00BE1721" w:rsidP="00BE1721">
      <w:r>
        <w:t>During my time as a consultant, I became disillusioned with the industry and, in particular, the way a large number of LED lighting companies buy their products.  With emphasis placed firmly on profits, many companies simply aren’t interested in finding the best quality product, which means that customers end up purchasing products that are just “good enough”.</w:t>
      </w:r>
    </w:p>
    <w:p w14:paraId="7095E5B9" w14:textId="77777777" w:rsidR="00BE1721" w:rsidRDefault="00BE1721" w:rsidP="00BE1721"/>
    <w:p w14:paraId="419AEFE1" w14:textId="77777777" w:rsidR="00BE1721" w:rsidRDefault="00BE1721" w:rsidP="00BE1721">
      <w:r>
        <w:t>I created Energy Saving LED because I was determined to do better. My vision was – and still is – to look at the way other LED companies operate and to do the complete opposite!</w:t>
      </w:r>
    </w:p>
    <w:p w14:paraId="6FF1665F" w14:textId="77777777" w:rsidR="00BE1721" w:rsidRDefault="00BE1721" w:rsidP="00BE1721"/>
    <w:p w14:paraId="1AF15056" w14:textId="77777777" w:rsidR="00BE1721" w:rsidRDefault="00BE1721" w:rsidP="00BE1721">
      <w:r>
        <w:t>Over the years, I have worked hard to build up an extensive list of contacts and to gain specialist knowledge that gives our customers access to the finest quality LED lighting products, regardless of profit margins.</w:t>
      </w:r>
    </w:p>
    <w:p w14:paraId="36A3B69B" w14:textId="77777777" w:rsidR="00BE1721" w:rsidRDefault="00BE1721" w:rsidP="00BE1721"/>
    <w:p w14:paraId="41A11719" w14:textId="77777777" w:rsidR="00BE1721" w:rsidRDefault="00BE1721" w:rsidP="00BE1721">
      <w:r>
        <w:t>Simply put, I want to supply the best LED lighting products possible with no compromise – that’s what EnergySavingLED.com represents.</w:t>
      </w:r>
    </w:p>
    <w:p w14:paraId="5BFFFC29" w14:textId="77777777" w:rsidR="00BE1721" w:rsidRDefault="00BE1721" w:rsidP="00BE1721"/>
    <w:p w14:paraId="0679A82F" w14:textId="77777777" w:rsidR="00BE1721" w:rsidRDefault="00BE1721" w:rsidP="00BE1721">
      <w:r>
        <w:t xml:space="preserve">If you have any queries about Energy Saving LED or LED lighting in general, please do feel free to get in touch with me directly at </w:t>
      </w:r>
      <w:hyperlink r:id="rId6" w:history="1">
        <w:r w:rsidRPr="00C55824">
          <w:rPr>
            <w:rStyle w:val="Hyperlink"/>
          </w:rPr>
          <w:t>chris@energysavingled.com</w:t>
        </w:r>
      </w:hyperlink>
      <w:r>
        <w:t xml:space="preserve"> or my team at </w:t>
      </w:r>
      <w:hyperlink r:id="rId7" w:history="1">
        <w:r w:rsidRPr="00C55824">
          <w:rPr>
            <w:rStyle w:val="Hyperlink"/>
          </w:rPr>
          <w:t>sales@energysavingled.com</w:t>
        </w:r>
      </w:hyperlink>
      <w:r>
        <w:t xml:space="preserve"> </w:t>
      </w:r>
    </w:p>
    <w:p w14:paraId="0435CD26" w14:textId="77777777" w:rsidR="00BE1721" w:rsidRDefault="00BE1721" w:rsidP="00BE1721"/>
    <w:p w14:paraId="1F0BD584" w14:textId="77777777" w:rsidR="00BE1721" w:rsidRDefault="00BE1721" w:rsidP="00BE1721">
      <w:pPr>
        <w:widowControl w:val="0"/>
        <w:autoSpaceDE w:val="0"/>
        <w:autoSpaceDN w:val="0"/>
        <w:adjustRightInd w:val="0"/>
        <w:rPr>
          <w:rFonts w:cs="Consolas"/>
          <w:i/>
        </w:rPr>
      </w:pPr>
    </w:p>
    <w:p w14:paraId="240AF0F6" w14:textId="0621418B" w:rsidR="00BE1721" w:rsidRPr="00BE1721" w:rsidRDefault="00BE1721" w:rsidP="00BE1721">
      <w:pPr>
        <w:widowControl w:val="0"/>
        <w:autoSpaceDE w:val="0"/>
        <w:autoSpaceDN w:val="0"/>
        <w:adjustRightInd w:val="0"/>
        <w:rPr>
          <w:rFonts w:cs="Consolas"/>
          <w:i/>
        </w:rPr>
      </w:pPr>
      <w:r w:rsidRPr="00BE1721">
        <w:rPr>
          <w:rFonts w:cs="Consolas"/>
          <w:i/>
        </w:rPr>
        <w:t>"</w:t>
      </w:r>
      <w:r w:rsidR="005B39D8" w:rsidRPr="00BE1721">
        <w:rPr>
          <w:rFonts w:cs="Consolas"/>
          <w:i/>
        </w:rPr>
        <w:t>From</w:t>
      </w:r>
      <w:r w:rsidRPr="00BE1721">
        <w:rPr>
          <w:rFonts w:cs="Consolas"/>
          <w:i/>
        </w:rPr>
        <w:t xml:space="preserve"> the first phone call to the delivery the service and advice was 1st class. The honest advice on choosing the best solution to my room was refreshing. The led </w:t>
      </w:r>
      <w:r w:rsidR="005B39D8" w:rsidRPr="00BE1721">
        <w:rPr>
          <w:rFonts w:cs="Consolas"/>
          <w:i/>
        </w:rPr>
        <w:t>spotlights</w:t>
      </w:r>
      <w:r w:rsidRPr="00BE1721">
        <w:rPr>
          <w:rFonts w:cs="Consolas"/>
          <w:i/>
        </w:rPr>
        <w:t xml:space="preserve"> are 100% improvement on my previous installation. The light quality surpasses the orbital halogen 50watt bulbs at a fraction of the running cost”</w:t>
      </w:r>
    </w:p>
    <w:p w14:paraId="52CAD632" w14:textId="77777777" w:rsidR="00BE1721" w:rsidRPr="00BE1721" w:rsidRDefault="00BE1721" w:rsidP="00BE1721">
      <w:pPr>
        <w:widowControl w:val="0"/>
        <w:autoSpaceDE w:val="0"/>
        <w:autoSpaceDN w:val="0"/>
        <w:adjustRightInd w:val="0"/>
        <w:rPr>
          <w:rFonts w:cs="Consolas"/>
          <w:i/>
        </w:rPr>
      </w:pPr>
    </w:p>
    <w:p w14:paraId="4A882B48" w14:textId="77777777" w:rsidR="00BE1721" w:rsidRDefault="00BE1721" w:rsidP="00BE1721">
      <w:pPr>
        <w:widowControl w:val="0"/>
        <w:autoSpaceDE w:val="0"/>
        <w:autoSpaceDN w:val="0"/>
        <w:adjustRightInd w:val="0"/>
        <w:rPr>
          <w:rFonts w:cs="Consolas"/>
          <w:i/>
        </w:rPr>
      </w:pPr>
      <w:r w:rsidRPr="00BE1721">
        <w:rPr>
          <w:rFonts w:cs="Consolas"/>
          <w:i/>
        </w:rPr>
        <w:t xml:space="preserve">Adrian Snelius </w:t>
      </w:r>
    </w:p>
    <w:p w14:paraId="5D653472" w14:textId="77777777" w:rsidR="00813CB3" w:rsidRDefault="00813CB3" w:rsidP="00BE1721">
      <w:pPr>
        <w:widowControl w:val="0"/>
        <w:autoSpaceDE w:val="0"/>
        <w:autoSpaceDN w:val="0"/>
        <w:adjustRightInd w:val="0"/>
        <w:rPr>
          <w:rFonts w:cs="Consolas"/>
          <w:i/>
        </w:rPr>
      </w:pPr>
    </w:p>
    <w:p w14:paraId="0E99E923" w14:textId="77777777" w:rsidR="00813CB3" w:rsidRDefault="00813CB3" w:rsidP="00BE1721">
      <w:pPr>
        <w:widowControl w:val="0"/>
        <w:autoSpaceDE w:val="0"/>
        <w:autoSpaceDN w:val="0"/>
        <w:adjustRightInd w:val="0"/>
        <w:rPr>
          <w:rFonts w:cs="Consolas"/>
          <w:i/>
        </w:rPr>
      </w:pPr>
    </w:p>
    <w:p w14:paraId="01969546" w14:textId="08E94E3D" w:rsidR="00813CB3" w:rsidRPr="00813CB3" w:rsidRDefault="00813CB3" w:rsidP="00BE1721">
      <w:pPr>
        <w:widowControl w:val="0"/>
        <w:autoSpaceDE w:val="0"/>
        <w:autoSpaceDN w:val="0"/>
        <w:adjustRightInd w:val="0"/>
        <w:rPr>
          <w:rFonts w:cs="Consolas"/>
        </w:rPr>
      </w:pPr>
      <w:r>
        <w:rPr>
          <w:rFonts w:cs="Consolas"/>
        </w:rPr>
        <w:t xml:space="preserve">Company Logo Below </w:t>
      </w:r>
    </w:p>
    <w:p w14:paraId="64F1514E" w14:textId="2C20CE49" w:rsidR="00525DA6" w:rsidRDefault="00813CB3">
      <w:r>
        <w:rPr>
          <w:noProof/>
        </w:rPr>
        <w:drawing>
          <wp:inline distT="0" distB="0" distL="0" distR="0" wp14:anchorId="08622FFD" wp14:editId="04EDA6B3">
            <wp:extent cx="3556000" cy="880745"/>
            <wp:effectExtent l="0" t="0" r="0" b="8255"/>
            <wp:docPr id="1" name="Picture 1" descr="Untitled:Users:cjstimson:Desktop:LED Logo:ESL logo updated 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Users:cjstimson:Desktop:LED Logo:ESL logo updated black.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56000" cy="880745"/>
                    </a:xfrm>
                    <a:prstGeom prst="rect">
                      <a:avLst/>
                    </a:prstGeom>
                    <a:noFill/>
                    <a:ln>
                      <a:noFill/>
                    </a:ln>
                  </pic:spPr>
                </pic:pic>
              </a:graphicData>
            </a:graphic>
          </wp:inline>
        </w:drawing>
      </w:r>
    </w:p>
    <w:sectPr w:rsidR="00525DA6" w:rsidSect="00525DA6">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60293"/>
    <w:multiLevelType w:val="hybridMultilevel"/>
    <w:tmpl w:val="5292FE00"/>
    <w:lvl w:ilvl="0" w:tplc="32425BB2">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2079C6"/>
    <w:multiLevelType w:val="hybridMultilevel"/>
    <w:tmpl w:val="6F22D348"/>
    <w:lvl w:ilvl="0" w:tplc="5A3E923C">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E45B0B"/>
    <w:multiLevelType w:val="hybridMultilevel"/>
    <w:tmpl w:val="C5BAEFB2"/>
    <w:lvl w:ilvl="0" w:tplc="F184F348">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6138E5"/>
    <w:multiLevelType w:val="hybridMultilevel"/>
    <w:tmpl w:val="12E2BAFC"/>
    <w:lvl w:ilvl="0" w:tplc="F1224FBA">
      <w:numFmt w:val="bullet"/>
      <w:lvlText w:val="-"/>
      <w:lvlJc w:val="left"/>
      <w:pPr>
        <w:ind w:left="420" w:hanging="360"/>
      </w:pPr>
      <w:rPr>
        <w:rFonts w:ascii="Cambria" w:eastAsiaTheme="minorEastAsia" w:hAnsi="Cambria"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nsid w:val="4A660232"/>
    <w:multiLevelType w:val="hybridMultilevel"/>
    <w:tmpl w:val="4992DEB6"/>
    <w:lvl w:ilvl="0" w:tplc="7804D686">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2E647F"/>
    <w:multiLevelType w:val="hybridMultilevel"/>
    <w:tmpl w:val="90CE9BA6"/>
    <w:lvl w:ilvl="0" w:tplc="C230650A">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EF070E6"/>
    <w:multiLevelType w:val="hybridMultilevel"/>
    <w:tmpl w:val="849E0F06"/>
    <w:lvl w:ilvl="0" w:tplc="59A43A4A">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721"/>
    <w:rsid w:val="000E1235"/>
    <w:rsid w:val="002053B7"/>
    <w:rsid w:val="00386C82"/>
    <w:rsid w:val="00525DA6"/>
    <w:rsid w:val="005B39D8"/>
    <w:rsid w:val="007B2550"/>
    <w:rsid w:val="00813CB3"/>
    <w:rsid w:val="00833800"/>
    <w:rsid w:val="008A5310"/>
    <w:rsid w:val="008E71E6"/>
    <w:rsid w:val="00BE17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3826B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E1721"/>
    <w:rPr>
      <w:color w:val="0000FF" w:themeColor="hyperlink"/>
      <w:u w:val="single"/>
    </w:rPr>
  </w:style>
  <w:style w:type="paragraph" w:styleId="ListParagraph">
    <w:name w:val="List Paragraph"/>
    <w:basedOn w:val="Normal"/>
    <w:uiPriority w:val="34"/>
    <w:qFormat/>
    <w:rsid w:val="00833800"/>
    <w:pPr>
      <w:ind w:left="720"/>
      <w:contextualSpacing/>
    </w:pPr>
  </w:style>
  <w:style w:type="paragraph" w:styleId="BalloonText">
    <w:name w:val="Balloon Text"/>
    <w:basedOn w:val="Normal"/>
    <w:link w:val="BalloonTextChar"/>
    <w:uiPriority w:val="99"/>
    <w:semiHidden/>
    <w:unhideWhenUsed/>
    <w:rsid w:val="00813CB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3CB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E1721"/>
    <w:rPr>
      <w:color w:val="0000FF" w:themeColor="hyperlink"/>
      <w:u w:val="single"/>
    </w:rPr>
  </w:style>
  <w:style w:type="paragraph" w:styleId="ListParagraph">
    <w:name w:val="List Paragraph"/>
    <w:basedOn w:val="Normal"/>
    <w:uiPriority w:val="34"/>
    <w:qFormat/>
    <w:rsid w:val="00833800"/>
    <w:pPr>
      <w:ind w:left="720"/>
      <w:contextualSpacing/>
    </w:pPr>
  </w:style>
  <w:style w:type="paragraph" w:styleId="BalloonText">
    <w:name w:val="Balloon Text"/>
    <w:basedOn w:val="Normal"/>
    <w:link w:val="BalloonTextChar"/>
    <w:uiPriority w:val="99"/>
    <w:semiHidden/>
    <w:unhideWhenUsed/>
    <w:rsid w:val="00813CB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3CB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chris@energysavingled.com" TargetMode="External"/><Relationship Id="rId7" Type="http://schemas.openxmlformats.org/officeDocument/2006/relationships/hyperlink" Target="mailto:sales@energysavingled.com" TargetMode="External"/><Relationship Id="rId8" Type="http://schemas.openxmlformats.org/officeDocument/2006/relationships/image" Target="media/image1.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539</Words>
  <Characters>3075</Characters>
  <Application>Microsoft Macintosh Word</Application>
  <DocSecurity>0</DocSecurity>
  <Lines>25</Lines>
  <Paragraphs>7</Paragraphs>
  <ScaleCrop>false</ScaleCrop>
  <Company>Energy Saving LED</Company>
  <LinksUpToDate>false</LinksUpToDate>
  <CharactersWithSpaces>3607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Stimson</dc:creator>
  <cp:keywords/>
  <dc:description/>
  <cp:lastModifiedBy>Chris Stimson</cp:lastModifiedBy>
  <cp:revision>5</cp:revision>
  <dcterms:created xsi:type="dcterms:W3CDTF">2013-07-15T17:47:00Z</dcterms:created>
  <dcterms:modified xsi:type="dcterms:W3CDTF">2013-07-16T09:14:00Z</dcterms:modified>
</cp:coreProperties>
</file>