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B47A4F9" w14:textId="20FF159E" w:rsidR="007528C9" w:rsidRDefault="007528C9">
      <w:r>
        <w:t xml:space="preserve">COSTMETIC TATTOO </w:t>
      </w:r>
    </w:p>
    <w:p w14:paraId="073AD9CE" w14:textId="77777777" w:rsidR="004F12E3" w:rsidRDefault="004F12E3" w:rsidP="004F12E3"/>
    <w:p w14:paraId="77C27459" w14:textId="77777777" w:rsidR="004F12E3" w:rsidRDefault="004F12E3" w:rsidP="004F12E3">
      <w:r>
        <w:t>Semi Permanent Makeup</w:t>
      </w:r>
    </w:p>
    <w:p w14:paraId="79F6633A" w14:textId="77777777" w:rsidR="004F12E3" w:rsidRDefault="004F12E3" w:rsidP="004F12E3"/>
    <w:p w14:paraId="7C49B3A9" w14:textId="77777777" w:rsidR="004F12E3" w:rsidRDefault="004F12E3" w:rsidP="004F12E3">
      <w:r>
        <w:t>Hair Stroke Eyebrow</w:t>
      </w:r>
      <w:r>
        <w:tab/>
      </w:r>
      <w:r>
        <w:tab/>
      </w:r>
      <w:r>
        <w:tab/>
      </w:r>
      <w:r>
        <w:tab/>
      </w:r>
      <w:r>
        <w:tab/>
        <w:t>$550.00</w:t>
      </w:r>
    </w:p>
    <w:p w14:paraId="327E4385" w14:textId="77777777" w:rsidR="004F12E3" w:rsidRDefault="004F12E3" w:rsidP="004F12E3">
      <w:r>
        <w:t>Full Eyebrow</w:t>
      </w:r>
      <w:r>
        <w:tab/>
      </w:r>
      <w:r>
        <w:tab/>
      </w:r>
      <w:r>
        <w:tab/>
      </w:r>
      <w:r>
        <w:tab/>
      </w:r>
      <w:r>
        <w:tab/>
      </w:r>
      <w:r>
        <w:tab/>
        <w:t>$450.00</w:t>
      </w:r>
    </w:p>
    <w:p w14:paraId="30F1192A" w14:textId="77777777" w:rsidR="004F12E3" w:rsidRDefault="004F12E3" w:rsidP="004F12E3">
      <w:r>
        <w:t>Top Eyeliner</w:t>
      </w:r>
      <w:r>
        <w:tab/>
      </w:r>
      <w:r>
        <w:tab/>
      </w:r>
      <w:r>
        <w:tab/>
      </w:r>
      <w:r>
        <w:tab/>
      </w:r>
      <w:r>
        <w:tab/>
      </w:r>
      <w:r>
        <w:tab/>
        <w:t>$350.00</w:t>
      </w:r>
    </w:p>
    <w:p w14:paraId="2C5F1D8D" w14:textId="77777777" w:rsidR="004F12E3" w:rsidRDefault="004F12E3" w:rsidP="004F12E3">
      <w:r>
        <w:t>Bottom Eyeliner</w:t>
      </w:r>
      <w:r>
        <w:tab/>
      </w:r>
      <w:r>
        <w:tab/>
      </w:r>
      <w:r>
        <w:tab/>
      </w:r>
      <w:r>
        <w:tab/>
      </w:r>
      <w:r>
        <w:tab/>
        <w:t>$250.00</w:t>
      </w:r>
    </w:p>
    <w:p w14:paraId="57FD7407" w14:textId="77777777" w:rsidR="004F12E3" w:rsidRDefault="004F12E3" w:rsidP="004F12E3">
      <w:r>
        <w:t>Top and Bottom Eyeliner</w:t>
      </w:r>
      <w:r>
        <w:tab/>
      </w:r>
      <w:r>
        <w:tab/>
      </w:r>
      <w:r>
        <w:tab/>
      </w:r>
      <w:r>
        <w:tab/>
        <w:t>$550.00</w:t>
      </w:r>
    </w:p>
    <w:p w14:paraId="31590729" w14:textId="77777777" w:rsidR="004F12E3" w:rsidRDefault="004F12E3" w:rsidP="004F12E3">
      <w:r>
        <w:t>Eyeliner Two Colours</w:t>
      </w:r>
      <w:r>
        <w:tab/>
      </w:r>
      <w:r>
        <w:tab/>
      </w:r>
      <w:r>
        <w:tab/>
      </w:r>
      <w:r>
        <w:tab/>
        <w:t>$450.00</w:t>
      </w:r>
    </w:p>
    <w:p w14:paraId="3F7488D6" w14:textId="77777777" w:rsidR="004F12E3" w:rsidRDefault="004F12E3" w:rsidP="004F12E3">
      <w:r>
        <w:t>Lip Line</w:t>
      </w:r>
      <w:r>
        <w:tab/>
      </w:r>
      <w:r>
        <w:tab/>
      </w:r>
      <w:r>
        <w:tab/>
      </w:r>
      <w:r>
        <w:tab/>
      </w:r>
      <w:r>
        <w:tab/>
      </w:r>
      <w:r>
        <w:tab/>
        <w:t>$350.00</w:t>
      </w:r>
    </w:p>
    <w:p w14:paraId="74B24485" w14:textId="77777777" w:rsidR="004F12E3" w:rsidRDefault="004F12E3" w:rsidP="004F12E3">
      <w:r>
        <w:t>Full Lip Colour</w:t>
      </w:r>
      <w:r>
        <w:tab/>
      </w:r>
      <w:r>
        <w:tab/>
      </w:r>
      <w:r>
        <w:tab/>
      </w:r>
      <w:r>
        <w:tab/>
      </w:r>
      <w:r>
        <w:tab/>
        <w:t>$600.00</w:t>
      </w:r>
    </w:p>
    <w:p w14:paraId="75FB86CB" w14:textId="77777777" w:rsidR="004F12E3" w:rsidRDefault="004F12E3" w:rsidP="004F12E3">
      <w:r>
        <w:t>Lip Blend</w:t>
      </w:r>
      <w:r>
        <w:tab/>
      </w:r>
      <w:r>
        <w:tab/>
      </w:r>
      <w:r>
        <w:tab/>
      </w:r>
      <w:r>
        <w:tab/>
      </w:r>
      <w:r>
        <w:tab/>
      </w:r>
      <w:r>
        <w:tab/>
        <w:t>$400.00</w:t>
      </w:r>
    </w:p>
    <w:p w14:paraId="4D6F09EA" w14:textId="77777777" w:rsidR="004F12E3" w:rsidRDefault="004F12E3" w:rsidP="004F12E3">
      <w:r>
        <w:t>Beauty Spot</w:t>
      </w:r>
      <w:r>
        <w:tab/>
      </w:r>
      <w:r>
        <w:tab/>
      </w:r>
      <w:r>
        <w:tab/>
      </w:r>
      <w:r>
        <w:tab/>
      </w:r>
      <w:r>
        <w:tab/>
      </w:r>
      <w:r>
        <w:tab/>
        <w:t>$110.00</w:t>
      </w:r>
    </w:p>
    <w:p w14:paraId="37DC2CB3" w14:textId="6CD40366" w:rsidR="004F12E3" w:rsidRDefault="00350C96" w:rsidP="004F12E3">
      <w:r>
        <w:t>Touch Ups</w:t>
      </w:r>
      <w:r>
        <w:tab/>
      </w:r>
      <w:r>
        <w:tab/>
      </w:r>
      <w:r>
        <w:tab/>
      </w:r>
      <w:r>
        <w:tab/>
      </w:r>
      <w:r>
        <w:tab/>
      </w:r>
      <w:r>
        <w:tab/>
        <w:t>$11</w:t>
      </w:r>
      <w:r w:rsidR="004F12E3">
        <w:t>0.00</w:t>
      </w:r>
    </w:p>
    <w:p w14:paraId="14ABAEF0" w14:textId="77777777" w:rsidR="004F12E3" w:rsidRDefault="004F12E3" w:rsidP="004F12E3"/>
    <w:p w14:paraId="1962F3D9" w14:textId="288C91E5" w:rsidR="004F12E3" w:rsidRDefault="00CD0298" w:rsidP="004F12E3">
      <w:r>
        <w:t>TATTOO REMOVAL</w:t>
      </w:r>
    </w:p>
    <w:p w14:paraId="04318A54" w14:textId="77777777" w:rsidR="004F12E3" w:rsidRDefault="004F12E3" w:rsidP="004F12E3"/>
    <w:p w14:paraId="7B94585B" w14:textId="40B0CE52" w:rsidR="004F12E3" w:rsidRDefault="00C978B9" w:rsidP="004F12E3">
      <w:r>
        <w:t>Tatt2A</w:t>
      </w:r>
      <w:r w:rsidR="006702AA">
        <w:t>way</w:t>
      </w:r>
      <w:r w:rsidRPr="006A7D1A">
        <w:rPr>
          <w:rFonts w:ascii="Lucida Grande" w:hAnsi="Lucida Grande" w:cs="Lucida Grande"/>
          <w:b/>
          <w:color w:val="000000"/>
        </w:rPr>
        <w:t>®</w:t>
      </w:r>
      <w:r w:rsidR="006702AA">
        <w:t xml:space="preserve"> Tattoo Removal</w:t>
      </w:r>
      <w:r w:rsidR="00B94E59">
        <w:t xml:space="preserve"> non laser  - has reinvented tattoo removal with its unique technique called Trans Epidermal Pigment Release (TEPR)</w:t>
      </w:r>
      <w:r w:rsidRPr="00CA4387">
        <w:rPr>
          <w:rFonts w:ascii="Lucida Grande" w:hAnsi="Lucida Grande" w:cs="Lucida Grande"/>
          <w:b/>
          <w:color w:val="000000"/>
        </w:rPr>
        <w:t>®</w:t>
      </w:r>
    </w:p>
    <w:p w14:paraId="2343CFDC" w14:textId="399A8D4A" w:rsidR="00277B5B" w:rsidRDefault="00FB4E61" w:rsidP="004F12E3">
      <w:r>
        <w:t>ALL treatments</w:t>
      </w:r>
      <w:r w:rsidR="00277B5B">
        <w:t xml:space="preserve"> are by a Certified Trained operator</w:t>
      </w:r>
    </w:p>
    <w:p w14:paraId="7B545D4E" w14:textId="60F20305" w:rsidR="00B94E59" w:rsidRDefault="00B94E59" w:rsidP="004F12E3"/>
    <w:p w14:paraId="1D19E093" w14:textId="13750501" w:rsidR="00B94E59" w:rsidRDefault="00631CC0" w:rsidP="004F12E3">
      <w:r>
        <w:t>TEPR</w:t>
      </w:r>
      <w:r w:rsidRPr="0053165C">
        <w:rPr>
          <w:rFonts w:ascii="Lucida Grande" w:hAnsi="Lucida Grande" w:cs="Lucida Grande"/>
          <w:b/>
          <w:color w:val="000000"/>
        </w:rPr>
        <w:t>®</w:t>
      </w:r>
      <w:r>
        <w:rPr>
          <w:rFonts w:ascii="Lucida Grande" w:hAnsi="Lucida Grande" w:cs="Lucida Grande"/>
          <w:b/>
          <w:color w:val="000000"/>
        </w:rPr>
        <w:t xml:space="preserve"> </w:t>
      </w:r>
      <w:r w:rsidR="00B94E59">
        <w:t>is a combination of macro fractional and escharotic techniques that have advantages over traditional laser tattoo removal</w:t>
      </w:r>
      <w:r w:rsidR="00081ECC">
        <w:t xml:space="preserve"> that is much safer and faster than traditional laser treatments</w:t>
      </w:r>
    </w:p>
    <w:p w14:paraId="050EA2D5" w14:textId="77777777" w:rsidR="006702AA" w:rsidRDefault="006702AA" w:rsidP="004F12E3"/>
    <w:p w14:paraId="1D897DF4" w14:textId="036EF42F" w:rsidR="006702AA" w:rsidRDefault="006702AA" w:rsidP="004F12E3">
      <w:r>
        <w:t>Tatt2away</w:t>
      </w:r>
      <w:r w:rsidR="00C978B9" w:rsidRPr="00E73306">
        <w:rPr>
          <w:rFonts w:ascii="Lucida Grande" w:hAnsi="Lucida Grande" w:cs="Lucida Grande"/>
          <w:b/>
          <w:color w:val="000000"/>
        </w:rPr>
        <w:t>®</w:t>
      </w:r>
      <w:r>
        <w:t xml:space="preserve"> system has shown that the size and spacing between the treatment dots, along with the appropriate amount of solution delivered is critical for </w:t>
      </w:r>
      <w:r w:rsidR="00FB4E61">
        <w:t>speed of</w:t>
      </w:r>
      <w:r>
        <w:t xml:space="preserve"> healing, least scarring potential, and return to natural skin colour.</w:t>
      </w:r>
    </w:p>
    <w:p w14:paraId="30134EC3" w14:textId="77777777" w:rsidR="002D4F80" w:rsidRDefault="002D4F80" w:rsidP="004F12E3"/>
    <w:p w14:paraId="6FC15425" w14:textId="3465390F" w:rsidR="002D4F80" w:rsidRDefault="00990847" w:rsidP="004F12E3">
      <w:r>
        <w:t>Tatt2away</w:t>
      </w:r>
      <w:r w:rsidRPr="00A77E1B">
        <w:rPr>
          <w:rFonts w:ascii="Lucida Grande" w:hAnsi="Lucida Grande" w:cs="Lucida Grande"/>
          <w:b/>
          <w:color w:val="000000"/>
        </w:rPr>
        <w:t>®</w:t>
      </w:r>
      <w:r>
        <w:rPr>
          <w:rFonts w:ascii="Lucida Grande" w:hAnsi="Lucida Grande" w:cs="Lucida Grande"/>
          <w:b/>
          <w:color w:val="000000"/>
        </w:rPr>
        <w:t xml:space="preserve"> </w:t>
      </w:r>
      <w:r w:rsidR="002D4F80">
        <w:t xml:space="preserve">gives you greater options of removal or modification of an </w:t>
      </w:r>
      <w:r w:rsidR="00FB4E61">
        <w:t>existing</w:t>
      </w:r>
      <w:r w:rsidR="002D4F80">
        <w:t xml:space="preserve"> tattoo to aid in the new cover up art. Precise removal of a portion of a tattoo, or the ful</w:t>
      </w:r>
      <w:r w:rsidR="00926949">
        <w:t xml:space="preserve">l removal to make way for </w:t>
      </w:r>
      <w:r w:rsidR="002D4F80">
        <w:t>new skin art to be created.</w:t>
      </w:r>
    </w:p>
    <w:p w14:paraId="3EB1B270" w14:textId="77777777" w:rsidR="00D80084" w:rsidRDefault="00D80084" w:rsidP="004F12E3"/>
    <w:p w14:paraId="20EF25DA" w14:textId="1C935C4A" w:rsidR="00350C96" w:rsidRDefault="00350C96" w:rsidP="00350C96">
      <w:r>
        <w:t>How the Technology works</w:t>
      </w:r>
    </w:p>
    <w:p w14:paraId="118BE34E" w14:textId="77777777" w:rsidR="00350C96" w:rsidRDefault="00350C96" w:rsidP="00350C96"/>
    <w:p w14:paraId="0304BF17" w14:textId="55114FC7" w:rsidR="00350C96" w:rsidRDefault="00350C96" w:rsidP="00350C96">
      <w:r>
        <w:t>These de-epithelialized patches expose the underlying dermis, int</w:t>
      </w:r>
      <w:r w:rsidR="00990847">
        <w:t>o which TEPRSOL</w:t>
      </w:r>
      <w:r w:rsidR="00990847" w:rsidRPr="004A1265">
        <w:rPr>
          <w:rFonts w:ascii="Lucida Grande" w:hAnsi="Lucida Grande" w:cs="Lucida Grande"/>
          <w:b/>
          <w:color w:val="000000"/>
        </w:rPr>
        <w:t>®</w:t>
      </w:r>
      <w:r w:rsidR="00990847">
        <w:rPr>
          <w:rFonts w:ascii="Lucida Grande" w:hAnsi="Lucida Grande" w:cs="Lucida Grande"/>
          <w:b/>
          <w:color w:val="000000"/>
        </w:rPr>
        <w:t xml:space="preserve"> </w:t>
      </w:r>
      <w:r>
        <w:t>solution is then introduced.  The needles facilitate penetration of the solution to a defined depth in the epidermis.   A Partial thickness injury is created in the skin to a depth that includes the tattoo-pigmented dermis.  The proprietary solution causes coagulative necrosis of the dermis and forms an eschar (Scab) of necrotic skin.  This dries over the course of a day.</w:t>
      </w:r>
    </w:p>
    <w:p w14:paraId="682378F2" w14:textId="77777777" w:rsidR="00350C96" w:rsidRDefault="00350C96" w:rsidP="00350C96"/>
    <w:p w14:paraId="33E3C079" w14:textId="77777777" w:rsidR="00350C96" w:rsidRDefault="00350C96" w:rsidP="00350C96">
      <w:r>
        <w:t>Wound healing proceeds around and under the eschar that separates spontaneously (drops off the skin) after about two weeks, thus releasing the ink within the eschar and expelling it from the body.  Repeat Sessions – Using the 5mm “dot” technique, the whole area of the tattoo may be progressively and sequentially covered with dots, and removed, in a small number of sessions, measurable and distinguishable progress can be seen with each treatment.</w:t>
      </w:r>
    </w:p>
    <w:p w14:paraId="435BA34B" w14:textId="77777777" w:rsidR="00350C96" w:rsidRDefault="00350C96" w:rsidP="00350C96"/>
    <w:p w14:paraId="2D945D12" w14:textId="77777777" w:rsidR="00350C96" w:rsidRDefault="00350C96" w:rsidP="00350C96"/>
    <w:p w14:paraId="2FC359CD" w14:textId="77777777" w:rsidR="00350C96" w:rsidRDefault="00350C96" w:rsidP="00350C96"/>
    <w:p w14:paraId="42174063" w14:textId="77777777" w:rsidR="00D80084" w:rsidRPr="00D80084" w:rsidRDefault="00D80084" w:rsidP="00D80084"/>
    <w:p w14:paraId="110DFDAB" w14:textId="77777777" w:rsidR="00D80084" w:rsidRPr="00D80084" w:rsidRDefault="00D80084" w:rsidP="00D80084"/>
    <w:p w14:paraId="60C94B95" w14:textId="77777777" w:rsidR="00D80084" w:rsidRDefault="00D80084" w:rsidP="00D80084"/>
    <w:p w14:paraId="25657164" w14:textId="77777777" w:rsidR="006702AA" w:rsidRDefault="006702AA" w:rsidP="00D80084">
      <w:pPr>
        <w:ind w:firstLine="720"/>
      </w:pPr>
    </w:p>
    <w:p w14:paraId="3FBBD023" w14:textId="77777777" w:rsidR="00D80084" w:rsidRDefault="00D80084" w:rsidP="00D80084">
      <w:pPr>
        <w:ind w:firstLine="720"/>
      </w:pPr>
    </w:p>
    <w:p w14:paraId="232C9B25" w14:textId="77777777" w:rsidR="00D80084" w:rsidRDefault="00D80084" w:rsidP="00D80084">
      <w:pPr>
        <w:ind w:firstLine="720"/>
      </w:pPr>
      <w:r>
        <w:rPr>
          <w:noProof/>
          <w:lang w:val="en-US"/>
        </w:rPr>
        <w:drawing>
          <wp:inline distT="0" distB="0" distL="0" distR="0" wp14:anchorId="4EF7A732" wp14:editId="0DD61836">
            <wp:extent cx="3547110" cy="3121660"/>
            <wp:effectExtent l="0" t="0" r="8890" b="254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547110" cy="3121660"/>
                    </a:xfrm>
                    <a:prstGeom prst="rect">
                      <a:avLst/>
                    </a:prstGeom>
                    <a:noFill/>
                    <a:ln>
                      <a:noFill/>
                    </a:ln>
                  </pic:spPr>
                </pic:pic>
              </a:graphicData>
            </a:graphic>
          </wp:inline>
        </w:drawing>
      </w:r>
    </w:p>
    <w:p w14:paraId="01489869" w14:textId="77777777" w:rsidR="00D80084" w:rsidRDefault="00D80084" w:rsidP="00D80084">
      <w:pPr>
        <w:ind w:firstLine="720"/>
      </w:pPr>
    </w:p>
    <w:p w14:paraId="590BAFF0" w14:textId="43DAE80C" w:rsidR="00D80084" w:rsidRDefault="00D80084" w:rsidP="006D1021">
      <w:bookmarkStart w:id="0" w:name="_GoBack"/>
      <w:bookmarkEnd w:id="0"/>
      <w:r>
        <w:t>Tattoo ink remains a liquid underneath th</w:t>
      </w:r>
      <w:r w:rsidR="00752B1C">
        <w:t>e skin, that moves and grows with you</w:t>
      </w:r>
      <w:r w:rsidR="00FB4E61">
        <w:t>, between</w:t>
      </w:r>
      <w:r w:rsidR="00752B1C">
        <w:t xml:space="preserve"> the </w:t>
      </w:r>
      <w:r w:rsidR="00FB4E61">
        <w:t>epidermis</w:t>
      </w:r>
      <w:r w:rsidR="00752B1C">
        <w:t xml:space="preserve"> and dermis, </w:t>
      </w:r>
    </w:p>
    <w:p w14:paraId="125460C1" w14:textId="77777777" w:rsidR="002D4F80" w:rsidRDefault="002D4F80" w:rsidP="002D4F80">
      <w:pPr>
        <w:ind w:firstLine="720"/>
      </w:pPr>
    </w:p>
    <w:p w14:paraId="4A107540" w14:textId="77777777" w:rsidR="002D4F80" w:rsidRDefault="002D4F80" w:rsidP="002D4F80">
      <w:pPr>
        <w:ind w:firstLine="720"/>
      </w:pPr>
    </w:p>
    <w:p w14:paraId="746EE75F" w14:textId="77777777" w:rsidR="002D4F80" w:rsidRDefault="002D4F80" w:rsidP="002D4F80">
      <w:pPr>
        <w:ind w:firstLine="720"/>
      </w:pPr>
    </w:p>
    <w:p w14:paraId="5DAF2085" w14:textId="77777777" w:rsidR="002D4F80" w:rsidRDefault="002D4F80" w:rsidP="002D4F80">
      <w:pPr>
        <w:ind w:firstLine="720"/>
      </w:pPr>
    </w:p>
    <w:p w14:paraId="227F75A5" w14:textId="77777777" w:rsidR="002D4F80" w:rsidRDefault="002D4F80" w:rsidP="002D4F80">
      <w:pPr>
        <w:ind w:firstLine="720"/>
      </w:pPr>
    </w:p>
    <w:p w14:paraId="0ED100EE" w14:textId="77777777" w:rsidR="002D4F80" w:rsidRDefault="002D4F80" w:rsidP="002D4F80">
      <w:pPr>
        <w:ind w:firstLine="720"/>
      </w:pPr>
    </w:p>
    <w:p w14:paraId="031D509A" w14:textId="77777777" w:rsidR="002D4F80" w:rsidRDefault="002D4F80" w:rsidP="002D4F80">
      <w:pPr>
        <w:ind w:firstLine="720"/>
      </w:pPr>
    </w:p>
    <w:p w14:paraId="16A9E8E2" w14:textId="16F2B786" w:rsidR="002D4F80" w:rsidRPr="00D80084" w:rsidRDefault="002D4F80" w:rsidP="002D4F80">
      <w:pPr>
        <w:ind w:firstLine="720"/>
      </w:pPr>
    </w:p>
    <w:p w14:paraId="30696215" w14:textId="262B68B6" w:rsidR="006702AA" w:rsidRDefault="006702AA" w:rsidP="004F12E3"/>
    <w:p w14:paraId="55E4810A" w14:textId="77777777" w:rsidR="004F12E3" w:rsidRDefault="004F12E3" w:rsidP="004F12E3"/>
    <w:p w14:paraId="3A374C6D" w14:textId="77777777" w:rsidR="004F12E3" w:rsidRDefault="004F12E3" w:rsidP="004F12E3"/>
    <w:p w14:paraId="767BCBBC" w14:textId="77777777" w:rsidR="004F12E3" w:rsidRDefault="004F12E3" w:rsidP="004F12E3"/>
    <w:p w14:paraId="0643D8D9" w14:textId="77777777" w:rsidR="004F12E3" w:rsidRDefault="004F12E3" w:rsidP="004F12E3"/>
    <w:p w14:paraId="73E29F85" w14:textId="77777777" w:rsidR="004F12E3" w:rsidRDefault="004F12E3" w:rsidP="004F12E3"/>
    <w:p w14:paraId="580EB557" w14:textId="77777777" w:rsidR="004F12E3" w:rsidRDefault="004F12E3" w:rsidP="004F12E3"/>
    <w:p w14:paraId="146C63CD" w14:textId="77777777" w:rsidR="00CC53CE" w:rsidRDefault="00CC53CE" w:rsidP="004F12E3"/>
    <w:p w14:paraId="1D3D6A98" w14:textId="501283E0" w:rsidR="00CC53CE" w:rsidRDefault="003F1B11" w:rsidP="004F12E3">
      <w:r>
        <w:rPr>
          <w:noProof/>
          <w:lang w:val="en-US"/>
        </w:rPr>
        <w:drawing>
          <wp:inline distT="0" distB="0" distL="0" distR="0" wp14:anchorId="7DAE9DF1" wp14:editId="2CD031E6">
            <wp:extent cx="5270500" cy="3507628"/>
            <wp:effectExtent l="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0500" cy="3507628"/>
                    </a:xfrm>
                    <a:prstGeom prst="rect">
                      <a:avLst/>
                    </a:prstGeom>
                    <a:noFill/>
                    <a:ln>
                      <a:noFill/>
                    </a:ln>
                  </pic:spPr>
                </pic:pic>
              </a:graphicData>
            </a:graphic>
          </wp:inline>
        </w:drawing>
      </w:r>
    </w:p>
    <w:p w14:paraId="582F08C2" w14:textId="77777777" w:rsidR="00CC53CE" w:rsidRDefault="00CC53CE" w:rsidP="004F12E3"/>
    <w:p w14:paraId="16F8883B" w14:textId="77777777" w:rsidR="00302F2D" w:rsidRDefault="00302F2D" w:rsidP="004F12E3"/>
    <w:p w14:paraId="578F0C29" w14:textId="77777777" w:rsidR="00302F2D" w:rsidRDefault="00302F2D" w:rsidP="004F12E3"/>
    <w:p w14:paraId="25D25ABC" w14:textId="77777777" w:rsidR="00302F2D" w:rsidRDefault="00302F2D" w:rsidP="004F12E3"/>
    <w:p w14:paraId="11EFAFF9" w14:textId="77777777" w:rsidR="00302F2D" w:rsidRDefault="00302F2D" w:rsidP="004F12E3"/>
    <w:p w14:paraId="333E967C" w14:textId="316A2C06" w:rsidR="00302F2D" w:rsidRDefault="00302F2D" w:rsidP="004F12E3"/>
    <w:p w14:paraId="035E7E5C" w14:textId="77777777" w:rsidR="00302F2D" w:rsidRDefault="00302F2D" w:rsidP="004F12E3"/>
    <w:p w14:paraId="031FE147" w14:textId="248009B9" w:rsidR="00302F2D" w:rsidRDefault="00990847" w:rsidP="004F12E3">
      <w:r>
        <w:t xml:space="preserve">PLANNING </w:t>
      </w:r>
      <w:r w:rsidR="00302F2D">
        <w:t>-</w:t>
      </w:r>
      <w:r>
        <w:tab/>
      </w:r>
      <w:r w:rsidR="00302F2D">
        <w:tab/>
        <w:t>The skin is marked with a patented template pattern that has been designed to minimize the possibility of s</w:t>
      </w:r>
      <w:r w:rsidR="00081ECC">
        <w:t>carring and the number of treat</w:t>
      </w:r>
      <w:r w:rsidR="00302F2D">
        <w:t>ments required</w:t>
      </w:r>
      <w:r w:rsidR="00714D6D" w:rsidRPr="00714D6D">
        <w:t xml:space="preserve"> </w:t>
      </w:r>
      <w:r w:rsidR="00714D6D">
        <w:t>Using a template guide with 5mm treatment circles and 3mm skin bridges, a multi-coloured tattoo may be removed in only 30-minute treatment sessions.</w:t>
      </w:r>
    </w:p>
    <w:p w14:paraId="5B223A48" w14:textId="77777777" w:rsidR="00302F2D" w:rsidRDefault="00302F2D" w:rsidP="004F12E3"/>
    <w:p w14:paraId="65AA93B0" w14:textId="7C43A439" w:rsidR="00714D6D" w:rsidRDefault="00302F2D" w:rsidP="00714D6D">
      <w:r>
        <w:t xml:space="preserve">TREATEMENT </w:t>
      </w:r>
      <w:r w:rsidR="00990847">
        <w:t xml:space="preserve"> </w:t>
      </w:r>
      <w:r>
        <w:t>-</w:t>
      </w:r>
      <w:r>
        <w:tab/>
        <w:t>TEPRSOL</w:t>
      </w:r>
      <w:r w:rsidR="00990847" w:rsidRPr="005842C3">
        <w:rPr>
          <w:rFonts w:ascii="Lucida Grande" w:hAnsi="Lucida Grande" w:cs="Lucida Grande"/>
          <w:b/>
          <w:color w:val="000000"/>
        </w:rPr>
        <w:t>®</w:t>
      </w:r>
      <w:r>
        <w:t xml:space="preserve"> a patented solution developed by Rejuvetek Medical, is introduced instead of ink as the skin is </w:t>
      </w:r>
      <w:r w:rsidR="00E02C9E">
        <w:t xml:space="preserve">lightly abrade, </w:t>
      </w:r>
      <w:r w:rsidR="00714D6D">
        <w:t>the fluid breaks down the ink pigment and a scab forms over the treated area.  The scab falls away; the pigment comes with it, leaving clear, pink skin.  This works with the body’s own natural healing processes.</w:t>
      </w:r>
    </w:p>
    <w:p w14:paraId="60F30242" w14:textId="77777777" w:rsidR="00714D6D" w:rsidRDefault="00714D6D" w:rsidP="004F12E3"/>
    <w:p w14:paraId="24AFC297" w14:textId="7B6FBF9C" w:rsidR="00714D6D" w:rsidRDefault="00714D6D" w:rsidP="00714D6D">
      <w:r>
        <w:t xml:space="preserve">SAFER – </w:t>
      </w:r>
      <w:r>
        <w:tab/>
      </w:r>
      <w:r>
        <w:tab/>
        <w:t>Unlike laser removal which breaks down pigment ingredients and deposit them in critical organs of the body, This is potentially dangerous and even carcinogenic TEPR uses the body’s natural healing process to expel the pigment. – Treats all Pigment Colours</w:t>
      </w:r>
    </w:p>
    <w:p w14:paraId="526632C6" w14:textId="77777777" w:rsidR="00302F2D" w:rsidRDefault="00302F2D" w:rsidP="004F12E3"/>
    <w:p w14:paraId="3D98BDB2" w14:textId="4B4AF36A" w:rsidR="00302F2D" w:rsidRDefault="00302F2D" w:rsidP="004F12E3">
      <w:r>
        <w:t>DISCOMFORT</w:t>
      </w:r>
      <w:r w:rsidR="00990847">
        <w:t xml:space="preserve">  </w:t>
      </w:r>
      <w:r>
        <w:t>-</w:t>
      </w:r>
      <w:r>
        <w:tab/>
        <w:t>The procedure sensation is comparable to that of a tattoo being applied.  Average tre</w:t>
      </w:r>
      <w:r w:rsidR="00EB7CF3">
        <w:t>atment sessions last about 20-40</w:t>
      </w:r>
      <w:r>
        <w:t xml:space="preserve"> </w:t>
      </w:r>
      <w:r w:rsidR="00081ECC">
        <w:t xml:space="preserve">minutes. </w:t>
      </w:r>
      <w:r w:rsidR="00FB4E61">
        <w:t>Time between treatment sessions is usually about 8 to 12 weeks.</w:t>
      </w:r>
    </w:p>
    <w:p w14:paraId="63D03BD5" w14:textId="77777777" w:rsidR="00302F2D" w:rsidRDefault="00302F2D" w:rsidP="004F12E3"/>
    <w:p w14:paraId="40EE7FA2" w14:textId="0E9C756F" w:rsidR="00302F2D" w:rsidRDefault="00990847" w:rsidP="004F12E3">
      <w:r>
        <w:t xml:space="preserve">HEALING  </w:t>
      </w:r>
      <w:r w:rsidR="00302F2D">
        <w:t>-</w:t>
      </w:r>
      <w:r w:rsidR="00302F2D">
        <w:tab/>
      </w:r>
      <w:r>
        <w:tab/>
      </w:r>
      <w:r w:rsidR="00714D6D">
        <w:t>The TEPRSOL</w:t>
      </w:r>
      <w:r w:rsidR="00714D6D" w:rsidRPr="00A2304F">
        <w:rPr>
          <w:rFonts w:ascii="Lucida Grande" w:hAnsi="Lucida Grande" w:cs="Lucida Grande"/>
          <w:b/>
          <w:color w:val="000000"/>
        </w:rPr>
        <w:t>®</w:t>
      </w:r>
      <w:r w:rsidR="00714D6D">
        <w:rPr>
          <w:rFonts w:ascii="Lucida Grande" w:hAnsi="Lucida Grande" w:cs="Lucida Grande"/>
          <w:b/>
          <w:color w:val="000000"/>
        </w:rPr>
        <w:t xml:space="preserve"> </w:t>
      </w:r>
      <w:r w:rsidR="00302F2D">
        <w:t>and the treatment produces an escharotic response that relies on</w:t>
      </w:r>
      <w:r w:rsidR="00081ECC">
        <w:t xml:space="preserve"> the body’s natural would heali</w:t>
      </w:r>
      <w:r w:rsidR="00302F2D">
        <w:t>ng to reject the ink from the treated area in the form of a scab, actually removing the ink from the body.</w:t>
      </w:r>
    </w:p>
    <w:p w14:paraId="7276BDC2" w14:textId="77777777" w:rsidR="00302F2D" w:rsidRDefault="00302F2D" w:rsidP="004F12E3"/>
    <w:p w14:paraId="505AC139" w14:textId="2B3FA96C" w:rsidR="00302F2D" w:rsidRDefault="00990847" w:rsidP="004F12E3">
      <w:r>
        <w:t xml:space="preserve">EXPECTATIONS  </w:t>
      </w:r>
      <w:r w:rsidR="00714D6D">
        <w:t>-</w:t>
      </w:r>
      <w:r w:rsidR="00714D6D">
        <w:tab/>
        <w:t>The number of Tatt2Away</w:t>
      </w:r>
      <w:r w:rsidR="00714D6D" w:rsidRPr="00432591">
        <w:rPr>
          <w:rFonts w:ascii="Lucida Grande" w:hAnsi="Lucida Grande" w:cs="Lucida Grande"/>
          <w:b/>
          <w:color w:val="000000"/>
        </w:rPr>
        <w:t>®</w:t>
      </w:r>
      <w:r w:rsidR="00714D6D">
        <w:rPr>
          <w:rFonts w:ascii="Lucida Grande" w:hAnsi="Lucida Grande" w:cs="Lucida Grande"/>
          <w:b/>
          <w:color w:val="000000"/>
        </w:rPr>
        <w:t xml:space="preserve"> </w:t>
      </w:r>
      <w:r w:rsidR="00302F2D">
        <w:t>treatments depend on the size. Complexity and location of the design.  A professional consultation will determine ho</w:t>
      </w:r>
      <w:r w:rsidR="00926949">
        <w:t>w many visits may be required, h</w:t>
      </w:r>
      <w:r w:rsidR="00302F2D">
        <w:t>owever an average size tattoo 10 cm</w:t>
      </w:r>
      <w:r w:rsidR="006740EB">
        <w:t xml:space="preserve"> </w:t>
      </w:r>
      <w:r w:rsidR="00302F2D">
        <w:t>x</w:t>
      </w:r>
      <w:r w:rsidR="006740EB">
        <w:t xml:space="preserve"> </w:t>
      </w:r>
      <w:r w:rsidR="00302F2D">
        <w:t>10cm may need as few as three or four visits.  Aftercare compliance is critical to achieving optimal results</w:t>
      </w:r>
    </w:p>
    <w:p w14:paraId="474FA68B" w14:textId="77777777" w:rsidR="004F12E3" w:rsidRDefault="004F12E3" w:rsidP="004F12E3"/>
    <w:p w14:paraId="55B4F777" w14:textId="77777777" w:rsidR="004F12E3" w:rsidRDefault="0017074B" w:rsidP="004F12E3">
      <w:r>
        <w:t>Pre Treatment Consultation is required to book and an appointment</w:t>
      </w:r>
    </w:p>
    <w:p w14:paraId="1A866953" w14:textId="77777777" w:rsidR="0017074B" w:rsidRDefault="0017074B" w:rsidP="004F12E3"/>
    <w:p w14:paraId="31834781" w14:textId="5A1CFBC9" w:rsidR="0017074B" w:rsidRDefault="00D260EB" w:rsidP="004F12E3">
      <w:r>
        <w:t>There is a $30</w:t>
      </w:r>
      <w:r w:rsidR="0017074B">
        <w:t>0.00 minimum per treatment</w:t>
      </w:r>
    </w:p>
    <w:p w14:paraId="145AFC1A" w14:textId="187AB24A" w:rsidR="0017074B" w:rsidRDefault="00081ECC" w:rsidP="004F12E3">
      <w:r>
        <w:t>$100.00 deposit</w:t>
      </w:r>
      <w:r w:rsidR="0017074B">
        <w:t xml:space="preserve"> is required on booking your treatment</w:t>
      </w:r>
    </w:p>
    <w:p w14:paraId="01863BEE" w14:textId="77777777" w:rsidR="0017074B" w:rsidRDefault="0017074B" w:rsidP="004F12E3"/>
    <w:p w14:paraId="4D6E1D71" w14:textId="50C3AC6D" w:rsidR="00CC53CE" w:rsidRDefault="00CC53CE" w:rsidP="004F12E3">
      <w:r>
        <w:t>Rough guide on treatment sizes</w:t>
      </w:r>
    </w:p>
    <w:p w14:paraId="7637ABB8" w14:textId="77777777" w:rsidR="00CC53CE" w:rsidRDefault="00CC53CE" w:rsidP="004F12E3"/>
    <w:p w14:paraId="15B5BBB5" w14:textId="2B02BACD" w:rsidR="004F12E3" w:rsidRDefault="00D260EB" w:rsidP="004F12E3">
      <w:r>
        <w:t>3 cm x 3 cm</w:t>
      </w:r>
      <w:r w:rsidR="00CC53CE">
        <w:tab/>
      </w:r>
      <w:r>
        <w:t xml:space="preserve">  </w:t>
      </w:r>
      <w:r w:rsidR="00CC53CE">
        <w:tab/>
      </w:r>
      <w:r w:rsidR="00CC53CE">
        <w:tab/>
        <w:t>$</w:t>
      </w:r>
      <w:r>
        <w:t xml:space="preserve"> 300.00</w:t>
      </w:r>
    </w:p>
    <w:p w14:paraId="1F31BC4D" w14:textId="22C51195" w:rsidR="00CC53CE" w:rsidRDefault="00D260EB" w:rsidP="004F12E3">
      <w:r>
        <w:t>5 cm x 5 cm</w:t>
      </w:r>
      <w:r w:rsidR="00CC53CE">
        <w:tab/>
      </w:r>
      <w:r w:rsidR="00CC53CE">
        <w:tab/>
      </w:r>
      <w:r>
        <w:tab/>
      </w:r>
      <w:r w:rsidR="00CC53CE">
        <w:t>$</w:t>
      </w:r>
      <w:r>
        <w:t xml:space="preserve"> 350.00</w:t>
      </w:r>
    </w:p>
    <w:p w14:paraId="52432AC0" w14:textId="7D404310" w:rsidR="00CC53CE" w:rsidRDefault="00D260EB" w:rsidP="004F12E3">
      <w:r>
        <w:t>8 cm x 8 cm</w:t>
      </w:r>
      <w:r w:rsidR="00CC53CE">
        <w:tab/>
      </w:r>
      <w:r w:rsidR="00CC53CE">
        <w:tab/>
      </w:r>
      <w:r w:rsidR="00CC53CE">
        <w:tab/>
        <w:t>$</w:t>
      </w:r>
      <w:r>
        <w:t xml:space="preserve"> 400.00</w:t>
      </w:r>
    </w:p>
    <w:p w14:paraId="51963C4A" w14:textId="2559B706" w:rsidR="00CC53CE" w:rsidRDefault="00D260EB" w:rsidP="004F12E3">
      <w:r>
        <w:t>10 cm x 10 cm</w:t>
      </w:r>
      <w:r>
        <w:tab/>
      </w:r>
      <w:r w:rsidR="00CC53CE">
        <w:tab/>
        <w:t>$</w:t>
      </w:r>
      <w:r>
        <w:t xml:space="preserve"> 450.00</w:t>
      </w:r>
    </w:p>
    <w:p w14:paraId="0F6A424F" w14:textId="7DCF1E8B" w:rsidR="00CC53CE" w:rsidRDefault="00D260EB" w:rsidP="004F12E3">
      <w:r>
        <w:t>13 cm x 13 cm</w:t>
      </w:r>
      <w:r w:rsidR="00CC53CE">
        <w:tab/>
      </w:r>
      <w:r w:rsidR="00CC53CE">
        <w:tab/>
        <w:t>$</w:t>
      </w:r>
      <w:r>
        <w:t xml:space="preserve"> 500.00</w:t>
      </w:r>
    </w:p>
    <w:p w14:paraId="0CAC34A9" w14:textId="0DD3B1A3" w:rsidR="00D260EB" w:rsidRDefault="00D260EB" w:rsidP="004F12E3">
      <w:r>
        <w:t>15 cm x 15 cm</w:t>
      </w:r>
      <w:r w:rsidR="00CC53CE">
        <w:tab/>
      </w:r>
      <w:r w:rsidR="00CC53CE">
        <w:tab/>
        <w:t>$</w:t>
      </w:r>
      <w:r>
        <w:t xml:space="preserve"> 550.00</w:t>
      </w:r>
    </w:p>
    <w:p w14:paraId="53070B29" w14:textId="0D526680" w:rsidR="00CC53CE" w:rsidRDefault="00D260EB" w:rsidP="004F12E3">
      <w:r>
        <w:t>20 cm x 20 cm</w:t>
      </w:r>
      <w:r>
        <w:tab/>
      </w:r>
      <w:r>
        <w:tab/>
        <w:t>$ 700.00</w:t>
      </w:r>
    </w:p>
    <w:p w14:paraId="5EDF3F23" w14:textId="2BDE4377" w:rsidR="00CC53CE" w:rsidRDefault="00FB4E61" w:rsidP="004F12E3">
      <w:r>
        <w:t>Larger Tattoo - POA</w:t>
      </w:r>
    </w:p>
    <w:p w14:paraId="79229323" w14:textId="182FA458" w:rsidR="00F31450" w:rsidRDefault="00F31450" w:rsidP="004F12E3"/>
    <w:p w14:paraId="589937D9" w14:textId="77777777" w:rsidR="008738B2" w:rsidRDefault="008738B2" w:rsidP="004F12E3"/>
    <w:p w14:paraId="5F43E9AC" w14:textId="375F5BDE" w:rsidR="00B94E59" w:rsidRDefault="008738B2" w:rsidP="004F12E3">
      <w:proofErr w:type="gramStart"/>
      <w:r>
        <w:t>LESS COSTLY –</w:t>
      </w:r>
      <w:r w:rsidR="00990847">
        <w:tab/>
        <w:t>A</w:t>
      </w:r>
      <w:r>
        <w:t xml:space="preserve">verage 3-4 sessions </w:t>
      </w:r>
      <w:r w:rsidR="00B94E59">
        <w:t xml:space="preserve"> - Treatment of pigmented skin just one time in only </w:t>
      </w:r>
      <w:r w:rsidR="00FB4E61">
        <w:t>20-minute</w:t>
      </w:r>
      <w:r w:rsidR="00B9489E">
        <w:t xml:space="preserve"> treatment sessions.</w:t>
      </w:r>
      <w:proofErr w:type="gramEnd"/>
      <w:r w:rsidR="00B9489E">
        <w:t xml:space="preserve">  </w:t>
      </w:r>
      <w:r w:rsidR="00B94E59">
        <w:t>Laser removal takes an average of 10 sessions and in most cases</w:t>
      </w:r>
      <w:r w:rsidR="00FB4E61">
        <w:t>, not</w:t>
      </w:r>
      <w:r w:rsidR="00B94E59">
        <w:t xml:space="preserve"> all coloured pigment can be treated.</w:t>
      </w:r>
    </w:p>
    <w:p w14:paraId="456872C0" w14:textId="77777777" w:rsidR="00CC53CE" w:rsidRDefault="00CC53CE" w:rsidP="004F12E3"/>
    <w:p w14:paraId="77C04BB3" w14:textId="4A51FB79" w:rsidR="00277B5B" w:rsidRDefault="00277B5B" w:rsidP="004F12E3">
      <w:r>
        <w:t xml:space="preserve">It is very important to follow post </w:t>
      </w:r>
      <w:r w:rsidR="00FB4E61">
        <w:t>treatment</w:t>
      </w:r>
      <w:r>
        <w:t xml:space="preserve"> instructions completely to ensure success.</w:t>
      </w:r>
    </w:p>
    <w:p w14:paraId="656638AF" w14:textId="77777777" w:rsidR="00A71F53" w:rsidRDefault="00A71F53" w:rsidP="004F12E3"/>
    <w:p w14:paraId="269A1B0E" w14:textId="28CF0200" w:rsidR="00A71F53" w:rsidRDefault="00CD0298" w:rsidP="004F12E3">
      <w:r>
        <w:t>Using the TEPR</w:t>
      </w:r>
      <w:r w:rsidRPr="00524EA9">
        <w:rPr>
          <w:rFonts w:ascii="Lucida Grande" w:hAnsi="Lucida Grande" w:cs="Lucida Grande"/>
          <w:b/>
          <w:color w:val="000000"/>
        </w:rPr>
        <w:t>®</w:t>
      </w:r>
      <w:r>
        <w:rPr>
          <w:rFonts w:ascii="Lucida Grande" w:hAnsi="Lucida Grande" w:cs="Lucida Grande"/>
          <w:b/>
          <w:color w:val="000000"/>
        </w:rPr>
        <w:t xml:space="preserve"> </w:t>
      </w:r>
      <w:r w:rsidR="00A71F53">
        <w:t>procedure you will be able to have</w:t>
      </w:r>
    </w:p>
    <w:p w14:paraId="18AFB700" w14:textId="2BB345EF" w:rsidR="00D453B9" w:rsidRDefault="00FB4E61" w:rsidP="00D453B9">
      <w:pPr>
        <w:pStyle w:val="ListParagraph"/>
        <w:numPr>
          <w:ilvl w:val="0"/>
          <w:numId w:val="1"/>
        </w:numPr>
      </w:pPr>
      <w:r>
        <w:t>All</w:t>
      </w:r>
      <w:r w:rsidR="00D453B9">
        <w:t xml:space="preserve"> tattoo colours removed that can </w:t>
      </w:r>
      <w:r>
        <w:t>satisfy your</w:t>
      </w:r>
      <w:r w:rsidR="00D453B9">
        <w:t xml:space="preserve"> desire for</w:t>
      </w:r>
      <w:r>
        <w:t>: -</w:t>
      </w:r>
    </w:p>
    <w:p w14:paraId="280C34D9" w14:textId="1FE34253" w:rsidR="00D453B9" w:rsidRDefault="00D453B9" w:rsidP="00D453B9">
      <w:pPr>
        <w:pStyle w:val="ListParagraph"/>
        <w:numPr>
          <w:ilvl w:val="0"/>
          <w:numId w:val="1"/>
        </w:numPr>
      </w:pPr>
      <w:r>
        <w:t>Complete Tattoo Removal</w:t>
      </w:r>
    </w:p>
    <w:p w14:paraId="4430D189" w14:textId="3D9E9B4A" w:rsidR="00D453B9" w:rsidRDefault="00D453B9" w:rsidP="00D453B9">
      <w:pPr>
        <w:pStyle w:val="ListParagraph"/>
        <w:numPr>
          <w:ilvl w:val="0"/>
          <w:numId w:val="1"/>
        </w:numPr>
      </w:pPr>
      <w:r>
        <w:t>Partial tattoo Removal for selective cover up tattoo</w:t>
      </w:r>
    </w:p>
    <w:p w14:paraId="6C741D8D" w14:textId="2001276A" w:rsidR="00D453B9" w:rsidRDefault="00D453B9" w:rsidP="00D453B9">
      <w:pPr>
        <w:pStyle w:val="ListParagraph"/>
        <w:numPr>
          <w:ilvl w:val="0"/>
          <w:numId w:val="1"/>
        </w:numPr>
      </w:pPr>
      <w:r>
        <w:t>Permanent make-up removal</w:t>
      </w:r>
    </w:p>
    <w:p w14:paraId="08B84379" w14:textId="4AC21909" w:rsidR="00D453B9" w:rsidRDefault="00D453B9" w:rsidP="00D453B9">
      <w:pPr>
        <w:pStyle w:val="ListParagraph"/>
        <w:numPr>
          <w:ilvl w:val="0"/>
          <w:numId w:val="1"/>
        </w:numPr>
      </w:pPr>
      <w:r>
        <w:t>Residual colours left from laser removal</w:t>
      </w:r>
    </w:p>
    <w:p w14:paraId="2B71E099" w14:textId="77777777" w:rsidR="00D453B9" w:rsidRDefault="00D453B9" w:rsidP="00D453B9"/>
    <w:p w14:paraId="745C8422" w14:textId="77777777" w:rsidR="00D453B9" w:rsidRDefault="00D453B9" w:rsidP="00D453B9"/>
    <w:sectPr w:rsidR="00D453B9" w:rsidSect="00D73F56">
      <w:pgSz w:w="11900" w:h="16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A332AEB"/>
    <w:multiLevelType w:val="hybridMultilevel"/>
    <w:tmpl w:val="57EEB430"/>
    <w:lvl w:ilvl="0" w:tplc="45E27AE0">
      <w:numFmt w:val="bullet"/>
      <w:lvlText w:val="-"/>
      <w:lvlJc w:val="left"/>
      <w:pPr>
        <w:ind w:left="720" w:hanging="360"/>
      </w:pPr>
      <w:rPr>
        <w:rFonts w:ascii="Cambria" w:eastAsiaTheme="minorEastAsia" w:hAnsi="Cambria"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528C9"/>
    <w:rsid w:val="000459A2"/>
    <w:rsid w:val="00081ECC"/>
    <w:rsid w:val="0011634B"/>
    <w:rsid w:val="001355EE"/>
    <w:rsid w:val="0017074B"/>
    <w:rsid w:val="001C2661"/>
    <w:rsid w:val="00277B5B"/>
    <w:rsid w:val="002D4F80"/>
    <w:rsid w:val="00302F2D"/>
    <w:rsid w:val="00350C96"/>
    <w:rsid w:val="003F1B11"/>
    <w:rsid w:val="004F12E3"/>
    <w:rsid w:val="0051453F"/>
    <w:rsid w:val="00631CC0"/>
    <w:rsid w:val="006702AA"/>
    <w:rsid w:val="006740EB"/>
    <w:rsid w:val="006D1021"/>
    <w:rsid w:val="00714D6D"/>
    <w:rsid w:val="007528C9"/>
    <w:rsid w:val="00752B1C"/>
    <w:rsid w:val="008738B2"/>
    <w:rsid w:val="00926949"/>
    <w:rsid w:val="00990847"/>
    <w:rsid w:val="00A71F53"/>
    <w:rsid w:val="00AC0176"/>
    <w:rsid w:val="00B9489E"/>
    <w:rsid w:val="00B94E59"/>
    <w:rsid w:val="00C978B9"/>
    <w:rsid w:val="00CC53CE"/>
    <w:rsid w:val="00CD0298"/>
    <w:rsid w:val="00D260EB"/>
    <w:rsid w:val="00D453B9"/>
    <w:rsid w:val="00D73F56"/>
    <w:rsid w:val="00D80084"/>
    <w:rsid w:val="00E02C9E"/>
    <w:rsid w:val="00EB7CF3"/>
    <w:rsid w:val="00F31450"/>
    <w:rsid w:val="00FB4E61"/>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53B03EF0"/>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AU"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F12E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4F12E3"/>
    <w:rPr>
      <w:rFonts w:ascii="Lucida Grande" w:hAnsi="Lucida Grande" w:cs="Lucida Grande"/>
      <w:sz w:val="18"/>
      <w:szCs w:val="18"/>
    </w:rPr>
  </w:style>
  <w:style w:type="paragraph" w:styleId="ListParagraph">
    <w:name w:val="List Paragraph"/>
    <w:basedOn w:val="Normal"/>
    <w:uiPriority w:val="34"/>
    <w:qFormat/>
    <w:rsid w:val="00D453B9"/>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AU"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F12E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4F12E3"/>
    <w:rPr>
      <w:rFonts w:ascii="Lucida Grande" w:hAnsi="Lucida Grande" w:cs="Lucida Grande"/>
      <w:sz w:val="18"/>
      <w:szCs w:val="18"/>
    </w:rPr>
  </w:style>
  <w:style w:type="paragraph" w:styleId="ListParagraph">
    <w:name w:val="List Paragraph"/>
    <w:basedOn w:val="Normal"/>
    <w:uiPriority w:val="34"/>
    <w:qFormat/>
    <w:rsid w:val="00D453B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image" Target="media/image1.png"/><Relationship Id="rId8" Type="http://schemas.openxmlformats.org/officeDocument/2006/relationships/image" Target="media/image2.png"/><Relationship Id="rId9" Type="http://schemas.openxmlformats.org/officeDocument/2006/relationships/fontTable" Target="fontTable.xml"/><Relationship Id="rId10"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8FA2C7-F224-8B4E-A92C-1A3A48356E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187</TotalTime>
  <Pages>4</Pages>
  <Words>738</Words>
  <Characters>4213</Characters>
  <Application>Microsoft Macintosh Word</Application>
  <DocSecurity>0</DocSecurity>
  <Lines>35</Lines>
  <Paragraphs>9</Paragraphs>
  <ScaleCrop>false</ScaleCrop>
  <Company>Inkxtract</Company>
  <LinksUpToDate>false</LinksUpToDate>
  <CharactersWithSpaces>4942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Chrstine Malic</dc:creator>
  <cp:keywords/>
  <dc:description/>
  <cp:lastModifiedBy>Chrstine Malic</cp:lastModifiedBy>
  <cp:revision>19</cp:revision>
  <cp:lastPrinted>2015-11-21T07:11:00Z</cp:lastPrinted>
  <dcterms:created xsi:type="dcterms:W3CDTF">2015-10-30T04:14:00Z</dcterms:created>
  <dcterms:modified xsi:type="dcterms:W3CDTF">2015-11-28T07:31:00Z</dcterms:modified>
</cp:coreProperties>
</file>