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007" w:rsidRDefault="00025634">
      <w:r>
        <w:t>Here are some vacuum tube valves:</w:t>
      </w:r>
    </w:p>
    <w:p w:rsidR="00025634" w:rsidRDefault="00025634">
      <w:r>
        <w:rPr>
          <w:noProof/>
          <w:lang w:eastAsia="en-GB"/>
        </w:rPr>
        <w:drawing>
          <wp:inline distT="0" distB="0" distL="0" distR="0">
            <wp:extent cx="5731510" cy="26454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cuum-Tubes-Valve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634" w:rsidRDefault="00025634"/>
    <w:p w:rsidR="00025634" w:rsidRDefault="00025634">
      <w:r>
        <w:t xml:space="preserve">This was my first very rough idea, but don’t be limited by it </w:t>
      </w:r>
      <w:r>
        <w:sym w:font="Wingdings" w:char="F04A"/>
      </w:r>
      <w:bookmarkStart w:id="0" w:name="_GoBack"/>
      <w:bookmarkEnd w:id="0"/>
    </w:p>
    <w:p w:rsidR="00025634" w:rsidRDefault="00025634">
      <w:r>
        <w:rPr>
          <w:noProof/>
          <w:lang w:eastAsia="en-GB"/>
        </w:rPr>
        <w:drawing>
          <wp:inline distT="0" distB="0" distL="0" distR="0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de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25634" w:rsidRDefault="00025634"/>
    <w:sectPr w:rsidR="000256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34"/>
    <w:rsid w:val="00025634"/>
    <w:rsid w:val="00D0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7A0FC0-1665-4C0D-8856-C32E8D57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Andy</dc:creator>
  <cp:keywords/>
  <dc:description/>
  <cp:lastModifiedBy>Smith, Andy</cp:lastModifiedBy>
  <cp:revision>1</cp:revision>
  <dcterms:created xsi:type="dcterms:W3CDTF">2015-10-22T10:59:00Z</dcterms:created>
  <dcterms:modified xsi:type="dcterms:W3CDTF">2015-10-22T11:19:00Z</dcterms:modified>
</cp:coreProperties>
</file>