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DC833C" w14:textId="1CF1B0BE" w:rsidR="00356DD3" w:rsidRDefault="00D611E2" w:rsidP="00D611E2">
      <w:pPr>
        <w:jc w:val="center"/>
      </w:pPr>
      <w:proofErr w:type="spellStart"/>
      <w:r>
        <w:t>Qdrive</w:t>
      </w:r>
      <w:proofErr w:type="spellEnd"/>
      <w:r>
        <w:t xml:space="preserve"> </w:t>
      </w:r>
      <w:r w:rsidR="00017B8C">
        <w:t>Solutions</w:t>
      </w:r>
      <w:r>
        <w:t xml:space="preserve"> Summary Sheet</w:t>
      </w:r>
    </w:p>
    <w:p w14:paraId="4EE91A84" w14:textId="77777777" w:rsidR="00D611E2" w:rsidRDefault="00D611E2">
      <w:r w:rsidRPr="00D611E2">
        <w:rPr>
          <w:u w:val="single"/>
        </w:rPr>
        <w:t>The Problem</w:t>
      </w:r>
      <w:r>
        <w:t xml:space="preserve">: </w:t>
      </w:r>
    </w:p>
    <w:p w14:paraId="033F86B1" w14:textId="6551B4ED" w:rsidR="00D611E2" w:rsidRDefault="00D611E2">
      <w:r>
        <w:t>US businesses spend $1</w:t>
      </w:r>
      <w:r w:rsidR="002A0A57">
        <w:t>6</w:t>
      </w:r>
      <w:r>
        <w:t xml:space="preserve">9 billion a year on outside legal services and another $40 billion a year on in-house legal departments. </w:t>
      </w:r>
      <w:r w:rsidRPr="00D611E2">
        <w:rPr>
          <w:b/>
          <w:i/>
        </w:rPr>
        <w:t>Reducing legal costs is a top priority</w:t>
      </w:r>
      <w:r>
        <w:t>.</w:t>
      </w:r>
    </w:p>
    <w:p w14:paraId="2F80A976" w14:textId="08134E28" w:rsidR="00D611E2" w:rsidRDefault="00D611E2">
      <w:r>
        <w:t xml:space="preserve">Law firms write off $35 billion a year in recorded time. </w:t>
      </w:r>
      <w:r w:rsidR="002A0A57">
        <w:rPr>
          <w:b/>
          <w:i/>
        </w:rPr>
        <w:t>Declining realization rates are</w:t>
      </w:r>
      <w:r w:rsidRPr="00D611E2">
        <w:rPr>
          <w:b/>
          <w:i/>
        </w:rPr>
        <w:t xml:space="preserve"> a major </w:t>
      </w:r>
      <w:r w:rsidR="002A0A57">
        <w:rPr>
          <w:b/>
          <w:i/>
        </w:rPr>
        <w:t>concern</w:t>
      </w:r>
      <w:r>
        <w:t>.</w:t>
      </w:r>
    </w:p>
    <w:p w14:paraId="060CBADF" w14:textId="35AC811D" w:rsidR="00D611E2" w:rsidRPr="002A0A57" w:rsidRDefault="00D611E2">
      <w:pPr>
        <w:rPr>
          <w:b/>
          <w:i/>
        </w:rPr>
      </w:pPr>
      <w:r w:rsidRPr="002A0A57">
        <w:rPr>
          <w:b/>
          <w:i/>
        </w:rPr>
        <w:t>Shared chal</w:t>
      </w:r>
      <w:r w:rsidR="002A0A57" w:rsidRPr="002A0A57">
        <w:rPr>
          <w:b/>
          <w:i/>
        </w:rPr>
        <w:t>lenge: Do more with less without</w:t>
      </w:r>
      <w:r w:rsidRPr="002A0A57">
        <w:rPr>
          <w:b/>
          <w:i/>
        </w:rPr>
        <w:t xml:space="preserve"> sacrificing quality.</w:t>
      </w:r>
    </w:p>
    <w:p w14:paraId="0C25AF92" w14:textId="77777777" w:rsidR="00D611E2" w:rsidRDefault="00D611E2"/>
    <w:p w14:paraId="38C51B26" w14:textId="77777777" w:rsidR="00D611E2" w:rsidRDefault="00D611E2">
      <w:r w:rsidRPr="00D611E2">
        <w:rPr>
          <w:u w:val="single"/>
        </w:rPr>
        <w:t>The Solution</w:t>
      </w:r>
      <w:r>
        <w:t>:</w:t>
      </w:r>
    </w:p>
    <w:p w14:paraId="68DC2823" w14:textId="4231E0F2" w:rsidR="00D611E2" w:rsidRDefault="00D611E2">
      <w:r>
        <w:t xml:space="preserve">Automate </w:t>
      </w:r>
      <w:r w:rsidR="002A0A57">
        <w:t xml:space="preserve">all the steps in the transaction workflow that </w:t>
      </w:r>
      <w:r>
        <w:t>can be automated.</w:t>
      </w:r>
    </w:p>
    <w:p w14:paraId="49A09E91" w14:textId="47B42495" w:rsidR="00D611E2" w:rsidRDefault="00D611E2">
      <w:r>
        <w:t xml:space="preserve">Eliminate </w:t>
      </w:r>
      <w:r w:rsidR="002A0A57">
        <w:t>all the steps that are</w:t>
      </w:r>
      <w:r>
        <w:t xml:space="preserve"> duplicative.</w:t>
      </w:r>
    </w:p>
    <w:p w14:paraId="52C03652" w14:textId="77777777" w:rsidR="00D611E2" w:rsidRDefault="00D611E2">
      <w:r>
        <w:t>Build in rules that assure work quality and uniformity.</w:t>
      </w:r>
    </w:p>
    <w:p w14:paraId="73EE2F5E" w14:textId="2F9F0065" w:rsidR="00D611E2" w:rsidRDefault="00D611E2">
      <w:r>
        <w:t xml:space="preserve">Make it easy to </w:t>
      </w:r>
      <w:r w:rsidR="002A0A57">
        <w:t xml:space="preserve">learn and </w:t>
      </w:r>
      <w:r>
        <w:t>use.</w:t>
      </w:r>
    </w:p>
    <w:p w14:paraId="401AEAE6" w14:textId="77777777" w:rsidR="00D611E2" w:rsidRDefault="00D611E2"/>
    <w:p w14:paraId="4797A966" w14:textId="3C2E9389" w:rsidR="00D611E2" w:rsidRDefault="00D611E2">
      <w:r w:rsidRPr="00D611E2">
        <w:rPr>
          <w:u w:val="single"/>
        </w:rPr>
        <w:t xml:space="preserve">The </w:t>
      </w:r>
      <w:r w:rsidR="006740CB">
        <w:rPr>
          <w:u w:val="single"/>
        </w:rPr>
        <w:t>Product</w:t>
      </w:r>
      <w:r>
        <w:t>:</w:t>
      </w:r>
    </w:p>
    <w:p w14:paraId="6066BF9B" w14:textId="67586C45" w:rsidR="002A0A57" w:rsidRPr="002A0A57" w:rsidRDefault="00377CC0" w:rsidP="002A0A57">
      <w:pPr>
        <w:rPr>
          <w:rFonts w:ascii="Times New Roman" w:eastAsia="Times New Roman" w:hAnsi="Times New Roman" w:cs="Times New Roman"/>
          <w:sz w:val="24"/>
          <w:szCs w:val="24"/>
        </w:rPr>
      </w:pPr>
      <w:r>
        <w:t xml:space="preserve">The </w:t>
      </w:r>
      <w:proofErr w:type="spellStart"/>
      <w:r>
        <w:t>Qdrive</w:t>
      </w:r>
      <w:proofErr w:type="spellEnd"/>
      <w:r>
        <w:t xml:space="preserve"> </w:t>
      </w:r>
      <w:r w:rsidR="002A0A57">
        <w:t>Platform</w:t>
      </w:r>
      <w:r>
        <w:t xml:space="preserve"> is a </w:t>
      </w:r>
      <w:r w:rsidR="002A0A57">
        <w:t xml:space="preserve">secure, enterprise, </w:t>
      </w:r>
      <w:r w:rsidR="00D611E2">
        <w:t xml:space="preserve">cloud-based platform that automates due diligence and document production for </w:t>
      </w:r>
      <w:r w:rsidR="002A0A57">
        <w:t xml:space="preserve">financing and other </w:t>
      </w:r>
      <w:r w:rsidR="00D611E2">
        <w:t xml:space="preserve">corporate transactions.  </w:t>
      </w:r>
      <w:del w:id="0" w:author="Microsoft Office User" w:date="2015-10-12T10:23:00Z">
        <w:r w:rsidR="005044F5" w:rsidDel="005044F5">
          <w:delText>It is</w:delText>
        </w:r>
      </w:del>
      <w:ins w:id="1" w:author="Microsoft Office User" w:date="2015-10-12T10:23:00Z">
        <w:r w:rsidR="005044F5">
          <w:t>Think of it as</w:t>
        </w:r>
      </w:ins>
      <w:r w:rsidR="002A0A57">
        <w:t xml:space="preserve"> a white-collar robot that helps lawyers do their work better, faster and cheaper.</w:t>
      </w:r>
    </w:p>
    <w:p w14:paraId="53B897CA" w14:textId="77777777" w:rsidR="002A0A57" w:rsidRDefault="002A0A57" w:rsidP="00D611E2">
      <w:pPr>
        <w:rPr>
          <w:u w:val="single"/>
        </w:rPr>
      </w:pPr>
    </w:p>
    <w:p w14:paraId="435592B8" w14:textId="77777777" w:rsidR="00377CC0" w:rsidRDefault="00377CC0" w:rsidP="00D611E2">
      <w:r w:rsidRPr="00377CC0">
        <w:rPr>
          <w:u w:val="single"/>
        </w:rPr>
        <w:t>The Market</w:t>
      </w:r>
      <w:r>
        <w:t>:</w:t>
      </w:r>
    </w:p>
    <w:p w14:paraId="38DA0582" w14:textId="15FA21E2" w:rsidR="00377CC0" w:rsidRDefault="00377CC0" w:rsidP="00D611E2">
      <w:r>
        <w:t xml:space="preserve">The total </w:t>
      </w:r>
      <w:r w:rsidR="00CC32A4">
        <w:t xml:space="preserve">US </w:t>
      </w:r>
      <w:r>
        <w:t xml:space="preserve">addressable market is about $38 billion. </w:t>
      </w:r>
      <w:r w:rsidR="005044F5">
        <w:t xml:space="preserve">Total market opportunity </w:t>
      </w:r>
      <w:del w:id="2" w:author="Microsoft Office User" w:date="2015-10-12T10:24:00Z">
        <w:r w:rsidR="005044F5" w:rsidDel="005044F5">
          <w:delText>of</w:delText>
        </w:r>
        <w:r w:rsidR="006740CB" w:rsidDel="005044F5">
          <w:delText xml:space="preserve"> </w:delText>
        </w:r>
      </w:del>
      <w:ins w:id="3" w:author="Microsoft Office User" w:date="2015-10-12T10:24:00Z">
        <w:r w:rsidR="005044F5">
          <w:t xml:space="preserve">for </w:t>
        </w:r>
      </w:ins>
      <w:r w:rsidR="006740CB">
        <w:t xml:space="preserve">the platform </w:t>
      </w:r>
      <w:r w:rsidR="005044F5">
        <w:t>is</w:t>
      </w:r>
      <w:r>
        <w:t xml:space="preserve"> about $4.5 billion. </w:t>
      </w:r>
    </w:p>
    <w:p w14:paraId="0134DBB8" w14:textId="77777777" w:rsidR="00377CC0" w:rsidRDefault="00377CC0" w:rsidP="00D611E2"/>
    <w:p w14:paraId="2C09BA96" w14:textId="77777777" w:rsidR="00377CC0" w:rsidRDefault="00377CC0" w:rsidP="00D611E2">
      <w:r w:rsidRPr="00377CC0">
        <w:rPr>
          <w:u w:val="single"/>
        </w:rPr>
        <w:t>The Team</w:t>
      </w:r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8"/>
        <w:gridCol w:w="6048"/>
      </w:tblGrid>
      <w:tr w:rsidR="00CC32A4" w14:paraId="24D7E5F4" w14:textId="77777777" w:rsidTr="00CC32A4">
        <w:tc>
          <w:tcPr>
            <w:tcW w:w="3528" w:type="dxa"/>
          </w:tcPr>
          <w:p w14:paraId="329A0416" w14:textId="77777777" w:rsidR="00CC32A4" w:rsidRDefault="00CC32A4" w:rsidP="00D611E2">
            <w:r>
              <w:t xml:space="preserve">Michael </w:t>
            </w:r>
            <w:proofErr w:type="spellStart"/>
            <w:r>
              <w:t>Clain</w:t>
            </w:r>
            <w:proofErr w:type="spellEnd"/>
            <w:r>
              <w:t>, Co-Founder and CEO</w:t>
            </w:r>
          </w:p>
        </w:tc>
        <w:tc>
          <w:tcPr>
            <w:tcW w:w="6048" w:type="dxa"/>
          </w:tcPr>
          <w:p w14:paraId="6B4D8508" w14:textId="54A35C4E" w:rsidR="00CC32A4" w:rsidDel="00B231C3" w:rsidRDefault="00CC32A4" w:rsidP="00D611E2">
            <w:pPr>
              <w:rPr>
                <w:del w:id="4" w:author="Microsoft Office User" w:date="2015-10-12T15:23:00Z"/>
              </w:rPr>
            </w:pPr>
            <w:del w:id="5" w:author="Microsoft Office User" w:date="2015-10-12T15:23:00Z">
              <w:r w:rsidDel="00B231C3">
                <w:delText>Partner, Windels Marx Lane &amp; Mittendorf LLP</w:delText>
              </w:r>
            </w:del>
          </w:p>
          <w:p w14:paraId="64667AB7" w14:textId="7CCDE594" w:rsidR="00CC32A4" w:rsidRDefault="00CC32A4" w:rsidP="00CC32A4">
            <w:r>
              <w:t>34 years of experience</w:t>
            </w:r>
            <w:r w:rsidR="00BA27F9">
              <w:t xml:space="preserve"> representing </w:t>
            </w:r>
            <w:del w:id="6" w:author="Microsoft Office User" w:date="2015-10-12T15:24:00Z">
              <w:r w:rsidDel="00A03274">
                <w:delText xml:space="preserve">banks and other </w:delText>
              </w:r>
            </w:del>
            <w:r>
              <w:t xml:space="preserve">financial institutions </w:t>
            </w:r>
            <w:del w:id="7" w:author="Microsoft Office User" w:date="2015-10-12T15:24:00Z">
              <w:r w:rsidR="006740CB" w:rsidDel="00A03274">
                <w:delText xml:space="preserve">of all sizes </w:delText>
              </w:r>
            </w:del>
            <w:r>
              <w:t xml:space="preserve">in </w:t>
            </w:r>
            <w:r w:rsidR="006740CB">
              <w:t>a broad range of</w:t>
            </w:r>
            <w:r>
              <w:t xml:space="preserve"> commercial </w:t>
            </w:r>
            <w:r w:rsidR="006740CB">
              <w:t>loan</w:t>
            </w:r>
            <w:r>
              <w:t xml:space="preserve"> transactions.</w:t>
            </w:r>
          </w:p>
          <w:p w14:paraId="60D55702" w14:textId="77777777" w:rsidR="00CC32A4" w:rsidRDefault="00CC32A4" w:rsidP="00CC32A4"/>
        </w:tc>
      </w:tr>
      <w:tr w:rsidR="00CC32A4" w14:paraId="3E793E8B" w14:textId="77777777" w:rsidTr="00CC32A4">
        <w:tc>
          <w:tcPr>
            <w:tcW w:w="3528" w:type="dxa"/>
          </w:tcPr>
          <w:p w14:paraId="28571769" w14:textId="77777777" w:rsidR="00CC32A4" w:rsidRDefault="00CC32A4" w:rsidP="00D611E2">
            <w:r>
              <w:t xml:space="preserve">Leo </w:t>
            </w:r>
            <w:proofErr w:type="spellStart"/>
            <w:r>
              <w:t>Pelekh</w:t>
            </w:r>
            <w:proofErr w:type="spellEnd"/>
            <w:r>
              <w:t>, Co-Founder and CTO</w:t>
            </w:r>
          </w:p>
        </w:tc>
        <w:tc>
          <w:tcPr>
            <w:tcW w:w="6048" w:type="dxa"/>
          </w:tcPr>
          <w:p w14:paraId="516275D7" w14:textId="7CB6ED9D" w:rsidR="00CC32A4" w:rsidRDefault="00CC32A4" w:rsidP="00A03274">
            <w:del w:id="8" w:author="Microsoft Office User" w:date="2015-10-12T10:28:00Z">
              <w:r w:rsidDel="005044F5">
                <w:delText xml:space="preserve">Currently fully engaged in developing the Qdrive </w:delText>
              </w:r>
              <w:r w:rsidR="006740CB" w:rsidDel="005044F5">
                <w:delText>Platform</w:delText>
              </w:r>
              <w:r w:rsidDel="005044F5">
                <w:delText xml:space="preserve">. </w:delText>
              </w:r>
            </w:del>
            <w:r>
              <w:t xml:space="preserve">Formerly </w:t>
            </w:r>
            <w:del w:id="9" w:author="Microsoft Office User" w:date="2015-10-12T10:28:00Z">
              <w:r w:rsidDel="005044F5">
                <w:delText xml:space="preserve">served as </w:delText>
              </w:r>
            </w:del>
            <w:del w:id="10" w:author="Microsoft Office User" w:date="2015-10-12T15:25:00Z">
              <w:r w:rsidDel="00A03274">
                <w:delText>principal applications architect</w:delText>
              </w:r>
              <w:r w:rsidR="00BA27F9" w:rsidDel="00A03274">
                <w:delText xml:space="preserve"> (</w:delText>
              </w:r>
              <w:r w:rsidDel="00A03274">
                <w:delText>NY Fed</w:delText>
              </w:r>
              <w:r w:rsidR="00BA27F9" w:rsidDel="00A03274">
                <w:delText>)</w:delText>
              </w:r>
              <w:r w:rsidDel="00A03274">
                <w:delText xml:space="preserve">, </w:delText>
              </w:r>
            </w:del>
            <w:r>
              <w:t xml:space="preserve">lead metadata designer </w:t>
            </w:r>
            <w:ins w:id="11" w:author="Microsoft Office User" w:date="2015-10-12T15:26:00Z">
              <w:r w:rsidR="00A03274">
                <w:t xml:space="preserve">at </w:t>
              </w:r>
            </w:ins>
            <w:del w:id="12" w:author="Microsoft Office User" w:date="2015-10-12T15:26:00Z">
              <w:r w:rsidR="00BA27F9" w:rsidDel="00A03274">
                <w:delText>(</w:delText>
              </w:r>
            </w:del>
            <w:r>
              <w:t>FNMA</w:t>
            </w:r>
            <w:del w:id="13" w:author="Microsoft Office User" w:date="2015-10-12T15:26:00Z">
              <w:r w:rsidR="00BA27F9" w:rsidDel="00A03274">
                <w:delText>)</w:delText>
              </w:r>
            </w:del>
            <w:ins w:id="14" w:author="Microsoft Office User" w:date="2015-10-12T15:26:00Z">
              <w:r w:rsidR="00A03274">
                <w:t xml:space="preserve"> and </w:t>
              </w:r>
              <w:r w:rsidR="00A03274">
                <w:t xml:space="preserve">principal </w:t>
              </w:r>
              <w:r w:rsidR="00A03274">
                <w:t>software/</w:t>
              </w:r>
              <w:r w:rsidR="00A03274">
                <w:t xml:space="preserve">applications architect </w:t>
              </w:r>
              <w:r w:rsidR="00A03274">
                <w:t xml:space="preserve">at </w:t>
              </w:r>
            </w:ins>
            <w:ins w:id="15" w:author="Microsoft Office User" w:date="2015-10-12T15:27:00Z">
              <w:r w:rsidR="00A03274">
                <w:t xml:space="preserve">the </w:t>
              </w:r>
            </w:ins>
            <w:ins w:id="16" w:author="Microsoft Office User" w:date="2015-10-12T15:26:00Z">
              <w:r w:rsidR="00A03274">
                <w:t>NY Fed</w:t>
              </w:r>
              <w:r w:rsidR="00A03274">
                <w:t xml:space="preserve">, </w:t>
              </w:r>
            </w:ins>
            <w:del w:id="17" w:author="Microsoft Office User" w:date="2015-10-12T15:26:00Z">
              <w:r w:rsidDel="00A03274">
                <w:delText xml:space="preserve">, senior software engineer and architect </w:delText>
              </w:r>
              <w:r w:rsidR="00BA27F9" w:rsidDel="00A03274">
                <w:delText>(</w:delText>
              </w:r>
            </w:del>
            <w:r>
              <w:t>Lab49</w:t>
            </w:r>
            <w:ins w:id="18" w:author="Microsoft Office User" w:date="2015-10-12T15:26:00Z">
              <w:r w:rsidR="00A03274">
                <w:t xml:space="preserve"> and</w:t>
              </w:r>
              <w:r w:rsidR="00A03274" w:rsidDel="00A03274">
                <w:t xml:space="preserve"> </w:t>
              </w:r>
            </w:ins>
            <w:del w:id="19" w:author="Microsoft Office User" w:date="2015-10-12T15:26:00Z">
              <w:r w:rsidR="00BA27F9" w:rsidDel="00A03274">
                <w:delText>)</w:delText>
              </w:r>
              <w:r w:rsidDel="00A03274">
                <w:delText xml:space="preserve"> and Principal software a</w:delText>
              </w:r>
              <w:r w:rsidR="00BA27F9" w:rsidDel="00A03274">
                <w:delText>r</w:delText>
              </w:r>
              <w:r w:rsidDel="00A03274">
                <w:delText xml:space="preserve">chitect </w:delText>
              </w:r>
              <w:r w:rsidR="00BA27F9" w:rsidDel="00A03274">
                <w:delText>(</w:delText>
              </w:r>
            </w:del>
            <w:r>
              <w:t>Global 360</w:t>
            </w:r>
            <w:ins w:id="20" w:author="Microsoft Office User" w:date="2015-10-12T15:27:00Z">
              <w:r w:rsidR="00A03274">
                <w:t xml:space="preserve"> </w:t>
              </w:r>
            </w:ins>
            <w:del w:id="21" w:author="Microsoft Office User" w:date="2015-10-12T15:27:00Z">
              <w:r w:rsidR="00BA27F9" w:rsidDel="00A03274">
                <w:delText xml:space="preserve">, </w:delText>
              </w:r>
            </w:del>
            <w:ins w:id="22" w:author="Microsoft Office User" w:date="2015-10-12T15:27:00Z">
              <w:r w:rsidR="00A03274">
                <w:t>(</w:t>
              </w:r>
            </w:ins>
            <w:r w:rsidR="00BA27F9">
              <w:t xml:space="preserve">now </w:t>
            </w:r>
            <w:proofErr w:type="spellStart"/>
            <w:r>
              <w:t>OpenText</w:t>
            </w:r>
            <w:proofErr w:type="spellEnd"/>
            <w:r>
              <w:t>)</w:t>
            </w:r>
            <w:r w:rsidR="006740CB">
              <w:t>.</w:t>
            </w:r>
          </w:p>
        </w:tc>
      </w:tr>
      <w:tr w:rsidR="00CC32A4" w14:paraId="67005BBB" w14:textId="77777777" w:rsidTr="00CC32A4">
        <w:tc>
          <w:tcPr>
            <w:tcW w:w="3528" w:type="dxa"/>
          </w:tcPr>
          <w:p w14:paraId="218D0EE9" w14:textId="77777777" w:rsidR="00CC32A4" w:rsidRDefault="00CC32A4" w:rsidP="00D611E2">
            <w:r>
              <w:t>Matt Lucas, Developer</w:t>
            </w:r>
          </w:p>
        </w:tc>
        <w:tc>
          <w:tcPr>
            <w:tcW w:w="6048" w:type="dxa"/>
          </w:tcPr>
          <w:p w14:paraId="6D67A236" w14:textId="05B8F965" w:rsidR="00CC32A4" w:rsidRDefault="00CC32A4" w:rsidP="005044F5">
            <w:del w:id="23" w:author="Microsoft Office User" w:date="2015-10-12T10:28:00Z">
              <w:r w:rsidDel="005044F5">
                <w:delText xml:space="preserve">Currently fully engaged in developing the Qdrive </w:delText>
              </w:r>
              <w:r w:rsidR="006740CB" w:rsidDel="005044F5">
                <w:delText>Platform</w:delText>
              </w:r>
              <w:r w:rsidDel="005044F5">
                <w:delText xml:space="preserve">. </w:delText>
              </w:r>
            </w:del>
            <w:r>
              <w:t>For</w:t>
            </w:r>
            <w:r w:rsidR="00BA27F9">
              <w:t xml:space="preserve">merly </w:t>
            </w:r>
            <w:r>
              <w:t>front-end engineer at Haven Life</w:t>
            </w:r>
            <w:ins w:id="24" w:author="Microsoft Office User" w:date="2015-10-12T10:28:00Z">
              <w:r w:rsidR="005044F5">
                <w:t xml:space="preserve">, a MassMutual </w:t>
              </w:r>
              <w:r w:rsidR="005044F5">
                <w:lastRenderedPageBreak/>
                <w:t>subsidiary.</w:t>
              </w:r>
            </w:ins>
            <w:del w:id="25" w:author="Microsoft Office User" w:date="2015-10-12T10:28:00Z">
              <w:r w:rsidR="006740CB" w:rsidDel="005044F5">
                <w:delText>.</w:delText>
              </w:r>
            </w:del>
          </w:p>
        </w:tc>
      </w:tr>
      <w:tr w:rsidR="00CC32A4" w14:paraId="2B459470" w14:textId="77777777" w:rsidTr="00CC32A4">
        <w:tc>
          <w:tcPr>
            <w:tcW w:w="3528" w:type="dxa"/>
          </w:tcPr>
          <w:p w14:paraId="1BA56550" w14:textId="77777777" w:rsidR="00CC32A4" w:rsidRDefault="00CC32A4" w:rsidP="00D611E2">
            <w:r>
              <w:lastRenderedPageBreak/>
              <w:t xml:space="preserve">Brandon </w:t>
            </w:r>
            <w:proofErr w:type="spellStart"/>
            <w:r>
              <w:t>Kagey</w:t>
            </w:r>
            <w:proofErr w:type="spellEnd"/>
            <w:r>
              <w:t>, Project Manager</w:t>
            </w:r>
          </w:p>
        </w:tc>
        <w:tc>
          <w:tcPr>
            <w:tcW w:w="6048" w:type="dxa"/>
          </w:tcPr>
          <w:p w14:paraId="7AF8CBBE" w14:textId="77777777" w:rsidR="00CC32A4" w:rsidRDefault="00BA27F9" w:rsidP="00D611E2">
            <w:r>
              <w:t>Software developer lead, SSI Schaefer</w:t>
            </w:r>
          </w:p>
        </w:tc>
      </w:tr>
      <w:tr w:rsidR="00CC32A4" w14:paraId="3B81133A" w14:textId="77777777" w:rsidTr="00CC32A4">
        <w:tc>
          <w:tcPr>
            <w:tcW w:w="3528" w:type="dxa"/>
          </w:tcPr>
          <w:p w14:paraId="4D8EF49B" w14:textId="77777777" w:rsidR="00CC32A4" w:rsidRDefault="00CC32A4" w:rsidP="00D611E2">
            <w:r>
              <w:t>Sam Cassatt, Advisor</w:t>
            </w:r>
          </w:p>
        </w:tc>
        <w:tc>
          <w:tcPr>
            <w:tcW w:w="6048" w:type="dxa"/>
          </w:tcPr>
          <w:p w14:paraId="35E2F093" w14:textId="77777777" w:rsidR="00CC32A4" w:rsidRDefault="00BA27F9" w:rsidP="00BA27F9">
            <w:r>
              <w:t xml:space="preserve">Chief Strategy Officer, </w:t>
            </w:r>
            <w:proofErr w:type="spellStart"/>
            <w:r>
              <w:t>Consensys</w:t>
            </w:r>
            <w:proofErr w:type="spellEnd"/>
            <w:r>
              <w:t>. Formerly CTO (</w:t>
            </w:r>
            <w:proofErr w:type="spellStart"/>
            <w:r>
              <w:t>Atmospheir</w:t>
            </w:r>
            <w:proofErr w:type="spellEnd"/>
            <w:r>
              <w:t>) and principal design engineer (</w:t>
            </w:r>
            <w:proofErr w:type="spellStart"/>
            <w:r>
              <w:t>Sensorstar</w:t>
            </w:r>
            <w:proofErr w:type="spellEnd"/>
            <w:r>
              <w:t>)</w:t>
            </w:r>
          </w:p>
        </w:tc>
      </w:tr>
      <w:tr w:rsidR="00CC32A4" w14:paraId="73663EE6" w14:textId="77777777" w:rsidTr="00CC32A4">
        <w:tc>
          <w:tcPr>
            <w:tcW w:w="3528" w:type="dxa"/>
          </w:tcPr>
          <w:p w14:paraId="0A786828" w14:textId="77777777" w:rsidR="00CC32A4" w:rsidRDefault="00CC32A4" w:rsidP="00D611E2">
            <w:r>
              <w:t xml:space="preserve">Michael </w:t>
            </w:r>
            <w:proofErr w:type="spellStart"/>
            <w:r>
              <w:t>Fenn</w:t>
            </w:r>
            <w:proofErr w:type="spellEnd"/>
            <w:r>
              <w:t>, Advisor</w:t>
            </w:r>
          </w:p>
        </w:tc>
        <w:tc>
          <w:tcPr>
            <w:tcW w:w="6048" w:type="dxa"/>
          </w:tcPr>
          <w:p w14:paraId="6D571DC0" w14:textId="6564F665" w:rsidR="00CC32A4" w:rsidRDefault="00BA27F9" w:rsidP="00960EF6">
            <w:r>
              <w:t>Information Resource Consultant</w:t>
            </w:r>
            <w:ins w:id="26" w:author="Microsoft Office User" w:date="2015-10-12T15:29:00Z">
              <w:r w:rsidR="00960EF6">
                <w:t xml:space="preserve"> at</w:t>
              </w:r>
            </w:ins>
            <w:del w:id="27" w:author="Microsoft Office User" w:date="2015-10-12T15:29:00Z">
              <w:r w:rsidDel="00960EF6">
                <w:delText>,</w:delText>
              </w:r>
            </w:del>
            <w:r>
              <w:t xml:space="preserve"> University of South Carolina and Coastal Carolina University. Formerly, systems administrator </w:t>
            </w:r>
            <w:ins w:id="28" w:author="Microsoft Office User" w:date="2015-10-12T15:29:00Z">
              <w:r w:rsidR="00960EF6">
                <w:t xml:space="preserve">at </w:t>
              </w:r>
            </w:ins>
            <w:del w:id="29" w:author="Microsoft Office User" w:date="2015-10-12T15:29:00Z">
              <w:r w:rsidDel="00960EF6">
                <w:delText>(</w:delText>
              </w:r>
            </w:del>
            <w:r>
              <w:t>D.E. Shaw Research, Penn State and Clemson</w:t>
            </w:r>
            <w:del w:id="30" w:author="Microsoft Office User" w:date="2015-10-12T15:29:00Z">
              <w:r w:rsidDel="00960EF6">
                <w:delText>)</w:delText>
              </w:r>
            </w:del>
            <w:bookmarkStart w:id="31" w:name="_GoBack"/>
            <w:bookmarkEnd w:id="31"/>
          </w:p>
        </w:tc>
      </w:tr>
    </w:tbl>
    <w:p w14:paraId="1C1D221A" w14:textId="77777777" w:rsidR="00CC32A4" w:rsidRDefault="00CC32A4" w:rsidP="00D611E2"/>
    <w:p w14:paraId="0FBC5AE6" w14:textId="6A62C80D" w:rsidR="00377CC0" w:rsidRDefault="068ECF43" w:rsidP="00D611E2">
      <w:r w:rsidRPr="068ECF43">
        <w:rPr>
          <w:u w:val="single"/>
        </w:rPr>
        <w:t>The Ask</w:t>
      </w:r>
      <w:r>
        <w:t>:</w:t>
      </w:r>
    </w:p>
    <w:p w14:paraId="0821392B" w14:textId="144A342C" w:rsidR="068ECF43" w:rsidRDefault="068ECF43" w:rsidP="068ECF43">
      <w:r>
        <w:t>$</w:t>
      </w:r>
      <w:r w:rsidR="006740CB">
        <w:t>500</w:t>
      </w:r>
      <w:r>
        <w:t>,000 at a $5,000,000 valuation.</w:t>
      </w:r>
    </w:p>
    <w:p w14:paraId="74BBF3FE" w14:textId="77777777" w:rsidR="00D611E2" w:rsidRDefault="00D611E2"/>
    <w:sectPr w:rsidR="00D611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3"/>
  <w:activeWritingStyle w:appName="MSWord" w:lang="en-US" w:vendorID="64" w:dllVersion="131078" w:nlCheck="1" w:checkStyle="0"/>
  <w:proofState w:spelling="clean" w:grammar="clean"/>
  <w:trackRevisions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1E2"/>
    <w:rsid w:val="00017B8C"/>
    <w:rsid w:val="0007222E"/>
    <w:rsid w:val="002A0A57"/>
    <w:rsid w:val="002B3FAC"/>
    <w:rsid w:val="00356DD3"/>
    <w:rsid w:val="00377CC0"/>
    <w:rsid w:val="005044F5"/>
    <w:rsid w:val="006740CB"/>
    <w:rsid w:val="007B3F7B"/>
    <w:rsid w:val="00960EF6"/>
    <w:rsid w:val="00A03274"/>
    <w:rsid w:val="00B231C3"/>
    <w:rsid w:val="00BA27F9"/>
    <w:rsid w:val="00CC32A4"/>
    <w:rsid w:val="00D611E2"/>
    <w:rsid w:val="00EE458C"/>
    <w:rsid w:val="068EC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8538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11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44F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44F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5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microsoft.com/office/2011/relationships/people" Target="peop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330</Words>
  <Characters>1884</Characters>
  <Application>Microsoft Macintosh Word</Application>
  <DocSecurity>0</DocSecurity>
  <PresentationFormat/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Clain, Michael</dc:creator>
  <cp:keywords/>
  <dc:description/>
  <cp:lastModifiedBy>Microsoft Office User</cp:lastModifiedBy>
  <cp:revision>2</cp:revision>
  <dcterms:created xsi:type="dcterms:W3CDTF">2015-10-05T15:48:00Z</dcterms:created>
  <dcterms:modified xsi:type="dcterms:W3CDTF">2015-10-12T19:30:00Z</dcterms:modified>
</cp:coreProperties>
</file>