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F26826" w14:textId="77777777" w:rsidR="00F615EF" w:rsidRDefault="00F615EF" w:rsidP="00324B47">
      <w:r>
        <w:t>Basement Flood Protector</w:t>
      </w:r>
    </w:p>
    <w:p w14:paraId="6692701D" w14:textId="0B89B1BE" w:rsidR="00F615EF" w:rsidRDefault="00F615EF" w:rsidP="00324B47">
      <w:r>
        <w:t xml:space="preserve">Create Graphic using the following illustration. </w:t>
      </w:r>
      <w:bookmarkStart w:id="0" w:name="_GoBack"/>
      <w:bookmarkEnd w:id="0"/>
    </w:p>
    <w:p w14:paraId="1AE40179" w14:textId="77777777" w:rsidR="00F615EF" w:rsidRDefault="00F615EF" w:rsidP="00456DBE">
      <w:pPr>
        <w:pStyle w:val="ListParagraph"/>
        <w:numPr>
          <w:ilvl w:val="0"/>
          <w:numId w:val="1"/>
        </w:numPr>
      </w:pPr>
      <w:r>
        <w:t>Delete Diagram in upper right hand corner.</w:t>
      </w:r>
    </w:p>
    <w:p w14:paraId="381938E1" w14:textId="77777777" w:rsidR="00F615EF" w:rsidRDefault="00B975E2" w:rsidP="00456DBE">
      <w:pPr>
        <w:pStyle w:val="ListParagraph"/>
        <w:numPr>
          <w:ilvl w:val="0"/>
          <w:numId w:val="1"/>
        </w:numPr>
      </w:pPr>
      <w:r>
        <w:t>Delete shower and toilet on right side of basement layout.</w:t>
      </w:r>
    </w:p>
    <w:p w14:paraId="3AA7D2E0" w14:textId="77777777" w:rsidR="00B975E2" w:rsidRDefault="00282D36" w:rsidP="00B975E2">
      <w:pPr>
        <w:pStyle w:val="ListParagraph"/>
        <w:numPr>
          <w:ilvl w:val="0"/>
          <w:numId w:val="1"/>
        </w:numPr>
      </w:pPr>
      <w:r>
        <w:t>Delete Bathroom Rough-I</w:t>
      </w:r>
      <w:r w:rsidR="00B975E2">
        <w:t>n title and copy</w:t>
      </w:r>
      <w:r w:rsidR="00B975E2">
        <w:t xml:space="preserve"> (</w:t>
      </w:r>
      <w:r>
        <w:t>bottom right copy)</w:t>
      </w:r>
      <w:r w:rsidR="00B975E2">
        <w:t>.</w:t>
      </w:r>
    </w:p>
    <w:p w14:paraId="5351AB9F" w14:textId="77777777" w:rsidR="00B975E2" w:rsidRDefault="00B975E2" w:rsidP="00456DBE">
      <w:pPr>
        <w:pStyle w:val="ListParagraph"/>
        <w:numPr>
          <w:ilvl w:val="0"/>
          <w:numId w:val="1"/>
        </w:numPr>
      </w:pPr>
      <w:r>
        <w:t>Move the crack from the wall on the left to be on the wall where the toilet and shower used to be.</w:t>
      </w:r>
    </w:p>
    <w:p w14:paraId="7F31E134" w14:textId="77777777" w:rsidR="00B975E2" w:rsidRDefault="00B975E2" w:rsidP="00456DBE">
      <w:pPr>
        <w:pStyle w:val="ListParagraph"/>
        <w:numPr>
          <w:ilvl w:val="0"/>
          <w:numId w:val="1"/>
        </w:numPr>
      </w:pPr>
      <w:r>
        <w:t>The current diagram crack leads to a cylindrical hole in the ground. Leave this cylindrical hole in the diagram, but remove the cylindrical hole that is to its north east. This will also eliminate the need for the additional pipe diagrams underneath the floor leading to the shower drain and toilet drain.</w:t>
      </w:r>
    </w:p>
    <w:p w14:paraId="37997E0E" w14:textId="77777777" w:rsidR="00456DBE" w:rsidRDefault="00456DBE" w:rsidP="00456DBE">
      <w:pPr>
        <w:pStyle w:val="ListParagraph"/>
        <w:numPr>
          <w:ilvl w:val="0"/>
          <w:numId w:val="1"/>
        </w:numPr>
      </w:pPr>
      <w:r>
        <w:t xml:space="preserve">Imagine the </w:t>
      </w:r>
      <w:r w:rsidR="00B975E2">
        <w:t>image with no titles or text and place new titles and text as outlined below.</w:t>
      </w:r>
    </w:p>
    <w:p w14:paraId="1685A3CC" w14:textId="77777777" w:rsidR="00F615EF" w:rsidRPr="00324B47" w:rsidRDefault="00F615EF" w:rsidP="00456DBE">
      <w:pPr>
        <w:pStyle w:val="ListParagraph"/>
        <w:numPr>
          <w:ilvl w:val="0"/>
          <w:numId w:val="1"/>
        </w:numPr>
      </w:pPr>
      <w:r>
        <w:t>All of the following 4 titles to be on top of graphic</w:t>
      </w:r>
      <w:r w:rsidR="00456DBE">
        <w:t xml:space="preserve"> and below the title and logo</w:t>
      </w:r>
      <w:r>
        <w:t>.</w:t>
      </w:r>
      <w:r w:rsidR="00456DBE">
        <w:t xml:space="preserve"> </w:t>
      </w:r>
      <w:r>
        <w:t xml:space="preserve">All </w:t>
      </w:r>
      <w:r w:rsidRPr="00324B47">
        <w:t xml:space="preserve">the titles to be capitalized and formatted exactly as </w:t>
      </w:r>
      <w:r w:rsidR="00456DBE">
        <w:t>described below from left to right:</w:t>
      </w:r>
    </w:p>
    <w:p w14:paraId="1FE9923E" w14:textId="77777777" w:rsidR="00456DBE" w:rsidRPr="00456DBE" w:rsidRDefault="00456DBE" w:rsidP="00456DBE">
      <w:pPr>
        <w:pStyle w:val="ListParagraph"/>
        <w:numPr>
          <w:ilvl w:val="1"/>
          <w:numId w:val="1"/>
        </w:numPr>
        <w:rPr>
          <w:b/>
          <w:bCs/>
        </w:rPr>
      </w:pPr>
      <w:r>
        <w:rPr>
          <w:bCs/>
        </w:rPr>
        <w:t>Title #</w:t>
      </w:r>
      <w:r w:rsidR="00324B47" w:rsidRPr="00456DBE">
        <w:rPr>
          <w:bCs/>
        </w:rPr>
        <w:t>1</w:t>
      </w:r>
      <w:r>
        <w:rPr>
          <w:bCs/>
        </w:rPr>
        <w:t>,</w:t>
      </w:r>
      <w:r w:rsidR="00324B47" w:rsidRPr="00456DBE">
        <w:rPr>
          <w:bCs/>
        </w:rPr>
        <w:t xml:space="preserve"> flush left</w:t>
      </w:r>
      <w:r>
        <w:rPr>
          <w:bCs/>
        </w:rPr>
        <w:t>,</w:t>
      </w:r>
      <w:r w:rsidR="00324B47" w:rsidRPr="00456DBE">
        <w:rPr>
          <w:bCs/>
        </w:rPr>
        <w:t xml:space="preserve"> </w:t>
      </w:r>
      <w:r>
        <w:rPr>
          <w:bCs/>
        </w:rPr>
        <w:t xml:space="preserve">with line </w:t>
      </w:r>
      <w:r w:rsidR="00324B47" w:rsidRPr="00456DBE">
        <w:rPr>
          <w:bCs/>
        </w:rPr>
        <w:t>pointing to discharge pipe below window well.</w:t>
      </w:r>
      <w:r>
        <w:rPr>
          <w:bCs/>
        </w:rPr>
        <w:t xml:space="preserve"> The discharge pipe is the single pipe leaving the ground on the left side of the diagram, currently right above the text, “Basement Waterproofing.”</w:t>
      </w:r>
    </w:p>
    <w:p w14:paraId="5E9C12CA" w14:textId="77777777" w:rsidR="00456DBE" w:rsidRDefault="00456DBE" w:rsidP="00456DBE">
      <w:pPr>
        <w:pStyle w:val="ListParagraph"/>
        <w:ind w:left="1440"/>
        <w:rPr>
          <w:b/>
          <w:bCs/>
        </w:rPr>
      </w:pPr>
      <w:r>
        <w:rPr>
          <w:bCs/>
        </w:rPr>
        <w:t xml:space="preserve">Text title: </w:t>
      </w:r>
      <w:r>
        <w:rPr>
          <w:b/>
          <w:bCs/>
        </w:rPr>
        <w:t>Drainage Engineering</w:t>
      </w:r>
    </w:p>
    <w:p w14:paraId="2489A70D" w14:textId="77777777" w:rsidR="00324B47" w:rsidRPr="00456DBE" w:rsidRDefault="00456DBE" w:rsidP="00456DBE">
      <w:pPr>
        <w:pStyle w:val="ListParagraph"/>
        <w:ind w:left="1440"/>
        <w:rPr>
          <w:b/>
          <w:bCs/>
        </w:rPr>
      </w:pPr>
      <w:r w:rsidRPr="00456DBE">
        <w:rPr>
          <w:bCs/>
        </w:rPr>
        <w:t>Text body:</w:t>
      </w:r>
      <w:r>
        <w:rPr>
          <w:b/>
          <w:bCs/>
        </w:rPr>
        <w:t xml:space="preserve"> </w:t>
      </w:r>
      <w:r w:rsidR="00324B47" w:rsidRPr="00324B47">
        <w:t>Our customized drainage systems help alleviate water intrusion by directing water away from your home.</w:t>
      </w:r>
    </w:p>
    <w:p w14:paraId="4FDA6521" w14:textId="77777777" w:rsidR="00B975E2" w:rsidRPr="00B975E2" w:rsidRDefault="00456DBE" w:rsidP="006C2E41">
      <w:pPr>
        <w:pStyle w:val="ListParagraph"/>
        <w:numPr>
          <w:ilvl w:val="1"/>
          <w:numId w:val="1"/>
        </w:numPr>
      </w:pPr>
      <w:r w:rsidRPr="00B975E2">
        <w:rPr>
          <w:bCs/>
        </w:rPr>
        <w:t xml:space="preserve">Title </w:t>
      </w:r>
      <w:r w:rsidR="00324B47" w:rsidRPr="00B975E2">
        <w:rPr>
          <w:bCs/>
        </w:rPr>
        <w:t>#2</w:t>
      </w:r>
      <w:r w:rsidRPr="00B975E2">
        <w:rPr>
          <w:bCs/>
        </w:rPr>
        <w:t xml:space="preserve">, </w:t>
      </w:r>
      <w:r w:rsidR="00B975E2" w:rsidRPr="00B975E2">
        <w:rPr>
          <w:bCs/>
        </w:rPr>
        <w:t>next to Title #1, with line pointing to window well</w:t>
      </w:r>
    </w:p>
    <w:p w14:paraId="086680CD" w14:textId="77777777" w:rsidR="00B975E2" w:rsidRDefault="00B975E2" w:rsidP="00B975E2">
      <w:pPr>
        <w:pStyle w:val="ListParagraph"/>
        <w:ind w:left="1440"/>
        <w:rPr>
          <w:b/>
          <w:bCs/>
        </w:rPr>
      </w:pPr>
      <w:r>
        <w:rPr>
          <w:bCs/>
        </w:rPr>
        <w:t xml:space="preserve">Text title: </w:t>
      </w:r>
      <w:r w:rsidR="00324B47" w:rsidRPr="00B975E2">
        <w:rPr>
          <w:b/>
          <w:bCs/>
        </w:rPr>
        <w:t>Window Wells &amp; Accessories</w:t>
      </w:r>
    </w:p>
    <w:p w14:paraId="5F67FBD5" w14:textId="77777777" w:rsidR="00324B47" w:rsidRPr="00324B47" w:rsidRDefault="00B975E2" w:rsidP="00B975E2">
      <w:pPr>
        <w:pStyle w:val="ListParagraph"/>
        <w:ind w:left="1440"/>
      </w:pPr>
      <w:r>
        <w:rPr>
          <w:bCs/>
        </w:rPr>
        <w:t xml:space="preserve">Text body: </w:t>
      </w:r>
      <w:r w:rsidR="00324B47" w:rsidRPr="00324B47">
        <w:t>A critical entr</w:t>
      </w:r>
      <w:r>
        <w:t>y point for water penetration. P</w:t>
      </w:r>
      <w:r w:rsidR="00324B47" w:rsidRPr="00324B47">
        <w:t>rotect your basement with top of the line window wells and accessories.</w:t>
      </w:r>
    </w:p>
    <w:p w14:paraId="3334FF89" w14:textId="77777777" w:rsidR="00F615EF" w:rsidRPr="00456DBE" w:rsidRDefault="00B975E2" w:rsidP="00456DBE">
      <w:pPr>
        <w:pStyle w:val="ListParagraph"/>
        <w:numPr>
          <w:ilvl w:val="1"/>
          <w:numId w:val="1"/>
        </w:numPr>
        <w:rPr>
          <w:bCs/>
        </w:rPr>
      </w:pPr>
      <w:r>
        <w:rPr>
          <w:bCs/>
        </w:rPr>
        <w:t>Title #3, next to Title #2, with line pointing to the new wall/foundation crack where the toilet and shower used to be.</w:t>
      </w:r>
    </w:p>
    <w:p w14:paraId="133BE67E" w14:textId="77777777" w:rsidR="00B975E2" w:rsidRDefault="00B975E2" w:rsidP="00B975E2">
      <w:pPr>
        <w:pStyle w:val="ListParagraph"/>
        <w:ind w:left="1440"/>
        <w:rPr>
          <w:b/>
          <w:bCs/>
        </w:rPr>
      </w:pPr>
      <w:r>
        <w:rPr>
          <w:bCs/>
        </w:rPr>
        <w:t xml:space="preserve">Text title: </w:t>
      </w:r>
      <w:r w:rsidR="00324B47" w:rsidRPr="00456DBE">
        <w:rPr>
          <w:b/>
          <w:bCs/>
        </w:rPr>
        <w:t>Basement Waterproofing</w:t>
      </w:r>
    </w:p>
    <w:p w14:paraId="7C061A54" w14:textId="77777777" w:rsidR="00324B47" w:rsidRPr="00324B47" w:rsidRDefault="00B975E2" w:rsidP="00B975E2">
      <w:pPr>
        <w:pStyle w:val="ListParagraph"/>
        <w:ind w:left="1440"/>
      </w:pPr>
      <w:r>
        <w:rPr>
          <w:bCs/>
        </w:rPr>
        <w:t xml:space="preserve">Text body: </w:t>
      </w:r>
      <w:r>
        <w:t>As t</w:t>
      </w:r>
      <w:r w:rsidR="00324B47" w:rsidRPr="00324B47">
        <w:t>he dry basement experts since 1974, we provide unsurpassed waterproofing and foundation repair services.</w:t>
      </w:r>
    </w:p>
    <w:p w14:paraId="112D0F51" w14:textId="77777777" w:rsidR="00B975E2" w:rsidRPr="00B975E2" w:rsidRDefault="00B975E2" w:rsidP="00456DBE">
      <w:pPr>
        <w:pStyle w:val="ListParagraph"/>
        <w:numPr>
          <w:ilvl w:val="1"/>
          <w:numId w:val="1"/>
        </w:numPr>
      </w:pPr>
      <w:r>
        <w:rPr>
          <w:bCs/>
        </w:rPr>
        <w:t xml:space="preserve">Title </w:t>
      </w:r>
      <w:r w:rsidR="00F615EF" w:rsidRPr="00456DBE">
        <w:rPr>
          <w:bCs/>
        </w:rPr>
        <w:t>#4</w:t>
      </w:r>
      <w:r>
        <w:rPr>
          <w:bCs/>
        </w:rPr>
        <w:t>, next to Title #3, with line pointing to the far left cylindrical hole in the floor.</w:t>
      </w:r>
      <w:r w:rsidRPr="00456DBE">
        <w:rPr>
          <w:b/>
          <w:bCs/>
        </w:rPr>
        <w:t xml:space="preserve"> </w:t>
      </w:r>
      <w:r>
        <w:rPr>
          <w:bCs/>
        </w:rPr>
        <w:t xml:space="preserve">Title text: </w:t>
      </w:r>
      <w:r w:rsidR="00324B47" w:rsidRPr="00456DBE">
        <w:rPr>
          <w:b/>
          <w:bCs/>
        </w:rPr>
        <w:t>Battery Backup, Electric &amp; Sewage Pumps</w:t>
      </w:r>
    </w:p>
    <w:p w14:paraId="08B14137" w14:textId="77777777" w:rsidR="00324B47" w:rsidRDefault="00B975E2" w:rsidP="00B975E2">
      <w:pPr>
        <w:pStyle w:val="ListParagraph"/>
        <w:ind w:left="1440"/>
      </w:pPr>
      <w:r>
        <w:rPr>
          <w:bCs/>
        </w:rPr>
        <w:t xml:space="preserve">Text body: </w:t>
      </w:r>
      <w:r w:rsidR="00324B47" w:rsidRPr="00324B47">
        <w:t>We offer, install</w:t>
      </w:r>
      <w:r>
        <w:t>,</w:t>
      </w:r>
      <w:r w:rsidR="00324B47" w:rsidRPr="00324B47">
        <w:t xml:space="preserve"> and service the highest quality pumps on the market.</w:t>
      </w:r>
    </w:p>
    <w:p w14:paraId="131F8398" w14:textId="77777777" w:rsidR="005974F9" w:rsidRPr="00324B47" w:rsidRDefault="005974F9" w:rsidP="00456DBE">
      <w:pPr>
        <w:pStyle w:val="ListParagraph"/>
        <w:numPr>
          <w:ilvl w:val="0"/>
          <w:numId w:val="1"/>
        </w:numPr>
      </w:pPr>
      <w:r>
        <w:t>Artist has freedom to create.</w:t>
      </w:r>
    </w:p>
    <w:p w14:paraId="3B0822EE" w14:textId="77777777" w:rsidR="00324B47" w:rsidRDefault="00324B47" w:rsidP="00324B47">
      <w:r>
        <w:rPr>
          <w:noProof/>
        </w:rPr>
        <w:lastRenderedPageBreak/>
        <w:drawing>
          <wp:inline distT="0" distB="0" distL="0" distR="0" wp14:anchorId="4230CD97" wp14:editId="654BFE7B">
            <wp:extent cx="5943600" cy="63785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6378575"/>
                    </a:xfrm>
                    <a:prstGeom prst="rect">
                      <a:avLst/>
                    </a:prstGeom>
                  </pic:spPr>
                </pic:pic>
              </a:graphicData>
            </a:graphic>
          </wp:inline>
        </w:drawing>
      </w:r>
    </w:p>
    <w:sectPr w:rsidR="00324B4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02C6945"/>
    <w:multiLevelType w:val="hybridMultilevel"/>
    <w:tmpl w:val="8A44D5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4B47"/>
    <w:rsid w:val="00213851"/>
    <w:rsid w:val="00282D36"/>
    <w:rsid w:val="00324B47"/>
    <w:rsid w:val="00456DBE"/>
    <w:rsid w:val="004B28F4"/>
    <w:rsid w:val="005974F9"/>
    <w:rsid w:val="005B1764"/>
    <w:rsid w:val="007C6E3E"/>
    <w:rsid w:val="00B975E2"/>
    <w:rsid w:val="00F615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663EE4"/>
  <w15:chartTrackingRefBased/>
  <w15:docId w15:val="{7E273D9A-BEE8-4FBD-B45E-386D3D5A53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56DB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622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306</Words>
  <Characters>1745</Characters>
  <Application>Microsoft Macintosh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Church</dc:creator>
  <cp:keywords/>
  <dc:description/>
  <cp:lastModifiedBy>Jeffrey Powell</cp:lastModifiedBy>
  <cp:revision>3</cp:revision>
  <dcterms:created xsi:type="dcterms:W3CDTF">2015-10-05T21:52:00Z</dcterms:created>
  <dcterms:modified xsi:type="dcterms:W3CDTF">2015-10-05T21:57:00Z</dcterms:modified>
</cp:coreProperties>
</file>