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36" w:rsidRDefault="00011277">
      <w:r>
        <w:t>For the health packages page, I would need it to include all these packages:</w:t>
      </w:r>
    </w:p>
    <w:tbl>
      <w:tblPr>
        <w:tblW w:w="2180" w:type="dxa"/>
        <w:tblLook w:val="04A0" w:firstRow="1" w:lastRow="0" w:firstColumn="1" w:lastColumn="0" w:noHBand="0" w:noVBand="1"/>
      </w:tblPr>
      <w:tblGrid>
        <w:gridCol w:w="2180"/>
      </w:tblGrid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Allergy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Anti-Ageing, Men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Anti-Ageing, Women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Cardiovascular health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Diabetes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Food Intolerance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Heart Disease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Hormone Health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Immunity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Liver Health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Mens</w:t>
            </w:r>
            <w:proofErr w:type="spellEnd"/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Health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Nutritional Health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Sports &amp; Performance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Stress &amp; Fatigue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Thyroid Health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Womens</w:t>
            </w:r>
            <w:proofErr w:type="spellEnd"/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Health</w:t>
            </w:r>
          </w:p>
        </w:tc>
      </w:tr>
      <w:tr w:rsidR="00011277" w:rsidRPr="00011277" w:rsidTr="00011277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77" w:rsidRPr="00011277" w:rsidRDefault="00011277" w:rsidP="000112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112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Weight Management</w:t>
            </w:r>
          </w:p>
        </w:tc>
      </w:tr>
    </w:tbl>
    <w:p w:rsidR="00011277" w:rsidRDefault="00011277"/>
    <w:p w:rsidR="00011277" w:rsidRDefault="00011277" w:rsidP="00011277">
      <w:pPr>
        <w:pStyle w:val="ListParagraph"/>
        <w:numPr>
          <w:ilvl w:val="0"/>
          <w:numId w:val="1"/>
        </w:numPr>
      </w:pPr>
      <w:r>
        <w:t xml:space="preserve">Perhaps each one can be in a box with a short description. Here is an example of a similar concept. </w:t>
      </w:r>
      <w:bookmarkStart w:id="0" w:name="_GoBack"/>
      <w:bookmarkEnd w:id="0"/>
    </w:p>
    <w:sectPr w:rsidR="000112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E74240"/>
    <w:multiLevelType w:val="hybridMultilevel"/>
    <w:tmpl w:val="1610CF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77"/>
    <w:rsid w:val="00011277"/>
    <w:rsid w:val="006C1566"/>
    <w:rsid w:val="00F5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F9DC1-C0B6-4ACE-9CF5-B56B0F20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3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Alnuaimi, Tufool A M</dc:creator>
  <cp:keywords/>
  <dc:description/>
  <cp:lastModifiedBy>Alnuaimi, Tufool A M</cp:lastModifiedBy>
  <cp:revision>1</cp:revision>
  <dcterms:created xsi:type="dcterms:W3CDTF">2015-09-23T12:18:00Z</dcterms:created>
  <dcterms:modified xsi:type="dcterms:W3CDTF">2015-09-23T12:20:00Z</dcterms:modified>
</cp:coreProperties>
</file>