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873" w:rsidRDefault="00E53830" w:rsidP="009C3873">
      <w:pPr>
        <w:pStyle w:val="Heading1"/>
        <w:tabs>
          <w:tab w:val="center" w:pos="4680"/>
          <w:tab w:val="right" w:pos="9360"/>
        </w:tabs>
        <w:jc w:val="center"/>
        <w:rPr>
          <w:rFonts w:ascii="Times New Roman" w:hAnsi="Times New Roman"/>
          <w:w w:val="130"/>
          <w:sz w:val="32"/>
          <w:szCs w:val="32"/>
        </w:rPr>
      </w:pPr>
      <w:r>
        <w:rPr>
          <w:rFonts w:ascii="Times New Roman" w:hAnsi="Times New Roman"/>
          <w:noProof/>
          <w:w w:val="13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1676400</wp:posOffset>
            </wp:positionH>
            <wp:positionV relativeFrom="paragraph">
              <wp:posOffset>-304800</wp:posOffset>
            </wp:positionV>
            <wp:extent cx="2305050" cy="23050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nrolled-Agents-Department-Of-Treasury_Final_CV_1610201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C3873" w:rsidRDefault="00E144F2" w:rsidP="009C3873">
      <w:pPr>
        <w:pStyle w:val="Heading1"/>
        <w:tabs>
          <w:tab w:val="center" w:pos="4680"/>
          <w:tab w:val="right" w:pos="9360"/>
        </w:tabs>
        <w:jc w:val="center"/>
        <w:rPr>
          <w:rFonts w:ascii="Times New Roman" w:hAnsi="Times New Roman"/>
          <w:w w:val="130"/>
          <w:sz w:val="32"/>
          <w:szCs w:val="32"/>
        </w:rPr>
      </w:pPr>
    </w:p>
    <w:p w:rsidR="00131536" w:rsidRDefault="00E144F2" w:rsidP="00131536">
      <w:pPr>
        <w:pStyle w:val="Heading1"/>
        <w:tabs>
          <w:tab w:val="center" w:pos="4680"/>
          <w:tab w:val="right" w:pos="9360"/>
        </w:tabs>
        <w:jc w:val="center"/>
        <w:rPr>
          <w:rFonts w:ascii="Times New Roman" w:hAnsi="Times New Roman"/>
          <w:w w:val="130"/>
          <w:sz w:val="20"/>
          <w:szCs w:val="32"/>
        </w:rPr>
      </w:pPr>
    </w:p>
    <w:p w:rsidR="00131536" w:rsidRPr="00E53830" w:rsidRDefault="00E144F2" w:rsidP="00E53830">
      <w:pPr>
        <w:pStyle w:val="Title"/>
        <w:jc w:val="center"/>
        <w:rPr>
          <w:rStyle w:val="IntenseReference"/>
          <w:sz w:val="28"/>
          <w:szCs w:val="28"/>
        </w:rPr>
      </w:pPr>
    </w:p>
    <w:p w:rsidR="00E53830" w:rsidRDefault="00E53830" w:rsidP="00E53830">
      <w:pPr>
        <w:pStyle w:val="Title"/>
        <w:jc w:val="center"/>
        <w:rPr>
          <w:rStyle w:val="IntenseReference"/>
          <w:sz w:val="28"/>
          <w:szCs w:val="28"/>
        </w:rPr>
      </w:pPr>
    </w:p>
    <w:p w:rsidR="007F42BF" w:rsidRDefault="007F42BF" w:rsidP="00E53830">
      <w:pPr>
        <w:pStyle w:val="Heading1"/>
        <w:tabs>
          <w:tab w:val="center" w:pos="4680"/>
          <w:tab w:val="right" w:pos="9360"/>
        </w:tabs>
        <w:jc w:val="center"/>
        <w:rPr>
          <w:rStyle w:val="SubtleEmphasis"/>
          <w:i w:val="0"/>
        </w:rPr>
      </w:pPr>
    </w:p>
    <w:p w:rsidR="007F42BF" w:rsidRDefault="007F42BF" w:rsidP="00E53830">
      <w:pPr>
        <w:pStyle w:val="Heading1"/>
        <w:tabs>
          <w:tab w:val="center" w:pos="4680"/>
          <w:tab w:val="right" w:pos="9360"/>
        </w:tabs>
        <w:jc w:val="center"/>
        <w:rPr>
          <w:rStyle w:val="SubtleEmphasis"/>
          <w:i w:val="0"/>
        </w:rPr>
      </w:pPr>
    </w:p>
    <w:p w:rsidR="007F42BF" w:rsidRDefault="007F42BF" w:rsidP="00E53830">
      <w:pPr>
        <w:pStyle w:val="Heading1"/>
        <w:tabs>
          <w:tab w:val="center" w:pos="4680"/>
          <w:tab w:val="right" w:pos="9360"/>
        </w:tabs>
        <w:jc w:val="center"/>
        <w:rPr>
          <w:rStyle w:val="SubtleEmphasis"/>
          <w:i w:val="0"/>
        </w:rPr>
      </w:pPr>
    </w:p>
    <w:p w:rsidR="007450E7" w:rsidRDefault="007450E7" w:rsidP="00E53830">
      <w:pPr>
        <w:pStyle w:val="Heading1"/>
        <w:tabs>
          <w:tab w:val="center" w:pos="4680"/>
          <w:tab w:val="right" w:pos="9360"/>
        </w:tabs>
        <w:jc w:val="center"/>
        <w:rPr>
          <w:rFonts w:ascii="Times New Roman" w:hAnsi="Times New Roman"/>
          <w:w w:val="130"/>
          <w:sz w:val="20"/>
          <w:szCs w:val="32"/>
        </w:rPr>
      </w:pPr>
    </w:p>
    <w:p w:rsidR="007450E7" w:rsidRDefault="007450E7" w:rsidP="00E53830">
      <w:pPr>
        <w:pStyle w:val="Heading1"/>
        <w:tabs>
          <w:tab w:val="center" w:pos="4680"/>
          <w:tab w:val="right" w:pos="9360"/>
        </w:tabs>
        <w:jc w:val="center"/>
        <w:rPr>
          <w:rFonts w:ascii="Times New Roman" w:hAnsi="Times New Roman"/>
          <w:w w:val="130"/>
          <w:sz w:val="20"/>
          <w:szCs w:val="32"/>
        </w:rPr>
      </w:pPr>
    </w:p>
    <w:p w:rsidR="007450E7" w:rsidRDefault="007450E7" w:rsidP="00E53830">
      <w:pPr>
        <w:pStyle w:val="Heading1"/>
        <w:tabs>
          <w:tab w:val="center" w:pos="4680"/>
          <w:tab w:val="right" w:pos="9360"/>
        </w:tabs>
        <w:jc w:val="center"/>
        <w:rPr>
          <w:rFonts w:ascii="Times New Roman" w:hAnsi="Times New Roman"/>
          <w:w w:val="130"/>
          <w:sz w:val="20"/>
          <w:szCs w:val="32"/>
        </w:rPr>
      </w:pPr>
    </w:p>
    <w:p w:rsidR="00131536" w:rsidRPr="00131536" w:rsidRDefault="00856AD8" w:rsidP="00E53830">
      <w:pPr>
        <w:pStyle w:val="Heading1"/>
        <w:tabs>
          <w:tab w:val="center" w:pos="4680"/>
          <w:tab w:val="right" w:pos="9360"/>
        </w:tabs>
        <w:jc w:val="center"/>
        <w:rPr>
          <w:rFonts w:ascii="Times New Roman" w:hAnsi="Times New Roman"/>
          <w:w w:val="130"/>
          <w:sz w:val="20"/>
          <w:szCs w:val="32"/>
        </w:rPr>
      </w:pPr>
      <w:r>
        <w:rPr>
          <w:rFonts w:ascii="Times New Roman" w:hAnsi="Times New Roman"/>
          <w:w w:val="130"/>
          <w:sz w:val="20"/>
          <w:szCs w:val="32"/>
        </w:rPr>
        <w:t>a professional tax COMPANY</w:t>
      </w:r>
    </w:p>
    <w:p w:rsidR="00EB519D" w:rsidRPr="00EB519D" w:rsidRDefault="00C21D5F" w:rsidP="00EB519D">
      <w:pPr>
        <w:shd w:val="clear" w:color="auto" w:fill="FFFFFF"/>
        <w:jc w:val="center"/>
        <w:rPr>
          <w:color w:val="222222"/>
          <w:sz w:val="16"/>
          <w:szCs w:val="16"/>
        </w:rPr>
      </w:pPr>
      <w:r>
        <w:rPr>
          <w:bCs/>
          <w:color w:val="222222"/>
          <w:sz w:val="16"/>
          <w:szCs w:val="16"/>
        </w:rPr>
        <w:t>1054 GATEWAY BLVD</w:t>
      </w:r>
      <w:r w:rsidR="00856AD8" w:rsidRPr="00EB519D">
        <w:rPr>
          <w:bCs/>
          <w:color w:val="222222"/>
          <w:sz w:val="16"/>
          <w:szCs w:val="16"/>
        </w:rPr>
        <w:t xml:space="preserve"> </w:t>
      </w:r>
      <w:r w:rsidR="00856AD8" w:rsidRPr="00EB519D">
        <w:rPr>
          <w:spacing w:val="20"/>
          <w:sz w:val="16"/>
          <w:szCs w:val="16"/>
          <w:lang w:val="es-ES"/>
        </w:rPr>
        <w:t>|</w:t>
      </w:r>
      <w:r w:rsidR="00856AD8" w:rsidRPr="00EB519D">
        <w:rPr>
          <w:bCs/>
          <w:color w:val="222222"/>
          <w:sz w:val="16"/>
          <w:szCs w:val="16"/>
        </w:rPr>
        <w:t> </w:t>
      </w:r>
      <w:r w:rsidR="00856AD8" w:rsidRPr="00EB519D">
        <w:rPr>
          <w:bCs/>
          <w:color w:val="000000"/>
          <w:sz w:val="16"/>
          <w:szCs w:val="16"/>
        </w:rPr>
        <w:t>SUITE </w:t>
      </w:r>
      <w:r w:rsidR="00B777A9">
        <w:rPr>
          <w:bCs/>
          <w:color w:val="222222"/>
          <w:sz w:val="16"/>
          <w:szCs w:val="16"/>
        </w:rPr>
        <w:t>104</w:t>
      </w:r>
      <w:r w:rsidR="00856AD8" w:rsidRPr="00EB519D">
        <w:rPr>
          <w:bCs/>
          <w:color w:val="222222"/>
          <w:sz w:val="16"/>
          <w:szCs w:val="16"/>
        </w:rPr>
        <w:t xml:space="preserve"> </w:t>
      </w:r>
      <w:r w:rsidR="00856AD8" w:rsidRPr="00EB519D">
        <w:rPr>
          <w:spacing w:val="20"/>
          <w:sz w:val="16"/>
          <w:szCs w:val="16"/>
          <w:lang w:val="es-ES"/>
        </w:rPr>
        <w:t>|</w:t>
      </w:r>
      <w:r w:rsidR="00856AD8" w:rsidRPr="00EB519D">
        <w:rPr>
          <w:color w:val="222222"/>
          <w:sz w:val="16"/>
          <w:szCs w:val="16"/>
        </w:rPr>
        <w:t xml:space="preserve"> </w:t>
      </w:r>
      <w:r>
        <w:rPr>
          <w:bCs/>
          <w:color w:val="222222"/>
          <w:sz w:val="16"/>
          <w:szCs w:val="16"/>
        </w:rPr>
        <w:t>BOYNTON BEACH, FLORIDA 33426</w:t>
      </w:r>
    </w:p>
    <w:p w:rsidR="007450E7" w:rsidRPr="006C5654" w:rsidRDefault="00856AD8" w:rsidP="006C5654">
      <w:pPr>
        <w:pStyle w:val="Header"/>
        <w:jc w:val="center"/>
        <w:rPr>
          <w:rStyle w:val="Strong"/>
          <w:b w:val="0"/>
          <w:bCs w:val="0"/>
        </w:rPr>
      </w:pPr>
      <w:r>
        <w:rPr>
          <w:spacing w:val="20"/>
          <w:sz w:val="16"/>
          <w:szCs w:val="16"/>
          <w:lang w:val="es-ES"/>
        </w:rPr>
        <w:t xml:space="preserve">| </w:t>
      </w:r>
      <w:r>
        <w:t>Tel: 844.829.3333</w:t>
      </w:r>
      <w:bookmarkStart w:id="0" w:name="_GoBack"/>
      <w:bookmarkEnd w:id="0"/>
      <w:r>
        <w:t xml:space="preserve"> </w:t>
      </w:r>
      <w:r w:rsidR="003F2F68">
        <w:t xml:space="preserve">| </w:t>
      </w:r>
      <w:r>
        <w:t xml:space="preserve">Fax: 888-508-1890| Email: </w:t>
      </w:r>
      <w:hyperlink r:id="rId9" w:history="1">
        <w:r w:rsidRPr="00C325E8">
          <w:rPr>
            <w:rStyle w:val="Hyperlink"/>
          </w:rPr>
          <w:t>Info@TaxHelpGroup.com</w:t>
        </w:r>
      </w:hyperlink>
    </w:p>
    <w:sectPr w:rsidR="007450E7" w:rsidRPr="006C5654" w:rsidSect="008E27B0">
      <w:pgSz w:w="12240" w:h="15840"/>
      <w:pgMar w:top="1080" w:right="180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4F2" w:rsidRDefault="00E144F2">
      <w:r>
        <w:separator/>
      </w:r>
    </w:p>
  </w:endnote>
  <w:endnote w:type="continuationSeparator" w:id="0">
    <w:p w:rsidR="00E144F2" w:rsidRDefault="00E14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4F2" w:rsidRDefault="00E144F2">
      <w:r>
        <w:separator/>
      </w:r>
    </w:p>
  </w:footnote>
  <w:footnote w:type="continuationSeparator" w:id="0">
    <w:p w:rsidR="00E144F2" w:rsidRDefault="00E144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455D"/>
      </v:shape>
    </w:pict>
  </w:numPicBullet>
  <w:abstractNum w:abstractNumId="0" w15:restartNumberingAfterBreak="0">
    <w:nsid w:val="0F747B3A"/>
    <w:multiLevelType w:val="multilevel"/>
    <w:tmpl w:val="DEAAA91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EB717B8"/>
    <w:multiLevelType w:val="hybridMultilevel"/>
    <w:tmpl w:val="A5F08514"/>
    <w:lvl w:ilvl="0" w:tplc="5590C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019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2C73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C05D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3AEE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0401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3F647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50B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629F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2E1D23"/>
    <w:multiLevelType w:val="hybridMultilevel"/>
    <w:tmpl w:val="1AE66D30"/>
    <w:lvl w:ilvl="0" w:tplc="6F92AE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E09E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BEE4EA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E2AA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ED8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E2E6E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34C0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3ECA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5DE6A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B61EC"/>
    <w:multiLevelType w:val="hybridMultilevel"/>
    <w:tmpl w:val="20608AEC"/>
    <w:lvl w:ilvl="0" w:tplc="73F4B9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BC18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D8E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60A2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AE76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6C8DB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0A30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C2CF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682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830"/>
    <w:rsid w:val="00031428"/>
    <w:rsid w:val="00033ADB"/>
    <w:rsid w:val="00041F35"/>
    <w:rsid w:val="00061BC1"/>
    <w:rsid w:val="000B2DC9"/>
    <w:rsid w:val="001028A2"/>
    <w:rsid w:val="00111652"/>
    <w:rsid w:val="001141E8"/>
    <w:rsid w:val="001450E8"/>
    <w:rsid w:val="0016043C"/>
    <w:rsid w:val="00173357"/>
    <w:rsid w:val="001D3822"/>
    <w:rsid w:val="001D5500"/>
    <w:rsid w:val="001E0EE3"/>
    <w:rsid w:val="00246DC6"/>
    <w:rsid w:val="00254676"/>
    <w:rsid w:val="002623CB"/>
    <w:rsid w:val="002808CF"/>
    <w:rsid w:val="002822EC"/>
    <w:rsid w:val="00303416"/>
    <w:rsid w:val="0033718A"/>
    <w:rsid w:val="0036124F"/>
    <w:rsid w:val="003D2202"/>
    <w:rsid w:val="003E79CE"/>
    <w:rsid w:val="003F2F68"/>
    <w:rsid w:val="0041699B"/>
    <w:rsid w:val="00491CAC"/>
    <w:rsid w:val="004F7B8F"/>
    <w:rsid w:val="005068B2"/>
    <w:rsid w:val="00512A1F"/>
    <w:rsid w:val="005448A7"/>
    <w:rsid w:val="0059336E"/>
    <w:rsid w:val="005B142A"/>
    <w:rsid w:val="00613067"/>
    <w:rsid w:val="006340A3"/>
    <w:rsid w:val="0065409D"/>
    <w:rsid w:val="00657589"/>
    <w:rsid w:val="006B4A41"/>
    <w:rsid w:val="006C50BF"/>
    <w:rsid w:val="006C5654"/>
    <w:rsid w:val="006C6C4E"/>
    <w:rsid w:val="00723029"/>
    <w:rsid w:val="007450E7"/>
    <w:rsid w:val="007457CC"/>
    <w:rsid w:val="007506F4"/>
    <w:rsid w:val="00767532"/>
    <w:rsid w:val="0078687B"/>
    <w:rsid w:val="007929C1"/>
    <w:rsid w:val="007C14C4"/>
    <w:rsid w:val="007C2EBD"/>
    <w:rsid w:val="007D291B"/>
    <w:rsid w:val="007D5668"/>
    <w:rsid w:val="007E7CC5"/>
    <w:rsid w:val="007F42BF"/>
    <w:rsid w:val="007F7D6C"/>
    <w:rsid w:val="00802DE8"/>
    <w:rsid w:val="008457E0"/>
    <w:rsid w:val="00856AD8"/>
    <w:rsid w:val="00871CA2"/>
    <w:rsid w:val="00877356"/>
    <w:rsid w:val="00881741"/>
    <w:rsid w:val="00890506"/>
    <w:rsid w:val="00893023"/>
    <w:rsid w:val="008B7760"/>
    <w:rsid w:val="008E27B0"/>
    <w:rsid w:val="008F2003"/>
    <w:rsid w:val="00911210"/>
    <w:rsid w:val="00911C21"/>
    <w:rsid w:val="00913D75"/>
    <w:rsid w:val="009513FE"/>
    <w:rsid w:val="009857F0"/>
    <w:rsid w:val="009915E9"/>
    <w:rsid w:val="009B1E54"/>
    <w:rsid w:val="00A0478A"/>
    <w:rsid w:val="00A44729"/>
    <w:rsid w:val="00A63CD0"/>
    <w:rsid w:val="00A81218"/>
    <w:rsid w:val="00AA6729"/>
    <w:rsid w:val="00AB3ABF"/>
    <w:rsid w:val="00AB5239"/>
    <w:rsid w:val="00AC3CDA"/>
    <w:rsid w:val="00B13816"/>
    <w:rsid w:val="00B175B1"/>
    <w:rsid w:val="00B3123B"/>
    <w:rsid w:val="00B7180F"/>
    <w:rsid w:val="00B777A9"/>
    <w:rsid w:val="00BF11C2"/>
    <w:rsid w:val="00C0506B"/>
    <w:rsid w:val="00C21D5F"/>
    <w:rsid w:val="00C52F95"/>
    <w:rsid w:val="00C611A3"/>
    <w:rsid w:val="00CC602E"/>
    <w:rsid w:val="00CE6BC2"/>
    <w:rsid w:val="00D06E0D"/>
    <w:rsid w:val="00D249D5"/>
    <w:rsid w:val="00D259FD"/>
    <w:rsid w:val="00D27718"/>
    <w:rsid w:val="00D917A5"/>
    <w:rsid w:val="00DA5B7B"/>
    <w:rsid w:val="00DF22A6"/>
    <w:rsid w:val="00E144F2"/>
    <w:rsid w:val="00E442D2"/>
    <w:rsid w:val="00E53830"/>
    <w:rsid w:val="00E71337"/>
    <w:rsid w:val="00EF4DD2"/>
    <w:rsid w:val="00F005E9"/>
    <w:rsid w:val="00F0702B"/>
    <w:rsid w:val="00F311D6"/>
    <w:rsid w:val="00F34E03"/>
    <w:rsid w:val="00F36E5C"/>
    <w:rsid w:val="00F41C9E"/>
    <w:rsid w:val="00F46753"/>
    <w:rsid w:val="00F52865"/>
    <w:rsid w:val="00FB7926"/>
    <w:rsid w:val="00FF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2E6003-7B95-4EAB-B62E-FAEE723E7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38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C3873"/>
    <w:pPr>
      <w:keepNext/>
      <w:autoSpaceDE w:val="0"/>
      <w:autoSpaceDN w:val="0"/>
      <w:outlineLvl w:val="0"/>
    </w:pPr>
    <w:rPr>
      <w:rFonts w:ascii="Book Antiqua" w:hAnsi="Book Antiqua"/>
      <w:b/>
      <w:bCs/>
      <w:caps/>
      <w:color w:val="808080"/>
      <w:w w:val="15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2DC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9C387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Heading1Char">
    <w:name w:val="Heading 1 Char"/>
    <w:basedOn w:val="DefaultParagraphFont"/>
    <w:link w:val="Heading1"/>
    <w:rsid w:val="009C3873"/>
    <w:rPr>
      <w:rFonts w:ascii="Book Antiqua" w:eastAsia="Times New Roman" w:hAnsi="Book Antiqua" w:cs="Times New Roman"/>
      <w:b/>
      <w:bCs/>
      <w:caps/>
      <w:color w:val="808080"/>
      <w:w w:val="150"/>
      <w:sz w:val="28"/>
      <w:szCs w:val="28"/>
    </w:rPr>
  </w:style>
  <w:style w:type="paragraph" w:styleId="Header">
    <w:name w:val="header"/>
    <w:basedOn w:val="Normal"/>
    <w:link w:val="HeaderChar"/>
    <w:semiHidden/>
    <w:rsid w:val="009C3873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semiHidden/>
    <w:rsid w:val="009C3873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semiHidden/>
    <w:rsid w:val="009C387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8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87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7D0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520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200D"/>
    <w:rPr>
      <w:rFonts w:ascii="Times New Roman" w:eastAsia="Times New Roman" w:hAnsi="Times New Roman" w:cs="Times New Roman"/>
      <w:sz w:val="24"/>
      <w:szCs w:val="24"/>
    </w:rPr>
  </w:style>
  <w:style w:type="table" w:customStyle="1" w:styleId="MediumList1-Accent11">
    <w:name w:val="Medium List 1 - Accent 11"/>
    <w:basedOn w:val="TableNormal"/>
    <w:uiPriority w:val="65"/>
    <w:rsid w:val="002A2156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E5383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38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IntenseReference">
    <w:name w:val="Intense Reference"/>
    <w:basedOn w:val="DefaultParagraphFont"/>
    <w:uiPriority w:val="32"/>
    <w:qFormat/>
    <w:rsid w:val="00E53830"/>
    <w:rPr>
      <w:b/>
      <w:bCs/>
      <w:smallCaps/>
      <w:color w:val="4F81BD" w:themeColor="accent1"/>
      <w:spacing w:val="5"/>
    </w:rPr>
  </w:style>
  <w:style w:type="character" w:styleId="SubtleEmphasis">
    <w:name w:val="Subtle Emphasis"/>
    <w:basedOn w:val="DefaultParagraphFont"/>
    <w:uiPriority w:val="19"/>
    <w:qFormat/>
    <w:rsid w:val="003E79CE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qFormat/>
    <w:rsid w:val="003E79CE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0B2DC9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13D7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0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3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2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51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00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762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909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70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257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9817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598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1218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6072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72553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563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5255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9700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4017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2748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750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4036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44960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9750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135060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2354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432179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5319926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020745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8599561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7249467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576635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783219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334881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4098577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5919695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30732066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469200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113470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1123501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7710511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864798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296662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826174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806440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5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TaxHelpGroup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60AEF7-7307-4530-9ADD-0108AFFE0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Jerry</dc:creator>
  <cp:lastModifiedBy>Jerry Thornton</cp:lastModifiedBy>
  <cp:revision>3</cp:revision>
  <cp:lastPrinted>2015-08-27T18:08:00Z</cp:lastPrinted>
  <dcterms:created xsi:type="dcterms:W3CDTF">2015-09-08T16:02:00Z</dcterms:created>
  <dcterms:modified xsi:type="dcterms:W3CDTF">2015-09-08T16:03:00Z</dcterms:modified>
</cp:coreProperties>
</file>