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02A1F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Polo ½ dishwasher</w:t>
      </w:r>
    </w:p>
    <w:p w14:paraId="0AACD8EE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Integrated</w:t>
      </w:r>
    </w:p>
    <w:p w14:paraId="240AEAFE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Stainless door panel included</w:t>
      </w:r>
    </w:p>
    <w:p w14:paraId="51E5E58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6 place</w:t>
      </w:r>
      <w:proofErr w:type="gramEnd"/>
      <w:r>
        <w:rPr>
          <w:rFonts w:ascii="Calibri" w:hAnsi="Calibri" w:cs="Calibri"/>
          <w:sz w:val="30"/>
          <w:szCs w:val="30"/>
        </w:rPr>
        <w:t xml:space="preserve"> setting</w:t>
      </w:r>
    </w:p>
    <w:p w14:paraId="7BA2F19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600mm wide</w:t>
      </w:r>
    </w:p>
    <w:p w14:paraId="351AF244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Electronic display</w:t>
      </w:r>
    </w:p>
    <w:p w14:paraId="65CCEE6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Great for small apartments!</w:t>
      </w:r>
    </w:p>
    <w:p w14:paraId="01E294C7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42"/>
          <w:szCs w:val="42"/>
        </w:rPr>
        <w:t>$479</w:t>
      </w:r>
      <w:r>
        <w:rPr>
          <w:rFonts w:ascii="Calibri" w:hAnsi="Calibri" w:cs="Calibri"/>
          <w:sz w:val="30"/>
          <w:szCs w:val="30"/>
        </w:rPr>
        <w:t xml:space="preserve"> limited stocks</w:t>
      </w:r>
    </w:p>
    <w:p w14:paraId="6C7241F9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7659E9B0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Compact dishwasher</w:t>
      </w:r>
    </w:p>
    <w:p w14:paraId="7266FBFF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445mm wide</w:t>
      </w:r>
    </w:p>
    <w:p w14:paraId="73DE579A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8 place</w:t>
      </w:r>
      <w:proofErr w:type="gramEnd"/>
      <w:r>
        <w:rPr>
          <w:rFonts w:ascii="Calibri" w:hAnsi="Calibri" w:cs="Calibri"/>
          <w:sz w:val="30"/>
          <w:szCs w:val="30"/>
        </w:rPr>
        <w:t xml:space="preserve"> setting</w:t>
      </w:r>
    </w:p>
    <w:p w14:paraId="33D3936D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Anti flood device</w:t>
      </w:r>
    </w:p>
    <w:p w14:paraId="56CB8667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58EFF409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8"/>
          <w:szCs w:val="48"/>
        </w:rPr>
        <w:t>$529.00</w:t>
      </w:r>
    </w:p>
    <w:p w14:paraId="0871D637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1233A06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b/>
          <w:bCs/>
          <w:sz w:val="30"/>
          <w:szCs w:val="30"/>
        </w:rPr>
        <w:t>Eurotech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 60cm</w:t>
      </w:r>
      <w:r>
        <w:rPr>
          <w:rFonts w:ascii="Calibri" w:hAnsi="Calibri" w:cs="Calibri"/>
          <w:sz w:val="30"/>
          <w:szCs w:val="30"/>
        </w:rPr>
        <w:t xml:space="preserve">   (</w:t>
      </w:r>
      <w:proofErr w:type="spellStart"/>
      <w:r>
        <w:rPr>
          <w:rFonts w:ascii="Calibri" w:hAnsi="Calibri" w:cs="Calibri"/>
          <w:sz w:val="30"/>
          <w:szCs w:val="30"/>
        </w:rPr>
        <w:t>edd</w:t>
      </w:r>
      <w:proofErr w:type="spellEnd"/>
      <w:r>
        <w:rPr>
          <w:rFonts w:ascii="Calibri" w:hAnsi="Calibri" w:cs="Calibri"/>
          <w:sz w:val="30"/>
          <w:szCs w:val="30"/>
        </w:rPr>
        <w:t xml:space="preserve"> image)</w:t>
      </w:r>
    </w:p>
    <w:p w14:paraId="619D272B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Stainless steel</w:t>
      </w:r>
    </w:p>
    <w:p w14:paraId="64F48CB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12 place</w:t>
      </w:r>
      <w:proofErr w:type="gramEnd"/>
      <w:r>
        <w:rPr>
          <w:rFonts w:ascii="Calibri" w:hAnsi="Calibri" w:cs="Calibri"/>
          <w:sz w:val="30"/>
          <w:szCs w:val="30"/>
        </w:rPr>
        <w:t xml:space="preserve"> setting</w:t>
      </w:r>
    </w:p>
    <w:p w14:paraId="14C7182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6 wash programs</w:t>
      </w:r>
    </w:p>
    <w:p w14:paraId="34F5870D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4A4AC820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2"/>
          <w:szCs w:val="42"/>
        </w:rPr>
        <w:t>$499.00</w:t>
      </w:r>
    </w:p>
    <w:p w14:paraId="31EC5BA0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2"/>
          <w:szCs w:val="42"/>
        </w:rPr>
        <w:t> </w:t>
      </w:r>
    </w:p>
    <w:p w14:paraId="5383E77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42"/>
          <w:szCs w:val="42"/>
        </w:rPr>
        <w:t>Imprasio</w:t>
      </w:r>
      <w:proofErr w:type="spellEnd"/>
      <w:r>
        <w:rPr>
          <w:rFonts w:ascii="Calibri" w:hAnsi="Calibri" w:cs="Calibri"/>
          <w:sz w:val="42"/>
          <w:szCs w:val="42"/>
        </w:rPr>
        <w:t xml:space="preserve"> Soft touch</w:t>
      </w:r>
    </w:p>
    <w:p w14:paraId="065367A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14 Place setting</w:t>
      </w:r>
    </w:p>
    <w:p w14:paraId="48BBED3F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3 rack</w:t>
      </w:r>
      <w:proofErr w:type="gramEnd"/>
      <w:r>
        <w:rPr>
          <w:rFonts w:ascii="Calibri" w:hAnsi="Calibri" w:cs="Calibri"/>
          <w:sz w:val="30"/>
          <w:szCs w:val="30"/>
        </w:rPr>
        <w:t xml:space="preserve"> system</w:t>
      </w:r>
    </w:p>
    <w:p w14:paraId="6C896E97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Finger touch adjustment</w:t>
      </w:r>
    </w:p>
    <w:p w14:paraId="6F64757D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Interior light</w:t>
      </w:r>
    </w:p>
    <w:p w14:paraId="7BFC2621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½ wash load</w:t>
      </w:r>
    </w:p>
    <w:p w14:paraId="134FCB9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8"/>
          <w:szCs w:val="38"/>
        </w:rPr>
        <w:t>5 year</w:t>
      </w:r>
      <w:proofErr w:type="gramEnd"/>
      <w:r>
        <w:rPr>
          <w:rFonts w:ascii="Calibri" w:hAnsi="Calibri" w:cs="Calibri"/>
          <w:sz w:val="38"/>
          <w:szCs w:val="38"/>
        </w:rPr>
        <w:t xml:space="preserve"> </w:t>
      </w:r>
      <w:proofErr w:type="spellStart"/>
      <w:r>
        <w:rPr>
          <w:rFonts w:ascii="Calibri" w:hAnsi="Calibri" w:cs="Calibri"/>
          <w:sz w:val="38"/>
          <w:szCs w:val="38"/>
        </w:rPr>
        <w:t>wty</w:t>
      </w:r>
      <w:proofErr w:type="spellEnd"/>
    </w:p>
    <w:p w14:paraId="7741D5E3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White or stainless</w:t>
      </w:r>
    </w:p>
    <w:p w14:paraId="33B75F99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8"/>
          <w:szCs w:val="48"/>
        </w:rPr>
        <w:t>$</w:t>
      </w:r>
      <w:proofErr w:type="gramStart"/>
      <w:r>
        <w:rPr>
          <w:rFonts w:ascii="Calibri" w:hAnsi="Calibri" w:cs="Calibri"/>
          <w:sz w:val="48"/>
          <w:szCs w:val="48"/>
        </w:rPr>
        <w:t>699</w:t>
      </w:r>
      <w:r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42"/>
          <w:szCs w:val="42"/>
        </w:rPr>
        <w:t>Our</w:t>
      </w:r>
      <w:proofErr w:type="gramEnd"/>
      <w:r>
        <w:rPr>
          <w:rFonts w:ascii="Calibri" w:hAnsi="Calibri" w:cs="Calibri"/>
          <w:sz w:val="42"/>
          <w:szCs w:val="42"/>
        </w:rPr>
        <w:t xml:space="preserve"> best seller!</w:t>
      </w:r>
    </w:p>
    <w:p w14:paraId="1CDB4D6C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42"/>
          <w:szCs w:val="42"/>
        </w:rPr>
        <w:t> </w:t>
      </w:r>
    </w:p>
    <w:p w14:paraId="2435DDBC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42"/>
          <w:szCs w:val="42"/>
        </w:rPr>
        <w:t>Imprasio</w:t>
      </w:r>
      <w:proofErr w:type="spellEnd"/>
      <w:r>
        <w:rPr>
          <w:rFonts w:ascii="Calibri" w:hAnsi="Calibri" w:cs="Calibri"/>
          <w:sz w:val="42"/>
          <w:szCs w:val="42"/>
        </w:rPr>
        <w:t xml:space="preserve"> 6 kg washer</w:t>
      </w:r>
    </w:p>
    <w:p w14:paraId="4188434C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lastRenderedPageBreak/>
        <w:t>·</w:t>
      </w:r>
      <w:r>
        <w:rPr>
          <w:rFonts w:ascii="Times New Roman" w:hAnsi="Times New Roman" w:cs="Times New Roman"/>
          <w:sz w:val="32"/>
          <w:szCs w:val="32"/>
        </w:rPr>
        <w:t>  LED digital display</w:t>
      </w:r>
    </w:p>
    <w:p w14:paraId="238A97D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 xml:space="preserve">  10 </w:t>
      </w:r>
      <w:proofErr w:type="spellStart"/>
      <w:r>
        <w:rPr>
          <w:rFonts w:ascii="Times New Roman" w:hAnsi="Times New Roman" w:cs="Times New Roman"/>
          <w:sz w:val="32"/>
          <w:szCs w:val="32"/>
        </w:rPr>
        <w:t>Mins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Quick Wash</w:t>
      </w:r>
    </w:p>
    <w:p w14:paraId="16EF2BA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>  6 Programs</w:t>
      </w:r>
    </w:p>
    <w:p w14:paraId="70699F3E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>  Anti-wrinkle Wash</w:t>
      </w:r>
    </w:p>
    <w:p w14:paraId="1F0F12F9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2 year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warranty</w:t>
      </w:r>
    </w:p>
    <w:p w14:paraId="2057A144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$399</w:t>
      </w:r>
    </w:p>
    <w:p w14:paraId="5CD27A21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11A4285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42"/>
          <w:szCs w:val="42"/>
        </w:rPr>
        <w:t>Imprasio</w:t>
      </w:r>
      <w:proofErr w:type="spellEnd"/>
      <w:r>
        <w:rPr>
          <w:rFonts w:ascii="Calibri" w:hAnsi="Calibri" w:cs="Calibri"/>
          <w:sz w:val="42"/>
          <w:szCs w:val="42"/>
        </w:rPr>
        <w:t xml:space="preserve"> 8 kg washer</w:t>
      </w:r>
    </w:p>
    <w:p w14:paraId="61AB8D9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>  LED digital display</w:t>
      </w:r>
    </w:p>
    <w:p w14:paraId="0D63650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 xml:space="preserve">  10 </w:t>
      </w:r>
      <w:proofErr w:type="spellStart"/>
      <w:r>
        <w:rPr>
          <w:rFonts w:ascii="Times New Roman" w:hAnsi="Times New Roman" w:cs="Times New Roman"/>
          <w:sz w:val="32"/>
          <w:szCs w:val="32"/>
        </w:rPr>
        <w:t>Mins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Quick Wash</w:t>
      </w:r>
    </w:p>
    <w:p w14:paraId="39274D21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>  6 Programs</w:t>
      </w:r>
    </w:p>
    <w:p w14:paraId="33C6BC70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·</w:t>
      </w:r>
      <w:r>
        <w:rPr>
          <w:rFonts w:ascii="Times New Roman" w:hAnsi="Times New Roman" w:cs="Times New Roman"/>
          <w:sz w:val="32"/>
          <w:szCs w:val="32"/>
        </w:rPr>
        <w:t>  Anti-wrinkle Wash</w:t>
      </w:r>
    </w:p>
    <w:p w14:paraId="6A37D92B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2 year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warranty</w:t>
      </w:r>
    </w:p>
    <w:p w14:paraId="7B93479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$499</w:t>
      </w:r>
    </w:p>
    <w:p w14:paraId="5C2D9D08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5CEE127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Imprasio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7 kg front loader</w:t>
      </w:r>
    </w:p>
    <w:p w14:paraId="344697C0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11 wash programs</w:t>
      </w:r>
    </w:p>
    <w:p w14:paraId="13386FA7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1000 rpm</w:t>
      </w:r>
    </w:p>
    <w:p w14:paraId="77201768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Child lock</w:t>
      </w:r>
    </w:p>
    <w:p w14:paraId="252EE46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LED Display</w:t>
      </w:r>
    </w:p>
    <w:p w14:paraId="12FCDB0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2 year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warranty</w:t>
      </w:r>
    </w:p>
    <w:p w14:paraId="096B30FA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$499.00</w:t>
      </w:r>
    </w:p>
    <w:p w14:paraId="70429858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45DB6AA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42"/>
          <w:szCs w:val="42"/>
        </w:rPr>
        <w:t>Trieste 10kg Top loader</w:t>
      </w:r>
    </w:p>
    <w:p w14:paraId="0D970D64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Massive capacity</w:t>
      </w:r>
    </w:p>
    <w:p w14:paraId="76E979CF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16 wash programs</w:t>
      </w:r>
    </w:p>
    <w:p w14:paraId="75F2FB26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Tempered glass lid</w:t>
      </w:r>
    </w:p>
    <w:p w14:paraId="0599D1E0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79153598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8"/>
          <w:szCs w:val="38"/>
        </w:rPr>
        <w:t>$999</w:t>
      </w:r>
    </w:p>
    <w:p w14:paraId="3DB60367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0AAD5193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8"/>
          <w:szCs w:val="38"/>
        </w:rPr>
        <w:t>Daewoo washer drier</w:t>
      </w:r>
    </w:p>
    <w:p w14:paraId="361F2EFF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8.5 kg </w:t>
      </w:r>
      <w:proofErr w:type="spellStart"/>
      <w:r>
        <w:rPr>
          <w:rFonts w:ascii="Calibri" w:hAnsi="Calibri" w:cs="Calibri"/>
          <w:sz w:val="30"/>
          <w:szCs w:val="30"/>
        </w:rPr>
        <w:t>washload</w:t>
      </w:r>
      <w:proofErr w:type="spellEnd"/>
    </w:p>
    <w:p w14:paraId="655AC81F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5 kg condenser drier</w:t>
      </w:r>
    </w:p>
    <w:p w14:paraId="66BC4525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Direct drive</w:t>
      </w:r>
    </w:p>
    <w:p w14:paraId="5FB58E42" w14:textId="77777777" w:rsidR="00A83D54" w:rsidRDefault="00A83D54" w:rsidP="00A83D5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0"/>
          <w:szCs w:val="30"/>
        </w:rPr>
        <w:t>2 year</w:t>
      </w:r>
      <w:proofErr w:type="gramEnd"/>
      <w:r>
        <w:rPr>
          <w:rFonts w:ascii="Calibri" w:hAnsi="Calibri" w:cs="Calibri"/>
          <w:sz w:val="30"/>
          <w:szCs w:val="30"/>
        </w:rPr>
        <w:t xml:space="preserve"> warranty</w:t>
      </w:r>
    </w:p>
    <w:p w14:paraId="40294D04" w14:textId="531F5071" w:rsidR="00C11584" w:rsidRPr="00A83D54" w:rsidRDefault="00A83D54" w:rsidP="00A83D54">
      <w:r>
        <w:rPr>
          <w:rFonts w:ascii="Calibri" w:hAnsi="Calibri" w:cs="Calibri"/>
          <w:sz w:val="48"/>
          <w:szCs w:val="48"/>
        </w:rPr>
        <w:t>$1099.00</w:t>
      </w:r>
      <w:r>
        <w:rPr>
          <w:rFonts w:ascii="Calibri" w:hAnsi="Calibri" w:cs="Calibri"/>
          <w:sz w:val="30"/>
          <w:szCs w:val="30"/>
        </w:rPr>
        <w:t xml:space="preserve"> value for money!</w:t>
      </w:r>
      <w:bookmarkStart w:id="0" w:name="_GoBack"/>
      <w:bookmarkEnd w:id="0"/>
    </w:p>
    <w:sectPr w:rsidR="00C11584" w:rsidRPr="00A83D54" w:rsidSect="009901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FD"/>
    <w:rsid w:val="000D31EF"/>
    <w:rsid w:val="004C55B5"/>
    <w:rsid w:val="00990103"/>
    <w:rsid w:val="00A83D54"/>
    <w:rsid w:val="00C11584"/>
    <w:rsid w:val="00CD0F72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60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</Words>
  <Characters>908</Characters>
  <Application>Microsoft Macintosh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Lovell</dc:creator>
  <cp:keywords/>
  <dc:description/>
  <cp:lastModifiedBy>Michael Lovell</cp:lastModifiedBy>
  <cp:revision>2</cp:revision>
  <dcterms:created xsi:type="dcterms:W3CDTF">2015-09-10T09:18:00Z</dcterms:created>
  <dcterms:modified xsi:type="dcterms:W3CDTF">2015-09-10T09:18:00Z</dcterms:modified>
</cp:coreProperties>
</file>