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3F270" w14:textId="064FB639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bookmarkStart w:id="0" w:name="_GoBack"/>
      <w:r>
        <w:rPr>
          <w:rFonts w:ascii="Calibri" w:hAnsi="Calibri" w:cs="Calibri"/>
          <w:b/>
          <w:bCs/>
          <w:i/>
          <w:iCs/>
          <w:sz w:val="30"/>
          <w:szCs w:val="30"/>
          <w:u w:val="single"/>
        </w:rPr>
        <w:t>Front page</w:t>
      </w:r>
    </w:p>
    <w:p w14:paraId="3108B43E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5F77B2D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Door buster special</w:t>
      </w:r>
    </w:p>
    <w:p w14:paraId="723D4037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2D57A23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  <w:u w:val="single"/>
        </w:rPr>
        <w:t>3 piece Kitchen Package</w:t>
      </w:r>
      <w:r>
        <w:rPr>
          <w:rFonts w:ascii="Calibri" w:hAnsi="Calibri" w:cs="Calibri"/>
          <w:sz w:val="30"/>
          <w:szCs w:val="30"/>
        </w:rPr>
        <w:t>…. images above  (</w:t>
      </w:r>
      <w:proofErr w:type="spellStart"/>
      <w:r>
        <w:rPr>
          <w:rFonts w:ascii="Calibri" w:hAnsi="Calibri" w:cs="Calibri"/>
          <w:sz w:val="30"/>
          <w:szCs w:val="30"/>
        </w:rPr>
        <w:t>clr</w:t>
      </w:r>
      <w:proofErr w:type="spellEnd"/>
      <w:r>
        <w:rPr>
          <w:rFonts w:ascii="Calibri" w:hAnsi="Calibri" w:cs="Calibri"/>
          <w:sz w:val="30"/>
          <w:szCs w:val="30"/>
        </w:rPr>
        <w:t>/neb5/</w:t>
      </w:r>
      <w:proofErr w:type="spellStart"/>
      <w:r>
        <w:rPr>
          <w:rFonts w:ascii="Calibri" w:hAnsi="Calibri" w:cs="Calibri"/>
          <w:sz w:val="30"/>
          <w:szCs w:val="30"/>
        </w:rPr>
        <w:t>clg</w:t>
      </w:r>
      <w:proofErr w:type="spellEnd"/>
      <w:r>
        <w:rPr>
          <w:rFonts w:ascii="Calibri" w:hAnsi="Calibri" w:cs="Calibri"/>
          <w:sz w:val="30"/>
          <w:szCs w:val="30"/>
        </w:rPr>
        <w:t>)</w:t>
      </w:r>
    </w:p>
    <w:p w14:paraId="42BB69CE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2AD6DC8D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 xml:space="preserve">65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proofErr w:type="gramEnd"/>
      <w:r>
        <w:rPr>
          <w:rFonts w:ascii="Calibri" w:hAnsi="Calibri" w:cs="Calibri"/>
          <w:sz w:val="30"/>
          <w:szCs w:val="30"/>
        </w:rPr>
        <w:t xml:space="preserve"> oven</w:t>
      </w:r>
    </w:p>
    <w:p w14:paraId="0FD7E97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+</w:t>
      </w:r>
    </w:p>
    <w:p w14:paraId="69241E58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60cm </w:t>
      </w:r>
      <w:proofErr w:type="spellStart"/>
      <w:r>
        <w:rPr>
          <w:rFonts w:ascii="Calibri" w:hAnsi="Calibri" w:cs="Calibri"/>
          <w:sz w:val="30"/>
          <w:szCs w:val="30"/>
        </w:rPr>
        <w:t>rangehood</w:t>
      </w:r>
      <w:proofErr w:type="spellEnd"/>
    </w:p>
    <w:p w14:paraId="29AD04F0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+</w:t>
      </w:r>
    </w:p>
    <w:p w14:paraId="6DA3456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60cm Gas Hob</w:t>
      </w:r>
    </w:p>
    <w:p w14:paraId="2BAA4E92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F94FBE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70"/>
          <w:szCs w:val="70"/>
        </w:rPr>
        <w:t>$677 .00</w:t>
      </w:r>
      <w:r>
        <w:rPr>
          <w:rFonts w:ascii="Calibri" w:hAnsi="Calibri" w:cs="Calibri"/>
          <w:sz w:val="30"/>
          <w:szCs w:val="30"/>
        </w:rPr>
        <w:t>   the lot!</w:t>
      </w:r>
    </w:p>
    <w:p w14:paraId="51907D9F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2F30192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  <w:u w:val="single"/>
        </w:rPr>
        <w:t>JVC 32” LED / DVD TV!</w:t>
      </w:r>
    </w:p>
    <w:p w14:paraId="63419F38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Built in DVD Player</w:t>
      </w:r>
    </w:p>
    <w:p w14:paraId="67860E11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Built in Personal video recorder</w:t>
      </w:r>
    </w:p>
    <w:p w14:paraId="1CD6A381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3 x HDMI Ports</w:t>
      </w:r>
    </w:p>
    <w:p w14:paraId="714B52F8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71BADC64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28A5E28A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70"/>
          <w:szCs w:val="70"/>
        </w:rPr>
        <w:t>$199.00</w:t>
      </w:r>
      <w:r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22"/>
          <w:szCs w:val="22"/>
        </w:rPr>
        <w:t>(limited stocks 1 per person)</w:t>
      </w:r>
    </w:p>
    <w:p w14:paraId="7EF0857F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6C3E5045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2"/>
          <w:szCs w:val="32"/>
        </w:rPr>
        <w:t>Imprasio</w:t>
      </w:r>
      <w:proofErr w:type="spellEnd"/>
      <w:r>
        <w:rPr>
          <w:rFonts w:ascii="Calibri" w:hAnsi="Calibri" w:cs="Calibri"/>
          <w:b/>
          <w:bCs/>
          <w:sz w:val="32"/>
          <w:szCs w:val="32"/>
        </w:rPr>
        <w:t xml:space="preserve"> front loader   ifl6 image above</w:t>
      </w:r>
    </w:p>
    <w:p w14:paraId="2D9A6014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2"/>
          <w:szCs w:val="32"/>
        </w:rPr>
        <w:t>Slimline</w:t>
      </w:r>
      <w:proofErr w:type="spellEnd"/>
      <w:r>
        <w:rPr>
          <w:rFonts w:ascii="Calibri" w:hAnsi="Calibri" w:cs="Calibri"/>
          <w:sz w:val="32"/>
          <w:szCs w:val="32"/>
        </w:rPr>
        <w:t xml:space="preserve"> design</w:t>
      </w:r>
    </w:p>
    <w:p w14:paraId="1664A03B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6 kg Wash load</w:t>
      </w:r>
    </w:p>
    <w:p w14:paraId="2D63BD6B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11 wash programs</w:t>
      </w:r>
    </w:p>
    <w:p w14:paraId="66667E5F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2"/>
          <w:szCs w:val="32"/>
        </w:rPr>
        <w:t>2 year</w:t>
      </w:r>
      <w:proofErr w:type="gramEnd"/>
      <w:r>
        <w:rPr>
          <w:rFonts w:ascii="Calibri" w:hAnsi="Calibri" w:cs="Calibri"/>
          <w:sz w:val="32"/>
          <w:szCs w:val="32"/>
        </w:rPr>
        <w:t xml:space="preserve"> warranty</w:t>
      </w:r>
    </w:p>
    <w:p w14:paraId="050AEDD0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NZ’S LOWEST PRICE!</w:t>
      </w:r>
    </w:p>
    <w:p w14:paraId="0F51FC3D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8"/>
          <w:szCs w:val="58"/>
        </w:rPr>
        <w:t xml:space="preserve">$388.00 </w:t>
      </w:r>
      <w:r>
        <w:rPr>
          <w:rFonts w:ascii="Calibri" w:hAnsi="Calibri" w:cs="Calibri"/>
          <w:sz w:val="26"/>
          <w:szCs w:val="26"/>
        </w:rPr>
        <w:t>10 ONLY</w:t>
      </w:r>
    </w:p>
    <w:p w14:paraId="57466210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14:paraId="422CD89A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Fridge freezer        (iff89 image)</w:t>
      </w:r>
    </w:p>
    <w:p w14:paraId="4D7E6F2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Compact design</w:t>
      </w:r>
    </w:p>
    <w:p w14:paraId="067AF188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Reversible doors</w:t>
      </w:r>
    </w:p>
    <w:p w14:paraId="3590910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Gun metal</w:t>
      </w:r>
      <w:proofErr w:type="gramEnd"/>
      <w:r>
        <w:rPr>
          <w:rFonts w:ascii="Calibri" w:hAnsi="Calibri" w:cs="Calibri"/>
          <w:sz w:val="30"/>
          <w:szCs w:val="30"/>
        </w:rPr>
        <w:t xml:space="preserve"> grey finish</w:t>
      </w:r>
    </w:p>
    <w:p w14:paraId="061869E0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lastRenderedPageBreak/>
        <w:t>Great for flats</w:t>
      </w:r>
    </w:p>
    <w:p w14:paraId="71A26FEB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7FAC7763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Were</w:t>
      </w:r>
      <w:proofErr w:type="gramEnd"/>
      <w:r>
        <w:rPr>
          <w:rFonts w:ascii="Calibri" w:hAnsi="Calibri" w:cs="Calibri"/>
          <w:sz w:val="30"/>
          <w:szCs w:val="30"/>
        </w:rPr>
        <w:t xml:space="preserve"> $499</w:t>
      </w:r>
    </w:p>
    <w:p w14:paraId="166D1C42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64"/>
          <w:szCs w:val="64"/>
        </w:rPr>
        <w:t>$199.00</w:t>
      </w:r>
      <w:r>
        <w:rPr>
          <w:rFonts w:ascii="Calibri" w:hAnsi="Calibri" w:cs="Calibri"/>
          <w:sz w:val="30"/>
          <w:szCs w:val="30"/>
        </w:rPr>
        <w:t xml:space="preserve"> 20 only 1 per person</w:t>
      </w:r>
    </w:p>
    <w:p w14:paraId="72E1DD3A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color w:val="18376A"/>
          <w:sz w:val="30"/>
          <w:szCs w:val="30"/>
        </w:rPr>
        <w:t> </w:t>
      </w:r>
    </w:p>
    <w:p w14:paraId="5DF0DE53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color w:val="18376A"/>
          <w:sz w:val="30"/>
          <w:szCs w:val="30"/>
        </w:rPr>
        <w:t> </w:t>
      </w:r>
    </w:p>
    <w:p w14:paraId="7C8DF17D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6C76325B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Apple </w:t>
      </w:r>
      <w:proofErr w:type="spellStart"/>
      <w:r>
        <w:rPr>
          <w:rFonts w:ascii="Calibri" w:hAnsi="Calibri" w:cs="Calibri"/>
          <w:sz w:val="30"/>
          <w:szCs w:val="30"/>
        </w:rPr>
        <w:t>ipad</w:t>
      </w:r>
      <w:proofErr w:type="spellEnd"/>
    </w:p>
    <w:p w14:paraId="0D76C745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</w:t>
      </w:r>
      <w:proofErr w:type="spellStart"/>
      <w:r>
        <w:rPr>
          <w:rFonts w:ascii="Calibri" w:hAnsi="Calibri" w:cs="Calibri"/>
          <w:sz w:val="30"/>
          <w:szCs w:val="30"/>
        </w:rPr>
        <w:t>Ipad</w:t>
      </w:r>
      <w:proofErr w:type="spellEnd"/>
      <w:r>
        <w:rPr>
          <w:rFonts w:ascii="Calibri" w:hAnsi="Calibri" w:cs="Calibri"/>
          <w:sz w:val="30"/>
          <w:szCs w:val="30"/>
        </w:rPr>
        <w:t xml:space="preserve"> 2</w:t>
      </w:r>
    </w:p>
    <w:p w14:paraId="20C75F6F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]Dual Core A5</w:t>
      </w:r>
    </w:p>
    <w:p w14:paraId="1BA4F619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]9.7”</w:t>
      </w:r>
    </w:p>
    <w:p w14:paraId="2281EF95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]Refurbished</w:t>
      </w:r>
    </w:p>
    <w:p w14:paraId="6DD0DA14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]1 year warranty</w:t>
      </w:r>
    </w:p>
    <w:p w14:paraId="004B1EE4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54"/>
          <w:szCs w:val="54"/>
        </w:rPr>
        <w:t>$269.00</w:t>
      </w:r>
    </w:p>
    <w:p w14:paraId="5CECBA69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color w:val="18376A"/>
          <w:sz w:val="30"/>
          <w:szCs w:val="30"/>
        </w:rPr>
        <w:t> </w:t>
      </w:r>
    </w:p>
    <w:p w14:paraId="00B8471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2"/>
          <w:szCs w:val="32"/>
        </w:rPr>
        <w:t>Breville</w:t>
      </w:r>
      <w:proofErr w:type="spellEnd"/>
      <w:r>
        <w:rPr>
          <w:rFonts w:ascii="Calibri" w:hAnsi="Calibri" w:cs="Calibri"/>
          <w:b/>
          <w:bCs/>
          <w:sz w:val="32"/>
          <w:szCs w:val="32"/>
        </w:rPr>
        <w:t xml:space="preserve"> Juicer</w:t>
      </w:r>
    </w:p>
    <w:p w14:paraId="388BB8EF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]BJE200</w:t>
      </w:r>
    </w:p>
    <w:p w14:paraId="63428D87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]Brand new</w:t>
      </w:r>
    </w:p>
    <w:p w14:paraId="0B3C5E25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]funky pineapple color</w:t>
      </w:r>
    </w:p>
    <w:p w14:paraId="25F46CB6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]SRRP $219.95</w:t>
      </w:r>
    </w:p>
    <w:p w14:paraId="2CFB4F98" w14:textId="77777777" w:rsidR="00FC73FD" w:rsidRDefault="00FC73FD" w:rsidP="00FC73F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[</w:t>
      </w:r>
      <w:proofErr w:type="gramStart"/>
      <w:r>
        <w:rPr>
          <w:rFonts w:ascii="Calibri" w:hAnsi="Calibri" w:cs="Calibri"/>
          <w:sz w:val="30"/>
          <w:szCs w:val="30"/>
        </w:rPr>
        <w:t>if</w:t>
      </w:r>
      <w:proofErr w:type="gramEnd"/>
      <w:r>
        <w:rPr>
          <w:rFonts w:ascii="Calibri" w:hAnsi="Calibri" w:cs="Calibri"/>
          <w:sz w:val="30"/>
          <w:szCs w:val="30"/>
        </w:rPr>
        <w:t xml:space="preserve"> !</w:t>
      </w:r>
      <w:proofErr w:type="spellStart"/>
      <w:r>
        <w:rPr>
          <w:rFonts w:ascii="Calibri" w:hAnsi="Calibri" w:cs="Calibri"/>
          <w:sz w:val="30"/>
          <w:szCs w:val="30"/>
        </w:rPr>
        <w:t>supportLists</w:t>
      </w:r>
      <w:proofErr w:type="spellEnd"/>
      <w:r>
        <w:rPr>
          <w:rFonts w:ascii="Calibri" w:hAnsi="Calibri" w:cs="Calibri"/>
          <w:sz w:val="30"/>
          <w:szCs w:val="30"/>
        </w:rPr>
        <w:t>]·</w:t>
      </w:r>
      <w:r>
        <w:rPr>
          <w:rFonts w:ascii="Times New Roman" w:hAnsi="Times New Roman" w:cs="Times New Roman"/>
          <w:sz w:val="18"/>
          <w:szCs w:val="18"/>
        </w:rPr>
        <w:t xml:space="preserve">         </w:t>
      </w:r>
      <w:r>
        <w:rPr>
          <w:rFonts w:ascii="Calibri" w:hAnsi="Calibri" w:cs="Calibri"/>
          <w:sz w:val="30"/>
          <w:szCs w:val="30"/>
        </w:rPr>
        <w:t>[</w:t>
      </w:r>
      <w:proofErr w:type="spellStart"/>
      <w:r>
        <w:rPr>
          <w:rFonts w:ascii="Calibri" w:hAnsi="Calibri" w:cs="Calibri"/>
          <w:sz w:val="30"/>
          <w:szCs w:val="30"/>
        </w:rPr>
        <w:t>endif</w:t>
      </w:r>
      <w:proofErr w:type="spellEnd"/>
      <w:r>
        <w:rPr>
          <w:rFonts w:ascii="Calibri" w:hAnsi="Calibri" w:cs="Calibri"/>
          <w:sz w:val="30"/>
          <w:szCs w:val="30"/>
        </w:rPr>
        <w:t>]Below cost</w:t>
      </w:r>
    </w:p>
    <w:p w14:paraId="40294D04" w14:textId="77777777" w:rsidR="00C11584" w:rsidRDefault="00FC73FD" w:rsidP="00FC73FD">
      <w:r>
        <w:rPr>
          <w:rFonts w:ascii="Calibri" w:hAnsi="Calibri" w:cs="Calibri"/>
          <w:sz w:val="58"/>
          <w:szCs w:val="58"/>
        </w:rPr>
        <w:t>$69.95!</w:t>
      </w:r>
      <w:r>
        <w:rPr>
          <w:rFonts w:ascii="Calibri" w:hAnsi="Calibri" w:cs="Calibri"/>
          <w:sz w:val="30"/>
          <w:szCs w:val="30"/>
        </w:rPr>
        <w:t xml:space="preserve"> Be quick!</w:t>
      </w:r>
    </w:p>
    <w:bookmarkEnd w:id="0"/>
    <w:sectPr w:rsidR="00C11584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0D31EF"/>
    <w:rsid w:val="004C55B5"/>
    <w:rsid w:val="00990103"/>
    <w:rsid w:val="00C11584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2015-09-10T09:17:00Z</dcterms:created>
  <dcterms:modified xsi:type="dcterms:W3CDTF">2015-09-10T09:17:00Z</dcterms:modified>
</cp:coreProperties>
</file>