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8B2" w:rsidRDefault="00E80154">
      <w:r>
        <w:t xml:space="preserve">We are moving to: Omni Healthcare </w:t>
      </w:r>
      <w:bookmarkStart w:id="0" w:name="_GoBack"/>
      <w:bookmarkEnd w:id="0"/>
      <w:r>
        <w:t xml:space="preserve"> 2720 W. Division St. Chicago, IL 60622</w:t>
      </w:r>
    </w:p>
    <w:p w:rsidR="00E80154" w:rsidRDefault="00E80154">
      <w:r>
        <w:t>P: 773.523.8600</w:t>
      </w:r>
    </w:p>
    <w:p w:rsidR="00E80154" w:rsidRDefault="00E80154">
      <w:r>
        <w:t xml:space="preserve">Book your appointment online- </w:t>
      </w:r>
      <w:hyperlink r:id="rId4" w:history="1">
        <w:r w:rsidRPr="006504E7">
          <w:rPr>
            <w:rStyle w:val="Hyperlink"/>
          </w:rPr>
          <w:t>www.omnihealthil.com</w:t>
        </w:r>
      </w:hyperlink>
    </w:p>
    <w:p w:rsidR="00E80154" w:rsidRDefault="00E80154"/>
    <w:sectPr w:rsidR="00E80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54"/>
    <w:rsid w:val="00A1377D"/>
    <w:rsid w:val="00B3461B"/>
    <w:rsid w:val="00E8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2961A4-7180-4C96-ABC8-6B4363F7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0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mnihealth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Gupta</dc:creator>
  <cp:keywords/>
  <dc:description/>
  <cp:lastModifiedBy>Vivek Gupta</cp:lastModifiedBy>
  <cp:revision>1</cp:revision>
  <dcterms:created xsi:type="dcterms:W3CDTF">2015-09-05T01:45:00Z</dcterms:created>
  <dcterms:modified xsi:type="dcterms:W3CDTF">2015-09-05T01:46:00Z</dcterms:modified>
</cp:coreProperties>
</file>