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151E" w:rsidRDefault="00DB151E"/>
    <w:p w:rsidR="00007606" w:rsidRDefault="00007606"/>
    <w:p w:rsidR="00007606" w:rsidRDefault="00007606"/>
    <w:p w:rsidR="00007606" w:rsidRDefault="00007606">
      <w:r>
        <w:rPr>
          <w:noProof/>
          <w:lang w:eastAsia="en-GB"/>
        </w:rPr>
        <w:drawing>
          <wp:inline distT="0" distB="0" distL="0" distR="0">
            <wp:extent cx="5724525" cy="50768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A02" w:rsidRDefault="00882A02">
      <w:r>
        <w:rPr>
          <w:noProof/>
          <w:lang w:eastAsia="en-GB"/>
        </w:rPr>
        <w:lastRenderedPageBreak/>
        <w:drawing>
          <wp:inline distT="0" distB="0" distL="0" distR="0">
            <wp:extent cx="5724525" cy="50482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288" w:rsidRDefault="007D5288">
      <w:bookmarkStart w:id="0" w:name="_GoBack"/>
      <w:bookmarkEnd w:id="0"/>
    </w:p>
    <w:sectPr w:rsidR="007D528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05C0"/>
    <w:rsid w:val="00007606"/>
    <w:rsid w:val="000D78EE"/>
    <w:rsid w:val="001756ED"/>
    <w:rsid w:val="003A3BC6"/>
    <w:rsid w:val="005A31F6"/>
    <w:rsid w:val="005C05C0"/>
    <w:rsid w:val="007D5288"/>
    <w:rsid w:val="00882A02"/>
    <w:rsid w:val="009D6E2D"/>
    <w:rsid w:val="00DB151E"/>
    <w:rsid w:val="00E02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76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6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76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6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London Stock Exchange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Ferguson</dc:creator>
  <cp:lastModifiedBy>David Ferguson</cp:lastModifiedBy>
  <cp:revision>3</cp:revision>
  <dcterms:created xsi:type="dcterms:W3CDTF">2015-08-26T18:19:00Z</dcterms:created>
  <dcterms:modified xsi:type="dcterms:W3CDTF">2015-08-26T18:19:00Z</dcterms:modified>
</cp:coreProperties>
</file>