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30D95" w14:textId="17961472" w:rsidR="00816711" w:rsidRPr="00337F82" w:rsidRDefault="00754491" w:rsidP="00816711">
      <w:pPr>
        <w:rPr>
          <w:u w:val="single"/>
        </w:rPr>
      </w:pPr>
      <w:r w:rsidRPr="00337F82">
        <w:rPr>
          <w:u w:val="single"/>
        </w:rPr>
        <w:t>F</w:t>
      </w:r>
      <w:r w:rsidR="00816711" w:rsidRPr="00337F82">
        <w:rPr>
          <w:u w:val="single"/>
        </w:rPr>
        <w:t>ront</w:t>
      </w:r>
      <w:r w:rsidRPr="00337F82">
        <w:rPr>
          <w:u w:val="single"/>
        </w:rPr>
        <w:t xml:space="preserve"> of postcard</w:t>
      </w:r>
      <w:r w:rsidR="00816711" w:rsidRPr="00337F82">
        <w:rPr>
          <w:u w:val="single"/>
        </w:rPr>
        <w:t xml:space="preserve">: </w:t>
      </w:r>
    </w:p>
    <w:p w14:paraId="3ECCE7B8" w14:textId="77777777" w:rsidR="00816711" w:rsidRDefault="00816711" w:rsidP="00816711"/>
    <w:p w14:paraId="43DB81EC" w14:textId="77777777" w:rsidR="00754491" w:rsidRDefault="00754491" w:rsidP="00816711"/>
    <w:p w14:paraId="57141360" w14:textId="488385A8" w:rsidR="00754491" w:rsidRDefault="00754491" w:rsidP="00816711">
      <w:proofErr w:type="gramStart"/>
      <w:r>
        <w:t>visual</w:t>
      </w:r>
      <w:proofErr w:type="gramEnd"/>
      <w:r>
        <w:t>: Solitary beauty shot of beach, ocean in background</w:t>
      </w:r>
    </w:p>
    <w:p w14:paraId="38381F25" w14:textId="77777777" w:rsidR="00754491" w:rsidRDefault="00754491" w:rsidP="00816711"/>
    <w:p w14:paraId="5C0F9D0A" w14:textId="77777777" w:rsidR="00754491" w:rsidRDefault="00754491" w:rsidP="00816711"/>
    <w:p w14:paraId="5E08773A" w14:textId="77777777" w:rsidR="00754491" w:rsidRDefault="00754491" w:rsidP="00816711"/>
    <w:p w14:paraId="55E24879" w14:textId="19DD15C4" w:rsidR="00816711" w:rsidRDefault="0063692A" w:rsidP="00816711">
      <w:proofErr w:type="gramStart"/>
      <w:r>
        <w:t>headline</w:t>
      </w:r>
      <w:proofErr w:type="gramEnd"/>
      <w:r>
        <w:t>:</w:t>
      </w:r>
      <w:r>
        <w:tab/>
        <w:t>Relax</w:t>
      </w:r>
    </w:p>
    <w:p w14:paraId="6503207F" w14:textId="6993D2FE" w:rsidR="00816711" w:rsidRPr="00816711" w:rsidRDefault="0063692A" w:rsidP="00816711">
      <w:pPr>
        <w:ind w:left="1440"/>
      </w:pPr>
      <w:r>
        <w:t>You work on the tan lines</w:t>
      </w:r>
    </w:p>
    <w:p w14:paraId="1154771D" w14:textId="458D72D9" w:rsidR="00754491" w:rsidRDefault="0063692A" w:rsidP="0065414C">
      <w:pPr>
        <w:ind w:left="720" w:firstLine="720"/>
      </w:pPr>
      <w:r>
        <w:t>I’ll work on the taglines</w:t>
      </w:r>
    </w:p>
    <w:p w14:paraId="72D99282" w14:textId="77777777" w:rsidR="0065414C" w:rsidRDefault="0065414C" w:rsidP="0065414C">
      <w:pPr>
        <w:ind w:left="720" w:firstLine="720"/>
      </w:pPr>
    </w:p>
    <w:p w14:paraId="706A5924" w14:textId="77777777" w:rsidR="00754491" w:rsidRDefault="00754491" w:rsidP="00816711"/>
    <w:p w14:paraId="37269802" w14:textId="7A9B7E14" w:rsidR="00816711" w:rsidRPr="00337F82" w:rsidRDefault="00754491" w:rsidP="00816711">
      <w:pPr>
        <w:rPr>
          <w:u w:val="single"/>
        </w:rPr>
      </w:pPr>
      <w:r w:rsidRPr="00337F82">
        <w:rPr>
          <w:u w:val="single"/>
        </w:rPr>
        <w:t>Back of postcard:</w:t>
      </w:r>
    </w:p>
    <w:p w14:paraId="5EA268FB" w14:textId="77777777" w:rsidR="00816711" w:rsidRDefault="00816711" w:rsidP="00816711">
      <w:pPr>
        <w:rPr>
          <w:u w:val="single"/>
        </w:rPr>
      </w:pPr>
    </w:p>
    <w:p w14:paraId="53CA8EF3" w14:textId="3F66903C" w:rsidR="00337F82" w:rsidRDefault="00816711" w:rsidP="00BD67B0">
      <w:proofErr w:type="gramStart"/>
      <w:r w:rsidRPr="00506C80">
        <w:t>head</w:t>
      </w:r>
      <w:r>
        <w:t>line</w:t>
      </w:r>
      <w:proofErr w:type="gramEnd"/>
      <w:r>
        <w:t>:</w:t>
      </w:r>
      <w:r>
        <w:tab/>
      </w:r>
      <w:r w:rsidR="009C0971">
        <w:t>Savor the rest of the s</w:t>
      </w:r>
      <w:r w:rsidR="00337F82">
        <w:t>ummer</w:t>
      </w:r>
    </w:p>
    <w:p w14:paraId="79F4AD27" w14:textId="77777777" w:rsidR="009C0971" w:rsidRDefault="009C0971" w:rsidP="00BD67B0"/>
    <w:p w14:paraId="314F913E" w14:textId="191CBD0C" w:rsidR="00E14E25" w:rsidRDefault="009C0971" w:rsidP="009C0971">
      <w:proofErr w:type="gramStart"/>
      <w:r>
        <w:t>subhead</w:t>
      </w:r>
      <w:proofErr w:type="gramEnd"/>
      <w:r>
        <w:t>:</w:t>
      </w:r>
      <w:r>
        <w:tab/>
        <w:t>With stress-free f</w:t>
      </w:r>
      <w:r w:rsidR="00337F82">
        <w:t>reelance</w:t>
      </w:r>
      <w:r>
        <w:t xml:space="preserve"> copy</w:t>
      </w:r>
    </w:p>
    <w:p w14:paraId="3E90831B" w14:textId="77777777" w:rsidR="009C0971" w:rsidRDefault="009C0971" w:rsidP="00E14E25"/>
    <w:p w14:paraId="602920CD" w14:textId="43892978" w:rsidR="000D1292" w:rsidRDefault="00E14E25" w:rsidP="00E14E25">
      <w:proofErr w:type="gramStart"/>
      <w:r>
        <w:t>copy</w:t>
      </w:r>
      <w:proofErr w:type="gramEnd"/>
      <w:r>
        <w:t>:</w:t>
      </w:r>
      <w:r>
        <w:tab/>
      </w:r>
      <w:r w:rsidR="00D82CF8">
        <w:t>I possess</w:t>
      </w:r>
      <w:r w:rsidR="00EF6FD0">
        <w:t xml:space="preserve"> a </w:t>
      </w:r>
      <w:r w:rsidR="0040258A">
        <w:t>rare combination of</w:t>
      </w:r>
      <w:r>
        <w:t xml:space="preserve"> </w:t>
      </w:r>
      <w:r w:rsidR="00DC7002">
        <w:t xml:space="preserve">pharma copy </w:t>
      </w:r>
      <w:r w:rsidR="00EF6FD0">
        <w:t>expertise</w:t>
      </w:r>
      <w:r w:rsidR="00DC7002">
        <w:t xml:space="preserve"> and </w:t>
      </w:r>
      <w:r w:rsidR="00EF6FD0">
        <w:t>seashore</w:t>
      </w:r>
      <w:r>
        <w:t xml:space="preserve"> </w:t>
      </w:r>
      <w:r w:rsidR="00EF6FD0">
        <w:t>savvy</w:t>
      </w:r>
      <w:r w:rsidR="0040258A">
        <w:t>. As such,</w:t>
      </w:r>
      <w:r>
        <w:t xml:space="preserve"> I can assure you </w:t>
      </w:r>
      <w:r w:rsidR="00192EBF">
        <w:t xml:space="preserve">that now </w:t>
      </w:r>
      <w:proofErr w:type="gramStart"/>
      <w:r w:rsidR="00192EBF">
        <w:t>is</w:t>
      </w:r>
      <w:proofErr w:type="gramEnd"/>
      <w:r w:rsidR="00192EBF">
        <w:t xml:space="preserve"> the perfect time</w:t>
      </w:r>
      <w:r w:rsidR="00D82CF8">
        <w:t xml:space="preserve"> to stop writing and start chilling. </w:t>
      </w:r>
    </w:p>
    <w:p w14:paraId="30F59C8B" w14:textId="77777777" w:rsidR="000D1292" w:rsidRDefault="000D1292" w:rsidP="00E14E25"/>
    <w:p w14:paraId="5483D376" w14:textId="24DC42A6" w:rsidR="00E14E25" w:rsidRDefault="000D1292" w:rsidP="00E14E25">
      <w:r>
        <w:t>I provide:</w:t>
      </w:r>
    </w:p>
    <w:p w14:paraId="02E4CA5F" w14:textId="77777777" w:rsidR="00816711" w:rsidRDefault="00816711" w:rsidP="00816711">
      <w:pPr>
        <w:pStyle w:val="ListParagraph"/>
        <w:numPr>
          <w:ilvl w:val="0"/>
          <w:numId w:val="1"/>
        </w:numPr>
      </w:pPr>
      <w:r>
        <w:t>First rate, first-draft copy</w:t>
      </w:r>
    </w:p>
    <w:p w14:paraId="1E34513E" w14:textId="0F5A37A8" w:rsidR="00816711" w:rsidRDefault="008106A1" w:rsidP="00816711">
      <w:pPr>
        <w:pStyle w:val="ListParagraph"/>
        <w:numPr>
          <w:ilvl w:val="0"/>
          <w:numId w:val="1"/>
        </w:numPr>
      </w:pPr>
      <w:r>
        <w:t>Pharma instincts</w:t>
      </w:r>
      <w:r w:rsidR="00C264CB">
        <w:t xml:space="preserve"> with a </w:t>
      </w:r>
      <w:r w:rsidR="00816711">
        <w:t>creative soul</w:t>
      </w:r>
    </w:p>
    <w:p w14:paraId="581D69E0" w14:textId="77777777" w:rsidR="00816711" w:rsidRDefault="00816711" w:rsidP="00816711">
      <w:pPr>
        <w:pStyle w:val="ListParagraph"/>
        <w:numPr>
          <w:ilvl w:val="0"/>
          <w:numId w:val="1"/>
        </w:numPr>
      </w:pPr>
      <w:r>
        <w:t>15 years of senior-level experience</w:t>
      </w:r>
    </w:p>
    <w:p w14:paraId="43A88F69" w14:textId="14DDD2AA" w:rsidR="001F3AF3" w:rsidRDefault="0021160A" w:rsidP="00816711">
      <w:pPr>
        <w:pStyle w:val="ListParagraph"/>
        <w:numPr>
          <w:ilvl w:val="0"/>
          <w:numId w:val="1"/>
        </w:numPr>
      </w:pPr>
      <w:r>
        <w:t xml:space="preserve">The </w:t>
      </w:r>
      <w:r w:rsidR="00515500">
        <w:t>battle-tested</w:t>
      </w:r>
      <w:r>
        <w:t xml:space="preserve"> ability </w:t>
      </w:r>
      <w:r w:rsidR="00081162">
        <w:t>t</w:t>
      </w:r>
      <w:r w:rsidR="001F3AF3">
        <w:t>o shoulder a heavy workload</w:t>
      </w:r>
    </w:p>
    <w:p w14:paraId="7B73A99D" w14:textId="66814B63" w:rsidR="00816711" w:rsidRDefault="00816711" w:rsidP="0065414C"/>
    <w:p w14:paraId="62F71958" w14:textId="351E727D" w:rsidR="00A32FC4" w:rsidRDefault="00D82CF8">
      <w:r>
        <w:t>I’ll</w:t>
      </w:r>
      <w:r w:rsidR="00353D0C">
        <w:t xml:space="preserve"> </w:t>
      </w:r>
      <w:r w:rsidR="00B4674E">
        <w:t xml:space="preserve">put in the quality work so you can have </w:t>
      </w:r>
      <w:r w:rsidR="00AA3F8A">
        <w:t>some</w:t>
      </w:r>
      <w:bookmarkStart w:id="0" w:name="_GoBack"/>
      <w:bookmarkEnd w:id="0"/>
      <w:r w:rsidR="00B4674E">
        <w:t xml:space="preserve"> quality time. </w:t>
      </w:r>
    </w:p>
    <w:p w14:paraId="59BEE556" w14:textId="77777777" w:rsidR="0065414C" w:rsidRDefault="0065414C"/>
    <w:p w14:paraId="69FBCB52" w14:textId="2A01A577" w:rsidR="00754491" w:rsidRDefault="0065414C" w:rsidP="00D82CF8">
      <w:r>
        <w:t>(</w:t>
      </w:r>
      <w:proofErr w:type="gramStart"/>
      <w:r>
        <w:t>room</w:t>
      </w:r>
      <w:proofErr w:type="gramEnd"/>
      <w:r>
        <w:t xml:space="preserve"> for address US postage specs)</w:t>
      </w:r>
    </w:p>
    <w:p w14:paraId="1C3586E5" w14:textId="77777777" w:rsidR="0065414C" w:rsidRDefault="0065414C" w:rsidP="00D82CF8"/>
    <w:p w14:paraId="4C84CFAA" w14:textId="77777777" w:rsidR="0065414C" w:rsidRDefault="0065414C" w:rsidP="00D82CF8"/>
    <w:p w14:paraId="1A1181D7" w14:textId="3E7A6D58" w:rsidR="00754491" w:rsidRDefault="00754491" w:rsidP="00D82CF8">
      <w:r>
        <w:t>Reversed out runner along bottom (or something that stands out):</w:t>
      </w:r>
    </w:p>
    <w:p w14:paraId="5C159939" w14:textId="24189212" w:rsidR="00D82CF8" w:rsidRDefault="00D82CF8" w:rsidP="00D82CF8">
      <w:r>
        <w:t xml:space="preserve">Patrick Kedian – 732-245-4070 – </w:t>
      </w:r>
      <w:hyperlink r:id="rId6" w:history="1">
        <w:r w:rsidR="00AC3F72" w:rsidRPr="00132C61">
          <w:rPr>
            <w:rStyle w:val="Hyperlink"/>
          </w:rPr>
          <w:t>pkedian@gmail.com</w:t>
        </w:r>
      </w:hyperlink>
      <w:r w:rsidR="00AC3F72">
        <w:t xml:space="preserve"> - www.patrickkedian.com</w:t>
      </w:r>
    </w:p>
    <w:p w14:paraId="74181CCB" w14:textId="1315E10E" w:rsidR="00D82CF8" w:rsidRDefault="00D82CF8"/>
    <w:p w14:paraId="49D0715A" w14:textId="5C23AB09" w:rsidR="001F3AF3" w:rsidRDefault="001F3AF3">
      <w:r>
        <w:t xml:space="preserve">Return address: </w:t>
      </w:r>
    </w:p>
    <w:p w14:paraId="3457ACDA" w14:textId="26B1C209" w:rsidR="001F3AF3" w:rsidRDefault="001F3AF3">
      <w:r>
        <w:t>Patrick Kedian</w:t>
      </w:r>
    </w:p>
    <w:p w14:paraId="5ED4D9BB" w14:textId="581976A8" w:rsidR="001F3AF3" w:rsidRDefault="001F3AF3">
      <w:r>
        <w:t>165 W. 66</w:t>
      </w:r>
      <w:r w:rsidRPr="001F3AF3">
        <w:rPr>
          <w:vertAlign w:val="superscript"/>
        </w:rPr>
        <w:t>th</w:t>
      </w:r>
      <w:r>
        <w:t xml:space="preserve"> St. 4G</w:t>
      </w:r>
    </w:p>
    <w:p w14:paraId="63E9FABF" w14:textId="79BCF9A2" w:rsidR="001F3AF3" w:rsidRDefault="002E7724">
      <w:r>
        <w:t>New York, New York</w:t>
      </w:r>
      <w:r w:rsidR="001F3AF3">
        <w:t xml:space="preserve"> 10023</w:t>
      </w:r>
    </w:p>
    <w:p w14:paraId="65D72DA0" w14:textId="77777777" w:rsidR="00337F82" w:rsidRDefault="00337F82"/>
    <w:p w14:paraId="0AFE46BE" w14:textId="77777777" w:rsidR="00337F82" w:rsidRDefault="00337F82"/>
    <w:p w14:paraId="57ECA4EA" w14:textId="77777777" w:rsidR="00337F82" w:rsidRDefault="00337F82"/>
    <w:p w14:paraId="2C7F8032" w14:textId="77777777" w:rsidR="00337F82" w:rsidRDefault="00337F82"/>
    <w:p w14:paraId="3265DA2D" w14:textId="490285F0" w:rsidR="00337F82" w:rsidRDefault="009C0971">
      <w:proofErr w:type="gramStart"/>
      <w:r>
        <w:t>.end</w:t>
      </w:r>
      <w:proofErr w:type="gramEnd"/>
      <w:r>
        <w:t xml:space="preserve"> copy</w:t>
      </w:r>
    </w:p>
    <w:sectPr w:rsidR="00337F82" w:rsidSect="00ED50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87AC2"/>
    <w:multiLevelType w:val="hybridMultilevel"/>
    <w:tmpl w:val="5546F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11"/>
    <w:rsid w:val="00081162"/>
    <w:rsid w:val="000D1292"/>
    <w:rsid w:val="00192EBF"/>
    <w:rsid w:val="001F3AF3"/>
    <w:rsid w:val="0021160A"/>
    <w:rsid w:val="00224187"/>
    <w:rsid w:val="002406FC"/>
    <w:rsid w:val="002B4786"/>
    <w:rsid w:val="002D219C"/>
    <w:rsid w:val="002E7724"/>
    <w:rsid w:val="00337F82"/>
    <w:rsid w:val="00353D0C"/>
    <w:rsid w:val="003F5A59"/>
    <w:rsid w:val="0040258A"/>
    <w:rsid w:val="00515500"/>
    <w:rsid w:val="005F35D0"/>
    <w:rsid w:val="0063692A"/>
    <w:rsid w:val="0065414C"/>
    <w:rsid w:val="00754491"/>
    <w:rsid w:val="00780B22"/>
    <w:rsid w:val="008106A1"/>
    <w:rsid w:val="00816711"/>
    <w:rsid w:val="0085224D"/>
    <w:rsid w:val="009C0971"/>
    <w:rsid w:val="00A32FC4"/>
    <w:rsid w:val="00AA3F8A"/>
    <w:rsid w:val="00AC3F72"/>
    <w:rsid w:val="00B4674E"/>
    <w:rsid w:val="00BD67B0"/>
    <w:rsid w:val="00C264CB"/>
    <w:rsid w:val="00D82CF8"/>
    <w:rsid w:val="00DC7002"/>
    <w:rsid w:val="00E14E25"/>
    <w:rsid w:val="00E92B4E"/>
    <w:rsid w:val="00ED5022"/>
    <w:rsid w:val="00E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9EEC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7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7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3F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7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7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3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pkedian@gmail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145</Words>
  <Characters>828</Characters>
  <Application>Microsoft Macintosh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KEDIAN</dc:creator>
  <cp:keywords/>
  <dc:description/>
  <cp:lastModifiedBy>PATRICK KEDIAN</cp:lastModifiedBy>
  <cp:revision>23</cp:revision>
  <cp:lastPrinted>2015-07-24T18:49:00Z</cp:lastPrinted>
  <dcterms:created xsi:type="dcterms:W3CDTF">2015-07-24T17:07:00Z</dcterms:created>
  <dcterms:modified xsi:type="dcterms:W3CDTF">2015-07-28T20:01:00Z</dcterms:modified>
</cp:coreProperties>
</file>