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07" w:rsidRPr="0064127B" w:rsidRDefault="00A30025" w:rsidP="00A30025">
      <w:pPr>
        <w:pStyle w:val="Heading1"/>
        <w:rPr>
          <w:rFonts w:asciiTheme="minorHAnsi" w:hAnsiTheme="minorHAnsi"/>
        </w:rPr>
      </w:pPr>
      <w:bookmarkStart w:id="0" w:name="_Home"/>
      <w:bookmarkEnd w:id="0"/>
      <w:r w:rsidRPr="0064127B">
        <w:rPr>
          <w:rFonts w:asciiTheme="minorHAnsi" w:hAnsiTheme="minorHAnsi"/>
        </w:rPr>
        <w:t>Home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81"/>
        <w:gridCol w:w="1307"/>
        <w:gridCol w:w="930"/>
        <w:gridCol w:w="236"/>
        <w:gridCol w:w="141"/>
        <w:gridCol w:w="95"/>
        <w:gridCol w:w="1212"/>
        <w:gridCol w:w="1307"/>
        <w:gridCol w:w="599"/>
        <w:gridCol w:w="236"/>
        <w:gridCol w:w="236"/>
        <w:gridCol w:w="236"/>
        <w:gridCol w:w="1307"/>
        <w:gridCol w:w="1298"/>
        <w:gridCol w:w="395"/>
      </w:tblGrid>
      <w:tr w:rsidR="00640590" w:rsidRPr="0064127B" w:rsidTr="00237683"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Home" w:history="1">
              <w:r w:rsidR="00A30025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About_Us" w:history="1">
              <w:r w:rsidR="00A30025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SEO_Services" w:history="1">
              <w:r w:rsidR="00A30025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Business_Services" w:history="1">
              <w:r w:rsidR="00A30025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Website_Services" w:history="1">
              <w:r w:rsidR="00A30025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4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FAQs" w:history="1">
              <w:r w:rsidR="00A30025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Blog" w:history="1">
              <w:r w:rsidR="00A30025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A30025" w:rsidRPr="0064127B" w:rsidRDefault="002D7016" w:rsidP="00836343">
            <w:pPr>
              <w:spacing w:before="240" w:after="120"/>
            </w:pPr>
            <w:hyperlink w:anchor="_Contact_Us" w:history="1">
              <w:r w:rsidR="00A30025" w:rsidRPr="0064127B">
                <w:rPr>
                  <w:rStyle w:val="Hyperlink"/>
                </w:rPr>
                <w:t>Contact Us</w:t>
              </w:r>
            </w:hyperlink>
          </w:p>
        </w:tc>
      </w:tr>
      <w:tr w:rsidR="00640590" w:rsidRPr="0064127B" w:rsidTr="00237683">
        <w:tc>
          <w:tcPr>
            <w:tcW w:w="1307" w:type="dxa"/>
            <w:gridSpan w:val="2"/>
            <w:tcBorders>
              <w:top w:val="single" w:sz="12" w:space="0" w:color="D0CECE" w:themeColor="background2" w:themeShade="E6"/>
            </w:tcBorders>
          </w:tcPr>
          <w:p w:rsidR="00F21F11" w:rsidRPr="0064127B" w:rsidRDefault="00F21F11"/>
        </w:tc>
        <w:tc>
          <w:tcPr>
            <w:tcW w:w="1307" w:type="dxa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307" w:type="dxa"/>
            <w:gridSpan w:val="3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307" w:type="dxa"/>
            <w:gridSpan w:val="2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307" w:type="dxa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307" w:type="dxa"/>
            <w:gridSpan w:val="4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307" w:type="dxa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  <w:tc>
          <w:tcPr>
            <w:tcW w:w="1624" w:type="dxa"/>
            <w:gridSpan w:val="2"/>
            <w:tcBorders>
              <w:top w:val="single" w:sz="12" w:space="0" w:color="D0CECE" w:themeColor="background2" w:themeShade="E6"/>
            </w:tcBorders>
          </w:tcPr>
          <w:p w:rsidR="00A30025" w:rsidRPr="0064127B" w:rsidRDefault="00A30025"/>
        </w:tc>
      </w:tr>
      <w:tr w:rsidR="00640590" w:rsidRPr="0064127B" w:rsidTr="00237683">
        <w:trPr>
          <w:trHeight w:val="3491"/>
        </w:trPr>
        <w:tc>
          <w:tcPr>
            <w:tcW w:w="426" w:type="dxa"/>
          </w:tcPr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>
            <w:r w:rsidRPr="0064127B">
              <w:t>&lt;</w:t>
            </w:r>
          </w:p>
        </w:tc>
        <w:tc>
          <w:tcPr>
            <w:tcW w:w="10021" w:type="dxa"/>
            <w:gridSpan w:val="14"/>
          </w:tcPr>
          <w:p w:rsidR="00A30025" w:rsidRPr="0064127B" w:rsidRDefault="00A30025"/>
          <w:p w:rsidR="00A30025" w:rsidRPr="0064127B" w:rsidRDefault="00A30025">
            <w:r w:rsidRPr="0064127B">
              <w:rPr>
                <w:noProof/>
                <w:lang w:eastAsia="en-AU"/>
              </w:rPr>
              <w:drawing>
                <wp:anchor distT="0" distB="0" distL="114300" distR="114300" simplePos="0" relativeHeight="251662336" behindDoc="0" locked="0" layoutInCell="1" allowOverlap="1" wp14:anchorId="5A39AA67" wp14:editId="714B16DE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342900</wp:posOffset>
                  </wp:positionV>
                  <wp:extent cx="2857899" cy="1371791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reepyGeekLogo_No_Tagline_Small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899" cy="137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30025" w:rsidRPr="0064127B" w:rsidRDefault="000160B2" w:rsidP="0064127B">
            <w:pPr>
              <w:pStyle w:val="Heading2"/>
              <w:spacing w:before="120" w:after="120"/>
              <w:outlineLvl w:val="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Title</w:t>
            </w:r>
          </w:p>
          <w:p w:rsidR="00A30025" w:rsidRDefault="000160B2" w:rsidP="0064127B">
            <w:pPr>
              <w:jc w:val="both"/>
              <w:rPr>
                <w:rFonts w:cs="Arial"/>
                <w:color w:val="000000"/>
                <w:szCs w:val="17"/>
              </w:rPr>
            </w:pPr>
            <w:r>
              <w:rPr>
                <w:rFonts w:cs="Arial"/>
                <w:color w:val="000000"/>
                <w:szCs w:val="17"/>
              </w:rPr>
              <w:t>This part to scroll along showing different items and should include:</w:t>
            </w:r>
          </w:p>
          <w:p w:rsidR="000160B2" w:rsidRDefault="000160B2" w:rsidP="000160B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Text</w:t>
            </w:r>
          </w:p>
          <w:p w:rsidR="000160B2" w:rsidRDefault="000160B2" w:rsidP="000160B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Picture</w:t>
            </w:r>
          </w:p>
          <w:p w:rsidR="000160B2" w:rsidRPr="0064127B" w:rsidRDefault="000160B2" w:rsidP="000160B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Read more link</w:t>
            </w:r>
          </w:p>
          <w:p w:rsidR="00A30025" w:rsidRPr="0064127B" w:rsidRDefault="002D7016" w:rsidP="00F21F11">
            <w:pPr>
              <w:spacing w:before="240"/>
            </w:pPr>
            <w:hyperlink w:anchor="_About_Us" w:history="1">
              <w:r w:rsidR="00A30025" w:rsidRPr="0064127B">
                <w:rPr>
                  <w:rStyle w:val="Hyperlink"/>
                </w:rPr>
                <w:t>Read More</w:t>
              </w:r>
            </w:hyperlink>
          </w:p>
          <w:p w:rsidR="00A30025" w:rsidRPr="0064127B" w:rsidRDefault="00A30025" w:rsidP="00A30025"/>
          <w:p w:rsidR="00A30025" w:rsidRPr="0064127B" w:rsidRDefault="00A30025" w:rsidP="000160B2">
            <w:pPr>
              <w:jc w:val="center"/>
            </w:pPr>
          </w:p>
        </w:tc>
        <w:tc>
          <w:tcPr>
            <w:tcW w:w="326" w:type="dxa"/>
          </w:tcPr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/>
          <w:p w:rsidR="00A30025" w:rsidRPr="0064127B" w:rsidRDefault="00A30025">
            <w:r w:rsidRPr="0064127B">
              <w:t>&gt;</w:t>
            </w:r>
            <w:r w:rsidR="000160B2">
              <w:t xml:space="preserve"> </w:t>
            </w:r>
          </w:p>
        </w:tc>
      </w:tr>
      <w:tr w:rsidR="000160B2" w:rsidRPr="0064127B" w:rsidTr="000160B2">
        <w:tc>
          <w:tcPr>
            <w:tcW w:w="10842" w:type="dxa"/>
            <w:gridSpan w:val="16"/>
            <w:tcBorders>
              <w:bottom w:val="single" w:sz="12" w:space="0" w:color="D0CECE" w:themeColor="background2" w:themeShade="E6"/>
            </w:tcBorders>
          </w:tcPr>
          <w:p w:rsidR="000160B2" w:rsidRPr="000160B2" w:rsidRDefault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10842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0160B2" w:rsidRDefault="000160B2">
            <w:pPr>
              <w:rPr>
                <w:sz w:val="10"/>
              </w:rPr>
            </w:pPr>
          </w:p>
        </w:tc>
      </w:tr>
      <w:tr w:rsidR="00640590" w:rsidRPr="0064127B" w:rsidTr="000160B2">
        <w:tc>
          <w:tcPr>
            <w:tcW w:w="3544" w:type="dxa"/>
            <w:gridSpan w:val="4"/>
          </w:tcPr>
          <w:p w:rsidR="00237683" w:rsidRPr="0064127B" w:rsidRDefault="002D7016" w:rsidP="00237683">
            <w:pPr>
              <w:spacing w:before="240" w:after="240"/>
            </w:pPr>
            <w:hyperlink w:anchor="_SEO_Services" w:history="1">
              <w:r w:rsidR="00237683" w:rsidRPr="0064127B">
                <w:rPr>
                  <w:rStyle w:val="Hyperlink"/>
                </w:rPr>
                <w:t>SEO Services</w:t>
              </w:r>
            </w:hyperlink>
          </w:p>
          <w:p w:rsidR="00237683" w:rsidRPr="0064127B" w:rsidRDefault="00237683" w:rsidP="0064127B">
            <w:pPr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Morbi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luctus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enim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vitae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Nullam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hendrerit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a libero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lobortis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Curabitur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pretium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nulla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id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interdum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Proin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augue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justo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cursus et dui in,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iaculis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pretium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mi. Class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aptent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taciti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sociosqu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litora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torquent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per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conubia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nostra, per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inceptos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himenaeos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>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3118" w:type="dxa"/>
            <w:gridSpan w:val="3"/>
          </w:tcPr>
          <w:p w:rsidR="00237683" w:rsidRPr="0064127B" w:rsidRDefault="002D7016" w:rsidP="00237683">
            <w:pPr>
              <w:spacing w:before="240" w:after="240"/>
            </w:pPr>
            <w:hyperlink w:anchor="_Business_Services" w:history="1">
              <w:r w:rsidR="00237683" w:rsidRPr="0064127B">
                <w:rPr>
                  <w:rStyle w:val="Hyperlink"/>
                </w:rPr>
                <w:t>Business Services</w:t>
              </w:r>
            </w:hyperlink>
          </w:p>
          <w:p w:rsidR="00237683" w:rsidRPr="0064127B" w:rsidRDefault="00237683" w:rsidP="0064127B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Suspendisse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eu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dolor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est.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Suspendisse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elementum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tincidunt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convallis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Duis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varius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dolor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ultrices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porta. Nam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odio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accumsan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quis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placerat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nec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varius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non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leo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Quisque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quis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ex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mattis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eleifend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sit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amet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tempor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ex. Nam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nulla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posuere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consequat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eleifend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justo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875F7D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875F7D">
            <w:pPr>
              <w:spacing w:after="240"/>
            </w:pPr>
          </w:p>
        </w:tc>
        <w:tc>
          <w:tcPr>
            <w:tcW w:w="3236" w:type="dxa"/>
            <w:gridSpan w:val="4"/>
          </w:tcPr>
          <w:p w:rsidR="00237683" w:rsidRPr="0064127B" w:rsidRDefault="002D7016" w:rsidP="00237683">
            <w:pPr>
              <w:spacing w:before="240" w:after="240"/>
            </w:pPr>
            <w:hyperlink w:anchor="_Website_Services" w:history="1">
              <w:r w:rsidR="00237683" w:rsidRPr="0064127B">
                <w:rPr>
                  <w:rStyle w:val="Hyperlink"/>
                </w:rPr>
                <w:t>Website Services</w:t>
              </w:r>
            </w:hyperlink>
          </w:p>
          <w:p w:rsidR="00237683" w:rsidRPr="0064127B" w:rsidRDefault="00237683" w:rsidP="00875F7D">
            <w:pPr>
              <w:spacing w:before="120"/>
              <w:jc w:val="both"/>
              <w:rPr>
                <w:sz w:val="20"/>
              </w:rPr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Vestibulum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at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mattis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nisl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Suspendisse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quam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quis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dui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posuere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volutpat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Aliquam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erat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volutpat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>.</w:t>
            </w:r>
          </w:p>
        </w:tc>
      </w:tr>
      <w:tr w:rsidR="00640590" w:rsidRPr="0064127B" w:rsidTr="00237683">
        <w:tc>
          <w:tcPr>
            <w:tcW w:w="3544" w:type="dxa"/>
            <w:gridSpan w:val="4"/>
          </w:tcPr>
          <w:p w:rsidR="00237683" w:rsidRPr="0064127B" w:rsidRDefault="002D7016" w:rsidP="00C539AC">
            <w:pPr>
              <w:spacing w:before="120"/>
            </w:pPr>
            <w:hyperlink w:anchor="_SEO_Services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3118" w:type="dxa"/>
            <w:gridSpan w:val="3"/>
          </w:tcPr>
          <w:p w:rsidR="00237683" w:rsidRPr="0064127B" w:rsidRDefault="002D7016" w:rsidP="00C539AC">
            <w:pPr>
              <w:spacing w:before="120"/>
            </w:pPr>
            <w:hyperlink w:anchor="_Business_Services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3236" w:type="dxa"/>
            <w:gridSpan w:val="4"/>
          </w:tcPr>
          <w:p w:rsidR="00237683" w:rsidRPr="0064127B" w:rsidRDefault="002D7016" w:rsidP="00C539AC">
            <w:pPr>
              <w:spacing w:before="120"/>
            </w:pPr>
            <w:hyperlink w:anchor="_Website_Services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</w:tr>
      <w:tr w:rsidR="00640590" w:rsidRPr="0064127B" w:rsidTr="00237683">
        <w:tc>
          <w:tcPr>
            <w:tcW w:w="3544" w:type="dxa"/>
            <w:gridSpan w:val="4"/>
            <w:tcBorders>
              <w:bottom w:val="single" w:sz="12" w:space="0" w:color="D0CECE" w:themeColor="background2" w:themeShade="E6"/>
            </w:tcBorders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236" w:type="dxa"/>
            <w:gridSpan w:val="2"/>
          </w:tcPr>
          <w:p w:rsidR="00237683" w:rsidRPr="0064127B" w:rsidRDefault="00237683"/>
        </w:tc>
        <w:tc>
          <w:tcPr>
            <w:tcW w:w="3118" w:type="dxa"/>
            <w:gridSpan w:val="3"/>
            <w:tcBorders>
              <w:bottom w:val="single" w:sz="12" w:space="0" w:color="D0CECE" w:themeColor="background2" w:themeShade="E6"/>
            </w:tcBorders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3236" w:type="dxa"/>
            <w:gridSpan w:val="4"/>
            <w:tcBorders>
              <w:bottom w:val="single" w:sz="12" w:space="0" w:color="D0CECE" w:themeColor="background2" w:themeShade="E6"/>
            </w:tcBorders>
          </w:tcPr>
          <w:p w:rsidR="00237683" w:rsidRPr="0064127B" w:rsidRDefault="00237683"/>
        </w:tc>
      </w:tr>
      <w:tr w:rsidR="00640590" w:rsidRPr="0064127B" w:rsidTr="00237683">
        <w:tc>
          <w:tcPr>
            <w:tcW w:w="3544" w:type="dxa"/>
            <w:gridSpan w:val="4"/>
            <w:tcBorders>
              <w:top w:val="single" w:sz="12" w:space="0" w:color="D0CECE" w:themeColor="background2" w:themeShade="E6"/>
            </w:tcBorders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236" w:type="dxa"/>
            <w:gridSpan w:val="2"/>
          </w:tcPr>
          <w:p w:rsidR="00237683" w:rsidRPr="0064127B" w:rsidRDefault="00237683"/>
        </w:tc>
        <w:tc>
          <w:tcPr>
            <w:tcW w:w="3118" w:type="dxa"/>
            <w:gridSpan w:val="3"/>
            <w:tcBorders>
              <w:top w:val="single" w:sz="12" w:space="0" w:color="D0CECE" w:themeColor="background2" w:themeShade="E6"/>
            </w:tcBorders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236" w:type="dxa"/>
          </w:tcPr>
          <w:p w:rsidR="00237683" w:rsidRPr="0064127B" w:rsidRDefault="00237683"/>
        </w:tc>
        <w:tc>
          <w:tcPr>
            <w:tcW w:w="3236" w:type="dxa"/>
            <w:gridSpan w:val="4"/>
            <w:tcBorders>
              <w:top w:val="single" w:sz="12" w:space="0" w:color="D0CECE" w:themeColor="background2" w:themeShade="E6"/>
            </w:tcBorders>
          </w:tcPr>
          <w:p w:rsidR="00237683" w:rsidRPr="0064127B" w:rsidRDefault="00237683"/>
        </w:tc>
      </w:tr>
      <w:tr w:rsidR="00640590" w:rsidRPr="0064127B" w:rsidTr="00237683">
        <w:tc>
          <w:tcPr>
            <w:tcW w:w="3544" w:type="dxa"/>
            <w:gridSpan w:val="4"/>
          </w:tcPr>
          <w:p w:rsidR="00237683" w:rsidRPr="0064127B" w:rsidRDefault="002D7016" w:rsidP="00F21F11">
            <w:pPr>
              <w:spacing w:after="240"/>
            </w:pPr>
            <w:hyperlink w:anchor="_Contact_Us" w:history="1">
              <w:r w:rsidR="00237683" w:rsidRPr="0064127B">
                <w:rPr>
                  <w:rStyle w:val="Hyperlink"/>
                </w:rPr>
                <w:t>Contact Us</w:t>
              </w:r>
            </w:hyperlink>
          </w:p>
          <w:p w:rsidR="00640590" w:rsidRDefault="00237683" w:rsidP="00640590">
            <w:r w:rsidRPr="0064127B">
              <w:t>Creepy Geek</w:t>
            </w:r>
          </w:p>
          <w:p w:rsidR="00237683" w:rsidRPr="0064127B" w:rsidRDefault="00E41AB9" w:rsidP="00640590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 w:rsidR="00640590">
              <w:rPr>
                <w:rFonts w:ascii="Wingdings" w:hAnsi="Wingdings"/>
              </w:rPr>
              <w:tab/>
            </w:r>
            <w:r w:rsidR="00237683" w:rsidRPr="0064127B">
              <w:t>PO Box 506</w:t>
            </w:r>
          </w:p>
          <w:p w:rsidR="00237683" w:rsidRPr="0064127B" w:rsidRDefault="00640590" w:rsidP="00640590">
            <w:pPr>
              <w:tabs>
                <w:tab w:val="left" w:pos="459"/>
              </w:tabs>
            </w:pPr>
            <w:r>
              <w:tab/>
            </w:r>
            <w:r w:rsidR="00237683" w:rsidRPr="0064127B">
              <w:t>Benalla VIC 3672</w:t>
            </w:r>
          </w:p>
          <w:p w:rsidR="00237683" w:rsidRPr="0064127B" w:rsidRDefault="00640590" w:rsidP="00640590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237683" w:rsidRPr="0064127B" w:rsidRDefault="00640590" w:rsidP="00640590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8" w:history="1">
              <w:r w:rsidR="00237683" w:rsidRPr="0064127B">
                <w:rPr>
                  <w:rStyle w:val="Hyperlink"/>
                </w:rPr>
                <w:t>info@creepygeek.com.au</w:t>
              </w:r>
            </w:hyperlink>
            <w:r w:rsidR="00237683" w:rsidRPr="0064127B">
              <w:t xml:space="preserve"> 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3118" w:type="dxa"/>
            <w:gridSpan w:val="3"/>
          </w:tcPr>
          <w:p w:rsidR="00237683" w:rsidRPr="0064127B" w:rsidRDefault="002D7016" w:rsidP="00F21F11">
            <w:pPr>
              <w:spacing w:after="240"/>
            </w:pPr>
            <w:hyperlink w:anchor="_About_Us" w:history="1">
              <w:r w:rsidR="00237683" w:rsidRPr="0064127B">
                <w:rPr>
                  <w:rStyle w:val="Hyperlink"/>
                </w:rPr>
                <w:t>About Us</w:t>
              </w:r>
            </w:hyperlink>
          </w:p>
          <w:p w:rsidR="00237683" w:rsidRPr="0064127B" w:rsidRDefault="00237683" w:rsidP="00875F7D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F21F11">
            <w:pPr>
              <w:spacing w:after="240"/>
            </w:pPr>
          </w:p>
        </w:tc>
        <w:tc>
          <w:tcPr>
            <w:tcW w:w="3236" w:type="dxa"/>
            <w:gridSpan w:val="4"/>
          </w:tcPr>
          <w:p w:rsidR="00237683" w:rsidRPr="0064127B" w:rsidRDefault="002D7016" w:rsidP="00F21F11">
            <w:pPr>
              <w:spacing w:after="240"/>
            </w:pPr>
            <w:hyperlink w:anchor="_Blog" w:history="1">
              <w:r w:rsidR="00237683" w:rsidRPr="0064127B">
                <w:rPr>
                  <w:rStyle w:val="Hyperlink"/>
                </w:rPr>
                <w:t>Recent Blog Posts</w:t>
              </w:r>
            </w:hyperlink>
          </w:p>
          <w:p w:rsidR="00237683" w:rsidRPr="0064127B" w:rsidRDefault="002D7016" w:rsidP="0064127B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237683" w:rsidRPr="0064127B" w:rsidRDefault="002D7016" w:rsidP="0064127B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237683" w:rsidRPr="0064127B" w:rsidRDefault="002D7016" w:rsidP="0064127B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237683" w:rsidRPr="0064127B" w:rsidRDefault="002D7016" w:rsidP="0064127B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237683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237683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640590" w:rsidRPr="0064127B" w:rsidTr="00237683">
        <w:tc>
          <w:tcPr>
            <w:tcW w:w="3544" w:type="dxa"/>
            <w:gridSpan w:val="4"/>
          </w:tcPr>
          <w:p w:rsidR="00237683" w:rsidRPr="0064127B" w:rsidRDefault="002D7016" w:rsidP="00C539AC">
            <w:pPr>
              <w:spacing w:before="120"/>
            </w:pPr>
            <w:hyperlink w:anchor="_Contact_Us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3118" w:type="dxa"/>
            <w:gridSpan w:val="3"/>
          </w:tcPr>
          <w:p w:rsidR="00237683" w:rsidRPr="0064127B" w:rsidRDefault="002D7016" w:rsidP="00C539AC">
            <w:pPr>
              <w:spacing w:before="120"/>
            </w:pPr>
            <w:hyperlink w:anchor="_About_Us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237683" w:rsidRPr="0064127B" w:rsidRDefault="00237683" w:rsidP="00C539AC">
            <w:pPr>
              <w:spacing w:before="120"/>
            </w:pPr>
          </w:p>
        </w:tc>
        <w:tc>
          <w:tcPr>
            <w:tcW w:w="3236" w:type="dxa"/>
            <w:gridSpan w:val="4"/>
          </w:tcPr>
          <w:p w:rsidR="00237683" w:rsidRPr="0064127B" w:rsidRDefault="002D7016" w:rsidP="00C539AC">
            <w:pPr>
              <w:spacing w:before="120"/>
            </w:pPr>
            <w:hyperlink w:anchor="_Blog" w:history="1">
              <w:r w:rsidR="00237683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/>
    <w:p w:rsidR="00A30025" w:rsidRPr="00640590" w:rsidRDefault="00A30025">
      <w:pPr>
        <w:rPr>
          <w:rFonts w:ascii="Wingdings" w:hAnsi="Wingdings"/>
        </w:rPr>
      </w:pPr>
      <w:r w:rsidRPr="00640590">
        <w:rPr>
          <w:rFonts w:ascii="Wingdings" w:hAnsi="Wingdings"/>
        </w:rPr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1" w:name="_About_Us"/>
      <w:bookmarkEnd w:id="1"/>
      <w:r w:rsidRPr="0064127B">
        <w:rPr>
          <w:rFonts w:asciiTheme="minorHAnsi" w:hAnsiTheme="minorHAnsi"/>
        </w:rPr>
        <w:lastRenderedPageBreak/>
        <w:t>About Us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52AF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Home" w:history="1">
              <w:r w:rsidR="00836343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About_Us" w:history="1">
              <w:r w:rsidR="00836343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SEO_Services" w:history="1">
              <w:r w:rsidR="00836343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Business_Services" w:history="1">
              <w:r w:rsidR="00836343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Website_Services" w:history="1">
              <w:r w:rsidR="00836343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FAQs" w:history="1">
              <w:r w:rsidR="00836343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Blog" w:history="1">
              <w:r w:rsidR="00836343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836343" w:rsidRPr="0064127B" w:rsidRDefault="002D7016" w:rsidP="00836343">
            <w:pPr>
              <w:spacing w:before="240" w:after="120"/>
            </w:pPr>
            <w:hyperlink w:anchor="_Contact_Us" w:history="1">
              <w:r w:rsidR="00836343" w:rsidRPr="0064127B">
                <w:rPr>
                  <w:rStyle w:val="Hyperlink"/>
                </w:rPr>
                <w:t>Contact Us</w:t>
              </w:r>
            </w:hyperlink>
          </w:p>
        </w:tc>
      </w:tr>
      <w:tr w:rsidR="00CF04BB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875F7D" w:rsidRPr="0064127B" w:rsidRDefault="00875F7D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CF04BB" w:rsidRPr="0064127B" w:rsidRDefault="00CF04BB" w:rsidP="0060651E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60651E">
            <w:pPr>
              <w:jc w:val="center"/>
            </w:pPr>
          </w:p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</w:pPr>
            <w:r w:rsidRPr="0064127B">
              <w:t>Message</w:t>
            </w:r>
          </w:p>
          <w:p w:rsidR="00CF04BB" w:rsidRPr="0064127B" w:rsidRDefault="00CF04BB" w:rsidP="00052AF2">
            <w:pPr>
              <w:spacing w:before="60" w:after="60"/>
            </w:pPr>
          </w:p>
          <w:p w:rsidR="00CF04BB" w:rsidRPr="0064127B" w:rsidRDefault="00CF04BB" w:rsidP="00052AF2">
            <w:pPr>
              <w:spacing w:before="60" w:after="60"/>
            </w:pPr>
          </w:p>
          <w:p w:rsidR="00CF04BB" w:rsidRPr="0064127B" w:rsidRDefault="00CF04BB" w:rsidP="00052AF2">
            <w:pPr>
              <w:spacing w:before="60" w:after="60"/>
            </w:pPr>
          </w:p>
          <w:p w:rsidR="00CF04BB" w:rsidRPr="0064127B" w:rsidRDefault="00CF04BB" w:rsidP="00052AF2">
            <w:pPr>
              <w:spacing w:before="60" w:after="60"/>
            </w:pPr>
          </w:p>
          <w:p w:rsidR="00CF04BB" w:rsidRPr="0064127B" w:rsidRDefault="00CF04BB" w:rsidP="00052AF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</w:tr>
      <w:tr w:rsidR="00CF04BB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CF04BB" w:rsidRPr="0064127B" w:rsidRDefault="00CF04BB" w:rsidP="00072607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</w:tr>
      <w:tr w:rsidR="00CF04BB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2D7016" w:rsidP="00052AF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.7pt;margin-top:8.25pt;width:181.5pt;height:60pt;z-index:251664384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27" DrawAspect="Content" ObjectID="_1498045832" r:id="rId10"/>
              </w:object>
            </w:r>
          </w:p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CF04BB" w:rsidRPr="0064127B" w:rsidRDefault="00CF04BB" w:rsidP="00072607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CF04BB" w:rsidRPr="0064127B" w:rsidRDefault="00CF04BB" w:rsidP="00072607"/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CF04BB" w:rsidRPr="0064127B" w:rsidRDefault="00CF04BB" w:rsidP="00072607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CF04BB" w:rsidRPr="0064127B" w:rsidRDefault="00CF04BB" w:rsidP="00052AF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CF04BB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CF04BB" w:rsidRPr="0064127B" w:rsidRDefault="00CF04BB" w:rsidP="00072607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11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2" w:name="_SEO_Services"/>
      <w:bookmarkEnd w:id="2"/>
      <w:r w:rsidRPr="0064127B">
        <w:rPr>
          <w:rFonts w:asciiTheme="minorHAnsi" w:hAnsiTheme="minorHAnsi"/>
        </w:rPr>
        <w:lastRenderedPageBreak/>
        <w:t>SEO Services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0" type="#_x0000_t75" style="position:absolute;margin-left:4.7pt;margin-top:8.25pt;width:181.5pt;height:60pt;z-index:251678720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0" DrawAspect="Content" ObjectID="_1498045833" r:id="rId12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13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 w:rsidP="00A30025">
      <w:pPr>
        <w:pStyle w:val="ListParagraph"/>
        <w:numPr>
          <w:ilvl w:val="0"/>
          <w:numId w:val="1"/>
        </w:numPr>
      </w:pPr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3" w:name="_Business_Services"/>
      <w:bookmarkEnd w:id="3"/>
      <w:r w:rsidRPr="0064127B">
        <w:rPr>
          <w:rFonts w:asciiTheme="minorHAnsi" w:hAnsiTheme="minorHAnsi"/>
        </w:rPr>
        <w:lastRenderedPageBreak/>
        <w:t>Business Services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1" type="#_x0000_t75" style="position:absolute;margin-left:4.7pt;margin-top:8.25pt;width:181.5pt;height:60pt;z-index:251680768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1" DrawAspect="Content" ObjectID="_1498045834" r:id="rId14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15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4" w:name="_Website_Services"/>
      <w:bookmarkEnd w:id="4"/>
      <w:r w:rsidRPr="0064127B">
        <w:rPr>
          <w:rFonts w:asciiTheme="minorHAnsi" w:hAnsiTheme="minorHAnsi"/>
        </w:rPr>
        <w:lastRenderedPageBreak/>
        <w:t>Website Services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2" type="#_x0000_t75" style="position:absolute;margin-left:4.7pt;margin-top:8.25pt;width:181.5pt;height:60pt;z-index:251682816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2" DrawAspect="Content" ObjectID="_1498045835" r:id="rId16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17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5" w:name="_FAQs"/>
      <w:bookmarkEnd w:id="5"/>
      <w:r w:rsidRPr="0064127B">
        <w:rPr>
          <w:rFonts w:asciiTheme="minorHAnsi" w:hAnsiTheme="minorHAnsi"/>
        </w:rPr>
        <w:lastRenderedPageBreak/>
        <w:t>FAQs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3" type="#_x0000_t75" style="position:absolute;margin-left:4.7pt;margin-top:8.25pt;width:181.5pt;height:60pt;z-index:251684864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3" DrawAspect="Content" ObjectID="_1498045836" r:id="rId18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19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6" w:name="_Blog"/>
      <w:bookmarkEnd w:id="6"/>
      <w:r w:rsidRPr="0064127B">
        <w:rPr>
          <w:rFonts w:asciiTheme="minorHAnsi" w:hAnsiTheme="minorHAnsi"/>
        </w:rPr>
        <w:lastRenderedPageBreak/>
        <w:t>Blog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Default="000160B2" w:rsidP="000160B2">
            <w:pPr>
              <w:pStyle w:val="Heading2"/>
              <w:outlineLvl w:val="1"/>
            </w:pPr>
            <w:bookmarkStart w:id="7" w:name="_Title_of_Latest"/>
            <w:bookmarkEnd w:id="7"/>
            <w:r>
              <w:t>Title of Latest Blog Post</w:t>
            </w:r>
          </w:p>
          <w:p w:rsidR="000160B2" w:rsidRPr="000160B2" w:rsidRDefault="000160B2" w:rsidP="000160B2">
            <w:pPr>
              <w:spacing w:before="120"/>
              <w:jc w:val="both"/>
              <w:rPr>
                <w:rFonts w:cs="Arial"/>
                <w:color w:val="000000"/>
                <w:szCs w:val="17"/>
              </w:rPr>
            </w:pPr>
            <w:proofErr w:type="spellStart"/>
            <w:r w:rsidRPr="000160B2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fringilla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sem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tempor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Donec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consequat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nisl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id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condimentum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In semper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tincidunt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arcu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augue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Nunc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urna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imperdiet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enim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iaculis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cursus lacus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arcu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facilisis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ante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ac.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Fusce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sit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amet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urna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Donec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vitae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bibendum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mi.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lacus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est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interdum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justo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ex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molestie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eget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laoreet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ligula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mattis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>.</w:t>
            </w:r>
          </w:p>
          <w:p w:rsidR="000160B2" w:rsidRPr="000160B2" w:rsidRDefault="000160B2" w:rsidP="000160B2">
            <w:pPr>
              <w:spacing w:before="120"/>
              <w:jc w:val="both"/>
              <w:rPr>
                <w:rFonts w:cs="Arial"/>
                <w:color w:val="000000"/>
                <w:szCs w:val="17"/>
              </w:rPr>
            </w:pPr>
            <w:r w:rsidRPr="000160B2">
              <w:rPr>
                <w:rFonts w:cs="Arial"/>
                <w:color w:val="000000"/>
                <w:szCs w:val="17"/>
              </w:rPr>
              <w:t>Read more</w:t>
            </w:r>
          </w:p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4" type="#_x0000_t75" style="position:absolute;margin-left:4.7pt;margin-top:8.25pt;width:181.5pt;height:60pt;z-index:251686912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4" DrawAspect="Content" ObjectID="_1498045837" r:id="rId20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21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0160B2" w:rsidRDefault="000160B2"/>
    <w:p w:rsidR="000160B2" w:rsidRDefault="000160B2" w:rsidP="000160B2">
      <w:r>
        <w:br w:type="page"/>
      </w:r>
    </w:p>
    <w:p w:rsidR="000160B2" w:rsidRDefault="00E81769" w:rsidP="000160B2">
      <w:pPr>
        <w:pStyle w:val="Heading1"/>
      </w:pPr>
      <w:bookmarkStart w:id="8" w:name="_Example_of_Latest"/>
      <w:bookmarkEnd w:id="8"/>
      <w:r>
        <w:lastRenderedPageBreak/>
        <w:t>Title</w:t>
      </w:r>
      <w:r w:rsidR="000160B2">
        <w:t xml:space="preserve"> of Latest Blog Post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0160B2" w:rsidRDefault="000160B2" w:rsidP="000160B2">
            <w:pPr>
              <w:spacing w:before="120"/>
              <w:jc w:val="both"/>
              <w:rPr>
                <w:rFonts w:cs="Arial"/>
                <w:color w:val="000000"/>
                <w:szCs w:val="17"/>
              </w:rPr>
            </w:pPr>
            <w:proofErr w:type="spellStart"/>
            <w:r w:rsidRPr="000160B2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fringilla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sem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tempor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Donec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consequat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nisl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id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condimentum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In semper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tincidunt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arcu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augue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Nunc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urna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imperdiet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enim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iaculis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cursus lacus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arcu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facilisis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ante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suscipit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ac.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Fusce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sit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amet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urna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Donec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vitae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in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bibendum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mi.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Quisque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sagittis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lacus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est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gravida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interdum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Pellentesque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justo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ex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molestie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eget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laoreet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 xml:space="preserve"> ligula </w:t>
            </w:r>
            <w:proofErr w:type="spellStart"/>
            <w:r w:rsidRPr="000160B2">
              <w:rPr>
                <w:rFonts w:cs="Arial"/>
                <w:color w:val="000000"/>
                <w:szCs w:val="17"/>
              </w:rPr>
              <w:t>mattis</w:t>
            </w:r>
            <w:proofErr w:type="spellEnd"/>
            <w:r w:rsidRPr="000160B2">
              <w:rPr>
                <w:rFonts w:cs="Arial"/>
                <w:color w:val="000000"/>
                <w:szCs w:val="17"/>
              </w:rPr>
              <w:t>.</w:t>
            </w:r>
          </w:p>
          <w:p w:rsidR="000160B2" w:rsidRPr="000160B2" w:rsidRDefault="000160B2" w:rsidP="000160B2">
            <w:pPr>
              <w:pStyle w:val="NormalWeb"/>
              <w:spacing w:before="120" w:beforeAutospacing="0" w:after="0" w:afterAutospacing="0" w:line="21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17"/>
              </w:rPr>
            </w:pP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Ut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quis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viverra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justo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Nunc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metus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a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dolor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porta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condimentum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at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quis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sem.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Ut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rhoncus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arcu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id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egestas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odio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risus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auctor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felis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at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vestibulum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augue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nibh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eget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orci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Donec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rutrum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leo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eu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arcu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blandit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Phasellus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non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nulla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metus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suscipit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venenatis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id vitae lorem.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Proin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egestas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rutrum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Donec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lobortis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pellentesque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enim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maximus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iaculis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Nam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pretium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elit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eu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suscipit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tincidunt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diam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ex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laoreet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libero, in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pretium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nisl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risus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ipsum.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Cras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porttitor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lorem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sapien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sed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felis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tristique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vel.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Mauris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ut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ligula at nisi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congue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viverra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nibh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Sed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lacinia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eros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velit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sed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ornare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tellus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mollis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sed. Cum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sociis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natoque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penatibus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et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magnis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dis parturient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montes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nascetur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ridiculus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mus.</w:t>
            </w:r>
          </w:p>
          <w:p w:rsidR="000160B2" w:rsidRPr="000160B2" w:rsidRDefault="000160B2" w:rsidP="000160B2">
            <w:pPr>
              <w:pStyle w:val="NormalWeb"/>
              <w:spacing w:before="120" w:beforeAutospacing="0" w:after="0" w:afterAutospacing="0" w:line="21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17"/>
              </w:rPr>
            </w:pP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Aliquam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vitae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sollicitudin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libero,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eget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blandit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erat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Nunc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ut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mauris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magna.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Curabitur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non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sagittis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neque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Aenean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lorem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sed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quam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consequat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vitae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fermentum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purus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hendrerit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Vestibulum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commodo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et quam non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lobortis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Curabitur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mattis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sollicitudin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facilisis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Nam </w:t>
            </w:r>
            <w:proofErr w:type="gram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</w:t>
            </w:r>
            <w:proofErr w:type="gram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orci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in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massa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aliquam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lacinia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in sit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amet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lectus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Proin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ligula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nunc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interdum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sit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amet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leo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quis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,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egestas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iaculis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enim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Vestibulum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at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mattis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nibh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Pellentesque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et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felis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nisl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Suspendisse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faucibus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quam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quis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dui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posuere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volutpat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.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Aliquam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erat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 xml:space="preserve"> </w:t>
            </w:r>
            <w:proofErr w:type="spellStart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volutpat</w:t>
            </w:r>
            <w:proofErr w:type="spellEnd"/>
            <w:r w:rsidRPr="000160B2">
              <w:rPr>
                <w:rFonts w:asciiTheme="minorHAnsi" w:hAnsiTheme="minorHAnsi" w:cs="Arial"/>
                <w:color w:val="000000"/>
                <w:sz w:val="22"/>
                <w:szCs w:val="17"/>
              </w:rPr>
              <w:t>.</w:t>
            </w:r>
          </w:p>
          <w:p w:rsidR="000160B2" w:rsidRPr="0064127B" w:rsidRDefault="000160B2" w:rsidP="000160B2">
            <w:pPr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6" type="#_x0000_t75" style="position:absolute;margin-left:4.7pt;margin-top:8.25pt;width:181.5pt;height:60pt;z-index:251691008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6" DrawAspect="Content" ObjectID="_1498045838" r:id="rId22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23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A30025" w:rsidRPr="0064127B" w:rsidRDefault="00A30025">
      <w:r w:rsidRPr="0064127B">
        <w:br w:type="page"/>
      </w:r>
    </w:p>
    <w:p w:rsidR="00A30025" w:rsidRPr="0064127B" w:rsidRDefault="00A30025" w:rsidP="00A30025">
      <w:pPr>
        <w:pStyle w:val="Heading1"/>
        <w:rPr>
          <w:rFonts w:asciiTheme="minorHAnsi" w:hAnsiTheme="minorHAnsi"/>
        </w:rPr>
      </w:pPr>
      <w:bookmarkStart w:id="9" w:name="_Contact_Us"/>
      <w:bookmarkEnd w:id="9"/>
      <w:r w:rsidRPr="0064127B">
        <w:rPr>
          <w:rFonts w:asciiTheme="minorHAnsi" w:hAnsiTheme="minorHAnsi"/>
        </w:rPr>
        <w:lastRenderedPageBreak/>
        <w:t>Contact Us</w:t>
      </w:r>
    </w:p>
    <w:tbl>
      <w:tblPr>
        <w:tblStyle w:val="TableGrid"/>
        <w:tblW w:w="10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930"/>
        <w:gridCol w:w="236"/>
        <w:gridCol w:w="141"/>
        <w:gridCol w:w="95"/>
        <w:gridCol w:w="1212"/>
        <w:gridCol w:w="1307"/>
        <w:gridCol w:w="269"/>
        <w:gridCol w:w="330"/>
        <w:gridCol w:w="236"/>
        <w:gridCol w:w="236"/>
        <w:gridCol w:w="236"/>
        <w:gridCol w:w="1307"/>
        <w:gridCol w:w="1341"/>
        <w:gridCol w:w="283"/>
        <w:gridCol w:w="69"/>
      </w:tblGrid>
      <w:tr w:rsidR="000160B2" w:rsidRPr="0064127B" w:rsidTr="000160B2">
        <w:trPr>
          <w:gridAfter w:val="1"/>
          <w:wAfter w:w="69" w:type="dxa"/>
        </w:trPr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Home" w:history="1">
              <w:r w:rsidR="000160B2" w:rsidRPr="0064127B">
                <w:rPr>
                  <w:rStyle w:val="Hyperlink"/>
                </w:rPr>
                <w:t>Home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</w:tc>
        <w:tc>
          <w:tcPr>
            <w:tcW w:w="1307" w:type="dxa"/>
            <w:gridSpan w:val="3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SEO_Services" w:history="1">
              <w:r w:rsidR="000160B2" w:rsidRPr="0064127B">
                <w:rPr>
                  <w:rStyle w:val="Hyperlink"/>
                </w:rPr>
                <w:t>SEO Services</w:t>
              </w:r>
            </w:hyperlink>
          </w:p>
        </w:tc>
        <w:tc>
          <w:tcPr>
            <w:tcW w:w="1307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usiness_Services" w:history="1">
              <w:r w:rsidR="000160B2" w:rsidRPr="0064127B">
                <w:rPr>
                  <w:rStyle w:val="Hyperlink"/>
                </w:rPr>
                <w:t>Business Services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Website_Services" w:history="1">
              <w:r w:rsidR="000160B2" w:rsidRPr="0064127B">
                <w:rPr>
                  <w:rStyle w:val="Hyperlink"/>
                </w:rPr>
                <w:t>Website Services</w:t>
              </w:r>
            </w:hyperlink>
          </w:p>
        </w:tc>
        <w:tc>
          <w:tcPr>
            <w:tcW w:w="1307" w:type="dxa"/>
            <w:gridSpan w:val="5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FAQs" w:history="1">
              <w:r w:rsidR="000160B2" w:rsidRPr="0064127B">
                <w:rPr>
                  <w:rStyle w:val="Hyperlink"/>
                </w:rPr>
                <w:t>FAQs</w:t>
              </w:r>
            </w:hyperlink>
          </w:p>
        </w:tc>
        <w:tc>
          <w:tcPr>
            <w:tcW w:w="1307" w:type="dxa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Blog" w:history="1">
              <w:r w:rsidR="000160B2" w:rsidRPr="0064127B">
                <w:rPr>
                  <w:rStyle w:val="Hyperlink"/>
                </w:rPr>
                <w:t>Blog</w:t>
              </w:r>
            </w:hyperlink>
          </w:p>
        </w:tc>
        <w:tc>
          <w:tcPr>
            <w:tcW w:w="1624" w:type="dxa"/>
            <w:gridSpan w:val="2"/>
            <w:tcBorders>
              <w:bottom w:val="single" w:sz="12" w:space="0" w:color="D0CECE" w:themeColor="background2" w:themeShade="E6"/>
            </w:tcBorders>
            <w:shd w:val="clear" w:color="auto" w:fill="auto"/>
          </w:tcPr>
          <w:p w:rsidR="000160B2" w:rsidRPr="0064127B" w:rsidRDefault="002D7016" w:rsidP="000160B2">
            <w:pPr>
              <w:spacing w:before="240" w:after="120"/>
            </w:pPr>
            <w:hyperlink w:anchor="_Contact_Us" w:history="1">
              <w:r w:rsidR="000160B2" w:rsidRPr="0064127B">
                <w:rPr>
                  <w:rStyle w:val="Hyperlink"/>
                </w:rPr>
                <w:t>Contact Us</w:t>
              </w:r>
            </w:hyperlink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10773" w:type="dxa"/>
            <w:gridSpan w:val="16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Default="00E81769" w:rsidP="000160B2">
            <w:pPr>
              <w:spacing w:before="120"/>
              <w:jc w:val="both"/>
            </w:pPr>
            <w:r>
              <w:t>Creepy Geek</w:t>
            </w:r>
          </w:p>
          <w:p w:rsidR="00E81769" w:rsidRDefault="00E41AB9" w:rsidP="00E41AB9">
            <w:pPr>
              <w:tabs>
                <w:tab w:val="left" w:pos="1026"/>
              </w:tabs>
              <w:spacing w:before="120"/>
              <w:jc w:val="both"/>
            </w:pPr>
            <w:r>
              <w:rPr>
                <w:rFonts w:ascii="Wingdings" w:hAnsi="Wingdings"/>
              </w:rPr>
              <w:t></w:t>
            </w:r>
            <w:r>
              <w:rPr>
                <w:rFonts w:ascii="Wingdings" w:hAnsi="Wingdings"/>
                <w:color w:val="96BF0D"/>
              </w:rPr>
              <w:tab/>
            </w:r>
            <w:r w:rsidR="00E81769">
              <w:t>PO Box 506</w:t>
            </w:r>
          </w:p>
          <w:p w:rsidR="00E81769" w:rsidRDefault="00E41AB9" w:rsidP="00E41AB9">
            <w:pPr>
              <w:tabs>
                <w:tab w:val="left" w:pos="1026"/>
              </w:tabs>
              <w:jc w:val="both"/>
            </w:pPr>
            <w:r>
              <w:tab/>
            </w:r>
            <w:r w:rsidR="00E81769">
              <w:t>Benalla VIC 3672</w:t>
            </w:r>
          </w:p>
          <w:p w:rsidR="00E81769" w:rsidRDefault="00E41AB9" w:rsidP="00E41AB9">
            <w:pPr>
              <w:tabs>
                <w:tab w:val="left" w:pos="1026"/>
                <w:tab w:val="left" w:pos="1107"/>
              </w:tabs>
              <w:spacing w:before="120"/>
              <w:jc w:val="both"/>
            </w:pPr>
            <w:r w:rsidRPr="00E41AB9">
              <w:rPr>
                <w:rFonts w:ascii="Wingdings" w:hAnsi="Wingdings"/>
              </w:rPr>
              <w:t></w:t>
            </w:r>
            <w:r>
              <w:tab/>
            </w:r>
            <w:r w:rsidR="00E81769">
              <w:t xml:space="preserve">03 </w:t>
            </w:r>
            <w:r w:rsidR="00F065FD">
              <w:t>0000 0000</w:t>
            </w:r>
          </w:p>
          <w:p w:rsidR="00E81769" w:rsidRDefault="00E41AB9" w:rsidP="00E41AB9">
            <w:pPr>
              <w:tabs>
                <w:tab w:val="left" w:pos="1026"/>
                <w:tab w:val="left" w:pos="1107"/>
              </w:tabs>
              <w:spacing w:before="120"/>
              <w:jc w:val="both"/>
            </w:pPr>
            <w:r w:rsidRPr="00E41AB9">
              <w:rPr>
                <w:rFonts w:ascii="Wingdings 2" w:hAnsi="Wingdings 2"/>
              </w:rPr>
              <w:t></w:t>
            </w:r>
            <w:r>
              <w:tab/>
            </w:r>
            <w:r w:rsidR="00E81769">
              <w:t xml:space="preserve">03 </w:t>
            </w:r>
            <w:r w:rsidR="00F065FD">
              <w:t>0000 0000</w:t>
            </w:r>
          </w:p>
          <w:p w:rsidR="00E81769" w:rsidRDefault="00E41AB9" w:rsidP="00E41AB9">
            <w:pPr>
              <w:tabs>
                <w:tab w:val="left" w:pos="1026"/>
                <w:tab w:val="left" w:pos="1107"/>
              </w:tabs>
              <w:spacing w:before="120"/>
              <w:jc w:val="both"/>
            </w:pPr>
            <w:r w:rsidRPr="00E41AB9">
              <w:rPr>
                <w:rFonts w:ascii="Wingdings" w:hAnsi="Wingdings"/>
              </w:rPr>
              <w:t></w:t>
            </w:r>
            <w:r>
              <w:tab/>
            </w:r>
            <w:r w:rsidR="00F065FD">
              <w:t>0000 000 000</w:t>
            </w:r>
          </w:p>
          <w:p w:rsidR="00E81769" w:rsidRDefault="00E41AB9" w:rsidP="00E41AB9">
            <w:pPr>
              <w:tabs>
                <w:tab w:val="left" w:pos="1026"/>
                <w:tab w:val="left" w:pos="1107"/>
              </w:tabs>
              <w:spacing w:before="120"/>
              <w:jc w:val="both"/>
            </w:pPr>
            <w:r w:rsidRPr="00E41AB9">
              <w:rPr>
                <w:rFonts w:ascii="Wingdings" w:hAnsi="Wingdings"/>
              </w:rPr>
              <w:t></w:t>
            </w:r>
            <w:r>
              <w:tab/>
            </w:r>
            <w:hyperlink r:id="rId24" w:history="1">
              <w:r w:rsidR="00E81769" w:rsidRPr="002C3DDB">
                <w:rPr>
                  <w:rStyle w:val="Hyperlink"/>
                </w:rPr>
                <w:t>info@creepygeek.com.au</w:t>
              </w:r>
            </w:hyperlink>
          </w:p>
          <w:p w:rsidR="00E81769" w:rsidRDefault="00E81769" w:rsidP="00E81769">
            <w:pPr>
              <w:tabs>
                <w:tab w:val="left" w:pos="1107"/>
              </w:tabs>
              <w:spacing w:before="120"/>
              <w:jc w:val="both"/>
            </w:pPr>
          </w:p>
          <w:p w:rsidR="00E81769" w:rsidRDefault="00E81769" w:rsidP="00E81769">
            <w:pPr>
              <w:tabs>
                <w:tab w:val="left" w:pos="1107"/>
              </w:tabs>
              <w:spacing w:before="120"/>
              <w:jc w:val="both"/>
            </w:pPr>
            <w:r>
              <w:t>Connect with us on social media</w:t>
            </w:r>
          </w:p>
          <w:p w:rsidR="00E41AB9" w:rsidRPr="0064127B" w:rsidRDefault="00E41AB9" w:rsidP="00E41AB9">
            <w:pPr>
              <w:tabs>
                <w:tab w:val="left" w:pos="1107"/>
              </w:tabs>
              <w:spacing w:before="120"/>
              <w:jc w:val="both"/>
            </w:pPr>
          </w:p>
        </w:tc>
        <w:tc>
          <w:tcPr>
            <w:tcW w:w="330" w:type="dxa"/>
            <w:vMerge w:val="restart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jc w:val="center"/>
            </w:pPr>
            <w:r w:rsidRPr="0064127B">
              <w:t xml:space="preserve"> ─  Request a Consultation  ─</w:t>
            </w:r>
          </w:p>
        </w:tc>
        <w:tc>
          <w:tcPr>
            <w:tcW w:w="283" w:type="dxa"/>
            <w:vMerge w:val="restart"/>
            <w:tcBorders>
              <w:top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jc w:val="center"/>
            </w:pPr>
          </w:p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Name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Email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Phone Number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Website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</w:pPr>
            <w:r w:rsidRPr="0064127B">
              <w:t>Message</w:t>
            </w: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  <w:p w:rsidR="000160B2" w:rsidRPr="0064127B" w:rsidRDefault="000160B2" w:rsidP="000160B2">
            <w:pPr>
              <w:spacing w:before="60" w:after="60"/>
            </w:pP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41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/>
              <w:jc w:val="center"/>
            </w:pPr>
            <w:r w:rsidRPr="0064127B">
              <w:t>Submit</w:t>
            </w:r>
          </w:p>
        </w:tc>
        <w:tc>
          <w:tcPr>
            <w:tcW w:w="283" w:type="dxa"/>
            <w:vMerge/>
            <w:tcBorders>
              <w:left w:val="single" w:sz="12" w:space="0" w:color="D0CECE" w:themeColor="background2" w:themeShade="E6"/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30" w:type="dxa"/>
            <w:vMerge/>
            <w:tcBorders>
              <w:left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3356" w:type="dxa"/>
            <w:gridSpan w:val="5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  <w:tc>
          <w:tcPr>
            <w:tcW w:w="283" w:type="dxa"/>
            <w:vMerge/>
            <w:tcBorders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rPr>
          <w:gridAfter w:val="1"/>
          <w:wAfter w:w="69" w:type="dxa"/>
          <w:trHeight w:val="1455"/>
        </w:trPr>
        <w:tc>
          <w:tcPr>
            <w:tcW w:w="6804" w:type="dxa"/>
            <w:gridSpan w:val="9"/>
            <w:vMerge/>
            <w:tcBorders>
              <w:bottom w:val="nil"/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2D7016" w:rsidP="000160B2">
            <w:pPr>
              <w:rPr>
                <w:sz w:val="10"/>
              </w:rPr>
            </w:pPr>
            <w:r>
              <w:rPr>
                <w:noProof/>
              </w:rPr>
              <w:object w:dxaOrig="1440" w:dyaOrig="1440">
                <v:shape id="_x0000_s1045" type="#_x0000_t75" style="position:absolute;margin-left:4.7pt;margin-top:8.25pt;width:181.5pt;height:60pt;z-index:251688960;mso-position-horizontal-relative:margin;mso-position-vertical-relative:margin">
                  <v:imagedata r:id="rId9" o:title=""/>
                  <w10:wrap type="square" anchorx="margin" anchory="margin"/>
                </v:shape>
                <o:OLEObject Type="Embed" ProgID="PBrush" ShapeID="_x0000_s1045" DrawAspect="Content" ObjectID="_1498045839" r:id="rId25"/>
              </w:objec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6804" w:type="dxa"/>
            <w:gridSpan w:val="9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3969" w:type="dxa"/>
            <w:gridSpan w:val="7"/>
            <w:tcBorders>
              <w:top w:val="single" w:sz="12" w:space="0" w:color="D0CECE" w:themeColor="background2" w:themeShade="E6"/>
              <w:left w:val="single" w:sz="12" w:space="0" w:color="D0CECE" w:themeColor="background2" w:themeShade="E6"/>
              <w:bottom w:val="single" w:sz="12" w:space="0" w:color="D0CECE" w:themeColor="background2" w:themeShade="E6"/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60" w:after="60"/>
              <w:rPr>
                <w:sz w:val="10"/>
              </w:rPr>
            </w:pPr>
            <w:r w:rsidRPr="0064127B">
              <w:t>Search this website…</w:t>
            </w:r>
          </w:p>
        </w:tc>
      </w:tr>
      <w:tr w:rsidR="000160B2" w:rsidRPr="0064127B" w:rsidTr="000160B2">
        <w:trPr>
          <w:gridAfter w:val="1"/>
          <w:wAfter w:w="69" w:type="dxa"/>
          <w:trHeight w:val="135"/>
        </w:trPr>
        <w:tc>
          <w:tcPr>
            <w:tcW w:w="10773" w:type="dxa"/>
            <w:gridSpan w:val="16"/>
          </w:tcPr>
          <w:p w:rsidR="000160B2" w:rsidRPr="0064127B" w:rsidRDefault="000160B2" w:rsidP="000160B2">
            <w:pPr>
              <w:rPr>
                <w:sz w:val="10"/>
              </w:rPr>
            </w:pPr>
          </w:p>
        </w:tc>
      </w:tr>
      <w:tr w:rsidR="000160B2" w:rsidRPr="0064127B" w:rsidTr="000160B2">
        <w:tc>
          <w:tcPr>
            <w:tcW w:w="3544" w:type="dxa"/>
            <w:gridSpan w:val="3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bottom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  <w:gridSpan w:val="2"/>
          </w:tcPr>
          <w:p w:rsidR="000160B2" w:rsidRPr="0064127B" w:rsidRDefault="000160B2" w:rsidP="000160B2"/>
        </w:tc>
        <w:tc>
          <w:tcPr>
            <w:tcW w:w="3118" w:type="dxa"/>
            <w:gridSpan w:val="4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236" w:type="dxa"/>
          </w:tcPr>
          <w:p w:rsidR="000160B2" w:rsidRPr="0064127B" w:rsidRDefault="000160B2" w:rsidP="000160B2"/>
        </w:tc>
        <w:tc>
          <w:tcPr>
            <w:tcW w:w="3236" w:type="dxa"/>
            <w:gridSpan w:val="5"/>
            <w:tcBorders>
              <w:top w:val="single" w:sz="12" w:space="0" w:color="D0CECE" w:themeColor="background2" w:themeShade="E6"/>
            </w:tcBorders>
          </w:tcPr>
          <w:p w:rsidR="000160B2" w:rsidRPr="0064127B" w:rsidRDefault="000160B2" w:rsidP="000160B2"/>
        </w:tc>
      </w:tr>
      <w:tr w:rsidR="000160B2" w:rsidRPr="0064127B" w:rsidTr="000160B2">
        <w:tc>
          <w:tcPr>
            <w:tcW w:w="3544" w:type="dxa"/>
            <w:gridSpan w:val="3"/>
          </w:tcPr>
          <w:p w:rsidR="00E41AB9" w:rsidRPr="0064127B" w:rsidRDefault="002D7016" w:rsidP="00E41AB9">
            <w:pPr>
              <w:spacing w:after="240"/>
            </w:pPr>
            <w:hyperlink w:anchor="_Contact_Us" w:history="1">
              <w:r w:rsidR="00E41AB9" w:rsidRPr="0064127B">
                <w:rPr>
                  <w:rStyle w:val="Hyperlink"/>
                </w:rPr>
                <w:t>Contact Us</w:t>
              </w:r>
            </w:hyperlink>
          </w:p>
          <w:p w:rsidR="00E41AB9" w:rsidRDefault="00E41AB9" w:rsidP="00E41AB9">
            <w:r w:rsidRPr="0064127B">
              <w:t>Creepy Geek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E41AB9">
              <w:rPr>
                <w:rFonts w:ascii="Wingdings" w:hAnsi="Wingdings"/>
                <w:color w:val="96BF0D"/>
              </w:rPr>
              <w:t></w:t>
            </w:r>
            <w:r>
              <w:rPr>
                <w:rFonts w:ascii="Wingdings" w:hAnsi="Wingdings"/>
              </w:rPr>
              <w:tab/>
            </w:r>
            <w:r w:rsidRPr="0064127B">
              <w:t>PO Box 506</w:t>
            </w:r>
          </w:p>
          <w:p w:rsidR="00E41AB9" w:rsidRPr="0064127B" w:rsidRDefault="00E41AB9" w:rsidP="00E41AB9">
            <w:pPr>
              <w:tabs>
                <w:tab w:val="left" w:pos="459"/>
              </w:tabs>
            </w:pPr>
            <w:r>
              <w:tab/>
            </w:r>
            <w:r w:rsidRPr="0064127B">
              <w:t>Benalla VIC 3672</w:t>
            </w:r>
          </w:p>
          <w:p w:rsidR="00E41AB9" w:rsidRPr="0064127B" w:rsidRDefault="00E41AB9" w:rsidP="00E41AB9">
            <w:pPr>
              <w:tabs>
                <w:tab w:val="left" w:pos="459"/>
              </w:tabs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</w:t>
            </w:r>
            <w:r>
              <w:rPr>
                <w:rFonts w:ascii="Wingdings" w:hAnsi="Wingdings"/>
              </w:rPr>
              <w:t></w:t>
            </w:r>
            <w:r w:rsidR="00F065FD">
              <w:t>0000 000 000</w:t>
            </w:r>
            <w:bookmarkStart w:id="10" w:name="_GoBack"/>
            <w:bookmarkEnd w:id="10"/>
          </w:p>
          <w:p w:rsidR="000160B2" w:rsidRPr="0064127B" w:rsidRDefault="00E41AB9" w:rsidP="00E41AB9">
            <w:pPr>
              <w:spacing w:before="120"/>
            </w:pPr>
            <w:r w:rsidRPr="00640590">
              <w:rPr>
                <w:rFonts w:ascii="Wingdings" w:hAnsi="Wingdings"/>
                <w:color w:val="96BF0D"/>
              </w:rPr>
              <w:t></w:t>
            </w:r>
            <w:r>
              <w:rPr>
                <w:rFonts w:ascii="Wingdings" w:hAnsi="Wingdings"/>
              </w:rPr>
              <w:t></w:t>
            </w:r>
            <w:hyperlink r:id="rId26" w:history="1">
              <w:r w:rsidRPr="0064127B">
                <w:rPr>
                  <w:rStyle w:val="Hyperlink"/>
                </w:rPr>
                <w:t>info@creepygeek.com.au</w:t>
              </w:r>
            </w:hyperlink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after="240"/>
            </w:pPr>
            <w:hyperlink w:anchor="_About_Us" w:history="1">
              <w:r w:rsidR="000160B2" w:rsidRPr="0064127B">
                <w:rPr>
                  <w:rStyle w:val="Hyperlink"/>
                </w:rPr>
                <w:t>About Us</w:t>
              </w:r>
            </w:hyperlink>
          </w:p>
          <w:p w:rsidR="000160B2" w:rsidRPr="0064127B" w:rsidRDefault="000160B2" w:rsidP="000160B2">
            <w:pPr>
              <w:spacing w:before="120"/>
              <w:jc w:val="both"/>
            </w:pPr>
            <w:proofErr w:type="spellStart"/>
            <w:r w:rsidRPr="0064127B">
              <w:rPr>
                <w:rFonts w:cs="Arial"/>
                <w:color w:val="000000"/>
                <w:szCs w:val="17"/>
              </w:rPr>
              <w:t>Cras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porttitor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lorem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sapien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faucibus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felis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tristique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vel.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Mauris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ut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ligula at nisi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congue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viverra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nibh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.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lacinia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eros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velit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sed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ornare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tellus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mollis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sed. Cum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sociis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natoque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penatibus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et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magnis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dis parturient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montes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,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nascetur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</w:t>
            </w:r>
            <w:proofErr w:type="spellStart"/>
            <w:r w:rsidRPr="0064127B">
              <w:rPr>
                <w:rFonts w:cs="Arial"/>
                <w:color w:val="000000"/>
                <w:szCs w:val="17"/>
              </w:rPr>
              <w:t>ridiculus</w:t>
            </w:r>
            <w:proofErr w:type="spellEnd"/>
            <w:r w:rsidRPr="0064127B">
              <w:rPr>
                <w:rFonts w:cs="Arial"/>
                <w:color w:val="000000"/>
                <w:szCs w:val="17"/>
              </w:rPr>
              <w:t xml:space="preserve"> mus.</w:t>
            </w:r>
          </w:p>
        </w:tc>
        <w:tc>
          <w:tcPr>
            <w:tcW w:w="236" w:type="dxa"/>
            <w:vMerge w:val="restart"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236" w:type="dxa"/>
            <w:vMerge w:val="restart"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after="24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after="240"/>
            </w:pPr>
            <w:hyperlink w:anchor="_Blog" w:history="1">
              <w:r w:rsidR="000160B2" w:rsidRPr="0064127B">
                <w:rPr>
                  <w:rStyle w:val="Hyperlink"/>
                </w:rPr>
                <w:t>Recent Blog Posts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Nunc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vel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metus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a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dolor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porta</w:t>
              </w:r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Donec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rutrum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leo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eu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arcu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blandit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faucibus</w:t>
              </w:r>
              <w:proofErr w:type="spellEnd"/>
            </w:hyperlink>
          </w:p>
          <w:p w:rsidR="00E81769" w:rsidRPr="0064127B" w:rsidRDefault="002D7016" w:rsidP="00E81769">
            <w:pPr>
              <w:spacing w:before="120"/>
              <w:rPr>
                <w:rFonts w:cs="Arial"/>
                <w:color w:val="000000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Fusce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sit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amet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sagittis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urna</w:t>
              </w:r>
              <w:proofErr w:type="spellEnd"/>
            </w:hyperlink>
          </w:p>
          <w:p w:rsidR="000160B2" w:rsidRPr="0064127B" w:rsidRDefault="002D7016" w:rsidP="00E81769">
            <w:pPr>
              <w:spacing w:before="120"/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w:anchor="_Example_of_Latest" w:history="1"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Vestibulum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commodo</w:t>
              </w:r>
              <w:proofErr w:type="spellEnd"/>
              <w:r w:rsidR="00E81769" w:rsidRPr="0064127B">
                <w:rPr>
                  <w:rStyle w:val="Hyperlink"/>
                  <w:rFonts w:cs="Arial"/>
                  <w:szCs w:val="17"/>
                </w:rPr>
                <w:t xml:space="preserve"> et quam non </w:t>
              </w:r>
              <w:proofErr w:type="spellStart"/>
              <w:r w:rsidR="00E81769" w:rsidRPr="0064127B">
                <w:rPr>
                  <w:rStyle w:val="Hyperlink"/>
                  <w:rFonts w:cs="Arial"/>
                  <w:szCs w:val="17"/>
                </w:rPr>
                <w:t>lobortis</w:t>
              </w:r>
              <w:proofErr w:type="spellEnd"/>
            </w:hyperlink>
          </w:p>
        </w:tc>
      </w:tr>
      <w:tr w:rsidR="000160B2" w:rsidRPr="0064127B" w:rsidTr="000160B2">
        <w:tc>
          <w:tcPr>
            <w:tcW w:w="3544" w:type="dxa"/>
            <w:gridSpan w:val="3"/>
          </w:tcPr>
          <w:p w:rsidR="000160B2" w:rsidRPr="0064127B" w:rsidRDefault="002D7016" w:rsidP="000160B2">
            <w:pPr>
              <w:spacing w:before="120"/>
            </w:pPr>
            <w:hyperlink w:anchor="_Contac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118" w:type="dxa"/>
            <w:gridSpan w:val="4"/>
          </w:tcPr>
          <w:p w:rsidR="000160B2" w:rsidRPr="0064127B" w:rsidRDefault="002D7016" w:rsidP="000160B2">
            <w:pPr>
              <w:spacing w:before="120"/>
            </w:pPr>
            <w:hyperlink w:anchor="_About_Us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  <w:tc>
          <w:tcPr>
            <w:tcW w:w="236" w:type="dxa"/>
            <w:vMerge/>
            <w:tcBorders>
              <w:righ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236" w:type="dxa"/>
            <w:vMerge/>
            <w:tcBorders>
              <w:left w:val="single" w:sz="12" w:space="0" w:color="D0CECE" w:themeColor="background2" w:themeShade="E6"/>
            </w:tcBorders>
          </w:tcPr>
          <w:p w:rsidR="000160B2" w:rsidRPr="0064127B" w:rsidRDefault="000160B2" w:rsidP="000160B2">
            <w:pPr>
              <w:spacing w:before="120"/>
            </w:pPr>
          </w:p>
        </w:tc>
        <w:tc>
          <w:tcPr>
            <w:tcW w:w="3236" w:type="dxa"/>
            <w:gridSpan w:val="5"/>
          </w:tcPr>
          <w:p w:rsidR="000160B2" w:rsidRPr="0064127B" w:rsidRDefault="002D7016" w:rsidP="000160B2">
            <w:pPr>
              <w:spacing w:before="120"/>
            </w:pPr>
            <w:hyperlink w:anchor="_Blog" w:history="1">
              <w:r w:rsidR="000160B2" w:rsidRPr="0064127B">
                <w:rPr>
                  <w:rStyle w:val="Hyperlink"/>
                </w:rPr>
                <w:t>Read More</w:t>
              </w:r>
            </w:hyperlink>
          </w:p>
        </w:tc>
      </w:tr>
    </w:tbl>
    <w:p w:rsidR="00836343" w:rsidRPr="0064127B" w:rsidRDefault="00836343" w:rsidP="00836343"/>
    <w:sectPr w:rsidR="00836343" w:rsidRPr="0064127B" w:rsidSect="00322136">
      <w:headerReference w:type="default" r:id="rId27"/>
      <w:pgSz w:w="11906" w:h="16838"/>
      <w:pgMar w:top="720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016" w:rsidRDefault="002D7016" w:rsidP="00322136">
      <w:pPr>
        <w:spacing w:after="0" w:line="240" w:lineRule="auto"/>
      </w:pPr>
      <w:r>
        <w:separator/>
      </w:r>
    </w:p>
  </w:endnote>
  <w:endnote w:type="continuationSeparator" w:id="0">
    <w:p w:rsidR="002D7016" w:rsidRDefault="002D7016" w:rsidP="0032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016" w:rsidRDefault="002D7016" w:rsidP="00322136">
      <w:pPr>
        <w:spacing w:after="0" w:line="240" w:lineRule="auto"/>
      </w:pPr>
      <w:r>
        <w:separator/>
      </w:r>
    </w:p>
  </w:footnote>
  <w:footnote w:type="continuationSeparator" w:id="0">
    <w:p w:rsidR="002D7016" w:rsidRDefault="002D7016" w:rsidP="00322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90" w:rsidRDefault="0064059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-409575</wp:posOffset>
          </wp:positionV>
          <wp:extent cx="1836000" cy="1003680"/>
          <wp:effectExtent l="0" t="0" r="0" b="635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reepyGeekLogo_Tagline_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0" cy="10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D7B07"/>
    <w:multiLevelType w:val="hybridMultilevel"/>
    <w:tmpl w:val="6B089DFE"/>
    <w:lvl w:ilvl="0" w:tplc="76F4FF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00351"/>
    <w:multiLevelType w:val="hybridMultilevel"/>
    <w:tmpl w:val="B838B0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C1974"/>
    <w:multiLevelType w:val="hybridMultilevel"/>
    <w:tmpl w:val="63506A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9709E"/>
    <w:multiLevelType w:val="hybridMultilevel"/>
    <w:tmpl w:val="6EC60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04974"/>
    <w:multiLevelType w:val="hybridMultilevel"/>
    <w:tmpl w:val="9508D3F2"/>
    <w:lvl w:ilvl="0" w:tplc="5A70D248">
      <w:start w:val="40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5"/>
    <w:rsid w:val="000160B2"/>
    <w:rsid w:val="00052AF2"/>
    <w:rsid w:val="00072607"/>
    <w:rsid w:val="000F4BCD"/>
    <w:rsid w:val="001A0C17"/>
    <w:rsid w:val="001A77A9"/>
    <w:rsid w:val="00237683"/>
    <w:rsid w:val="002D7016"/>
    <w:rsid w:val="00322136"/>
    <w:rsid w:val="004F1CBF"/>
    <w:rsid w:val="00591068"/>
    <w:rsid w:val="0060651E"/>
    <w:rsid w:val="00627B5F"/>
    <w:rsid w:val="0063112A"/>
    <w:rsid w:val="00632FF2"/>
    <w:rsid w:val="00640590"/>
    <w:rsid w:val="0064127B"/>
    <w:rsid w:val="00820944"/>
    <w:rsid w:val="00836343"/>
    <w:rsid w:val="00875F7D"/>
    <w:rsid w:val="00A261E4"/>
    <w:rsid w:val="00A30025"/>
    <w:rsid w:val="00BC75BC"/>
    <w:rsid w:val="00BE0E8B"/>
    <w:rsid w:val="00C539AC"/>
    <w:rsid w:val="00CF04BB"/>
    <w:rsid w:val="00E41AB9"/>
    <w:rsid w:val="00E81769"/>
    <w:rsid w:val="00F04A25"/>
    <w:rsid w:val="00F065FD"/>
    <w:rsid w:val="00F2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A487C2-B1C0-495E-BAF6-977223304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00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00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300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00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3002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00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136"/>
  </w:style>
  <w:style w:type="paragraph" w:styleId="Footer">
    <w:name w:val="footer"/>
    <w:basedOn w:val="Normal"/>
    <w:link w:val="FooterChar"/>
    <w:uiPriority w:val="99"/>
    <w:unhideWhenUsed/>
    <w:rsid w:val="00322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136"/>
  </w:style>
  <w:style w:type="paragraph" w:styleId="NormalWeb">
    <w:name w:val="Normal (Web)"/>
    <w:basedOn w:val="Normal"/>
    <w:uiPriority w:val="99"/>
    <w:semiHidden/>
    <w:unhideWhenUsed/>
    <w:rsid w:val="00641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641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8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reepygeek.com.au" TargetMode="External"/><Relationship Id="rId13" Type="http://schemas.openxmlformats.org/officeDocument/2006/relationships/hyperlink" Target="mailto:info@creepygeek.com.au" TargetMode="External"/><Relationship Id="rId18" Type="http://schemas.openxmlformats.org/officeDocument/2006/relationships/oleObject" Target="embeddings/oleObject5.bin"/><Relationship Id="rId26" Type="http://schemas.openxmlformats.org/officeDocument/2006/relationships/hyperlink" Target="mailto:info@creepygeek.com.a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creepygeek.com.au" TargetMode="External"/><Relationship Id="rId7" Type="http://schemas.openxmlformats.org/officeDocument/2006/relationships/image" Target="media/image1.jpg"/><Relationship Id="rId12" Type="http://schemas.openxmlformats.org/officeDocument/2006/relationships/oleObject" Target="embeddings/oleObject2.bin"/><Relationship Id="rId17" Type="http://schemas.openxmlformats.org/officeDocument/2006/relationships/hyperlink" Target="mailto:info@creepygeek.com.au" TargetMode="External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creepygeek.com.au" TargetMode="External"/><Relationship Id="rId24" Type="http://schemas.openxmlformats.org/officeDocument/2006/relationships/hyperlink" Target="mailto:info@creepygeek.com.a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creepygeek.com.au" TargetMode="External"/><Relationship Id="rId23" Type="http://schemas.openxmlformats.org/officeDocument/2006/relationships/hyperlink" Target="mailto:info@creepygeek.com.au" TargetMode="External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mailto:info@creepygeek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Cherrona Chambers</dc:creator>
  <cp:keywords/>
  <dc:description/>
  <cp:lastModifiedBy>Cherrona Chambers</cp:lastModifiedBy>
  <cp:revision>15</cp:revision>
  <dcterms:created xsi:type="dcterms:W3CDTF">2015-07-08T00:06:00Z</dcterms:created>
  <dcterms:modified xsi:type="dcterms:W3CDTF">2015-07-10T05:04:00Z</dcterms:modified>
</cp:coreProperties>
</file>