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FBB92" w14:textId="77777777" w:rsidR="00021DC5" w:rsidRDefault="004D380D">
      <w:r>
        <w:t>Cobranded Product / Company Overview</w:t>
      </w:r>
    </w:p>
    <w:p w14:paraId="60BBA382" w14:textId="77777777" w:rsidR="004D380D" w:rsidRDefault="004D380D"/>
    <w:p w14:paraId="197C9968" w14:textId="77777777" w:rsidR="004D380D" w:rsidRDefault="004D380D">
      <w:r>
        <w:t xml:space="preserve">Deliverable: </w:t>
      </w:r>
    </w:p>
    <w:p w14:paraId="5C15E2D4" w14:textId="77777777" w:rsidR="004D380D" w:rsidRDefault="004D380D">
      <w:r>
        <w:t xml:space="preserve">2-sided </w:t>
      </w:r>
      <w:proofErr w:type="spellStart"/>
      <w:r>
        <w:t>pdf</w:t>
      </w:r>
      <w:proofErr w:type="spellEnd"/>
      <w:r>
        <w:t xml:space="preserve"> </w:t>
      </w:r>
    </w:p>
    <w:p w14:paraId="4EABB3C2" w14:textId="77777777" w:rsidR="004D380D" w:rsidRDefault="004D380D">
      <w:r>
        <w:t xml:space="preserve">Made in illustrator preferably so I can change the text and co-branded information as needed. </w:t>
      </w:r>
      <w:proofErr w:type="gramStart"/>
      <w:r>
        <w:t>OR in some other software to be discussed.</w:t>
      </w:r>
      <w:proofErr w:type="gramEnd"/>
    </w:p>
    <w:p w14:paraId="2C1C0407" w14:textId="77777777" w:rsidR="004D380D" w:rsidRDefault="004D380D"/>
    <w:p w14:paraId="49D33F42" w14:textId="77777777" w:rsidR="004D380D" w:rsidRDefault="004D380D">
      <w:r>
        <w:t>Requirements:</w:t>
      </w:r>
    </w:p>
    <w:p w14:paraId="482EA217" w14:textId="77777777" w:rsidR="004D380D" w:rsidRDefault="004D380D">
      <w:r>
        <w:t>All text below</w:t>
      </w:r>
    </w:p>
    <w:p w14:paraId="400D2166" w14:textId="77777777" w:rsidR="004D380D" w:rsidRDefault="004D380D">
      <w:r>
        <w:t>Highlight the TV front and center</w:t>
      </w:r>
    </w:p>
    <w:p w14:paraId="52C7261D" w14:textId="77777777" w:rsidR="004D380D" w:rsidRDefault="004D380D">
      <w:r>
        <w:t>Independa should be the main company – including our logo and our website</w:t>
      </w:r>
    </w:p>
    <w:p w14:paraId="3D0DFB21" w14:textId="77777777" w:rsidR="004D380D" w:rsidRDefault="004D380D">
      <w:r>
        <w:t>There should be room on the 2</w:t>
      </w:r>
      <w:r w:rsidRPr="004D380D">
        <w:rPr>
          <w:vertAlign w:val="superscript"/>
        </w:rPr>
        <w:t>nd</w:t>
      </w:r>
      <w:r>
        <w:t xml:space="preserve"> page for reseller information:</w:t>
      </w:r>
    </w:p>
    <w:p w14:paraId="5C67FD99" w14:textId="77777777" w:rsidR="004D380D" w:rsidRDefault="004D380D" w:rsidP="004D380D">
      <w:pPr>
        <w:pStyle w:val="ListParagraph"/>
        <w:numPr>
          <w:ilvl w:val="0"/>
          <w:numId w:val="1"/>
        </w:numPr>
      </w:pPr>
      <w:r>
        <w:t>Text above the reseller area should say: Independa Certified Reseller</w:t>
      </w:r>
    </w:p>
    <w:p w14:paraId="1C78C3E8" w14:textId="77777777" w:rsidR="004D380D" w:rsidRDefault="004D380D" w:rsidP="004D380D">
      <w:pPr>
        <w:pStyle w:val="ListParagraph"/>
        <w:numPr>
          <w:ilvl w:val="0"/>
          <w:numId w:val="1"/>
        </w:numPr>
      </w:pPr>
      <w:proofErr w:type="gramStart"/>
      <w:r>
        <w:t>logo</w:t>
      </w:r>
      <w:proofErr w:type="gramEnd"/>
      <w:r>
        <w:t xml:space="preserve"> – design needs to account for logo differences – </w:t>
      </w:r>
      <w:proofErr w:type="spellStart"/>
      <w:r>
        <w:t>verticle</w:t>
      </w:r>
      <w:proofErr w:type="spellEnd"/>
      <w:r>
        <w:t xml:space="preserve"> vs. horizontal, etc.</w:t>
      </w:r>
    </w:p>
    <w:p w14:paraId="60004F48" w14:textId="77777777" w:rsidR="004D380D" w:rsidRDefault="004D380D" w:rsidP="004D380D">
      <w:pPr>
        <w:pStyle w:val="ListParagraph"/>
        <w:numPr>
          <w:ilvl w:val="0"/>
          <w:numId w:val="1"/>
        </w:numPr>
      </w:pPr>
      <w:r>
        <w:t>Address, email, phone, website</w:t>
      </w:r>
    </w:p>
    <w:p w14:paraId="06EE593F" w14:textId="77777777" w:rsidR="004D380D" w:rsidRDefault="004D380D" w:rsidP="004D380D"/>
    <w:p w14:paraId="00E2826F" w14:textId="77777777" w:rsidR="004D380D" w:rsidRDefault="004D380D" w:rsidP="004D380D">
      <w:r>
        <w:t>Reference design aspects from our corporate overview (but I want to push beyond this look without seeming too different)</w:t>
      </w:r>
    </w:p>
    <w:p w14:paraId="0CB286D0" w14:textId="77777777" w:rsidR="004D380D" w:rsidRDefault="004D380D" w:rsidP="004D380D"/>
    <w:p w14:paraId="37EA8CAA" w14:textId="77777777" w:rsidR="004D380D" w:rsidRDefault="004D380D" w:rsidP="004D380D">
      <w:r>
        <w:t>Images to include:</w:t>
      </w:r>
    </w:p>
    <w:p w14:paraId="3C233674" w14:textId="77777777" w:rsidR="004D380D" w:rsidRDefault="004D380D" w:rsidP="004D380D">
      <w:pPr>
        <w:pStyle w:val="ListParagraph"/>
        <w:numPr>
          <w:ilvl w:val="0"/>
          <w:numId w:val="2"/>
        </w:numPr>
      </w:pPr>
      <w:r>
        <w:t>Independa logo</w:t>
      </w:r>
      <w:r w:rsidR="009E4AA6">
        <w:t xml:space="preserve"> and tagline</w:t>
      </w:r>
    </w:p>
    <w:p w14:paraId="2DECD676" w14:textId="77777777" w:rsidR="004D380D" w:rsidRDefault="004D380D" w:rsidP="004D380D">
      <w:pPr>
        <w:pStyle w:val="ListParagraph"/>
        <w:numPr>
          <w:ilvl w:val="0"/>
          <w:numId w:val="2"/>
        </w:numPr>
      </w:pPr>
      <w:r>
        <w:t>Reseller logo (sample included)</w:t>
      </w:r>
    </w:p>
    <w:p w14:paraId="71EC29EE" w14:textId="77777777" w:rsidR="004D380D" w:rsidRDefault="004D380D" w:rsidP="004D380D">
      <w:pPr>
        <w:pStyle w:val="ListParagraph"/>
        <w:numPr>
          <w:ilvl w:val="0"/>
          <w:numId w:val="2"/>
        </w:numPr>
      </w:pPr>
      <w:r>
        <w:t>TV</w:t>
      </w:r>
    </w:p>
    <w:p w14:paraId="0C119117" w14:textId="77777777" w:rsidR="004D380D" w:rsidRDefault="004D380D" w:rsidP="004D380D">
      <w:pPr>
        <w:pStyle w:val="ListParagraph"/>
        <w:numPr>
          <w:ilvl w:val="0"/>
          <w:numId w:val="2"/>
        </w:numPr>
      </w:pPr>
      <w:r>
        <w:t>Starburst of some kind that says “World’s First and ONLY TV with Embedded Eldercare Services</w:t>
      </w:r>
      <w:proofErr w:type="gramStart"/>
      <w:r>
        <w:t>”  ONLY</w:t>
      </w:r>
      <w:proofErr w:type="gramEnd"/>
      <w:r>
        <w:t xml:space="preserve"> should be in RED (we will want to leverage this same image on the website and other emails, etc. – you can see a simplified version of this on our TV video around 1:30 </w:t>
      </w:r>
      <w:hyperlink r:id="rId6" w:history="1">
        <w:r w:rsidRPr="001E1B02">
          <w:rPr>
            <w:rStyle w:val="Hyperlink"/>
          </w:rPr>
          <w:t>http://independa.com/televisions</w:t>
        </w:r>
      </w:hyperlink>
      <w:r>
        <w:t>)</w:t>
      </w:r>
    </w:p>
    <w:p w14:paraId="18F7DC20" w14:textId="77777777" w:rsidR="004D380D" w:rsidRDefault="004D380D" w:rsidP="007F7BA5"/>
    <w:p w14:paraId="77C47703" w14:textId="77777777" w:rsidR="007F7BA5" w:rsidRDefault="007F7BA5" w:rsidP="007F7BA5">
      <w:r>
        <w:t>Text:</w:t>
      </w:r>
    </w:p>
    <w:p w14:paraId="4716A18E" w14:textId="77777777" w:rsidR="007F7BA5" w:rsidRDefault="007F7BA5" w:rsidP="007F7BA5"/>
    <w:p w14:paraId="4A409AFA" w14:textId="77777777" w:rsidR="00E73207" w:rsidRDefault="00E73207" w:rsidP="007F7BA5">
      <w:r>
        <w:t>Technology Enabled Independent Living</w:t>
      </w:r>
    </w:p>
    <w:p w14:paraId="2B865338" w14:textId="77777777" w:rsidR="00E73207" w:rsidRDefault="00E73207" w:rsidP="007F7BA5"/>
    <w:p w14:paraId="39C31F7D" w14:textId="04CD6DBD" w:rsidR="00B75ACF" w:rsidRPr="00B75ACF" w:rsidRDefault="007F7BA5" w:rsidP="00B75ACF">
      <w:pPr>
        <w:widowControl w:val="0"/>
        <w:autoSpaceDE w:val="0"/>
        <w:autoSpaceDN w:val="0"/>
        <w:adjustRightInd w:val="0"/>
        <w:spacing w:after="240"/>
      </w:pPr>
      <w:r>
        <w:t xml:space="preserve">Independa, </w:t>
      </w:r>
      <w:r w:rsidR="009E4AA6">
        <w:t>Inc. offers an integrated, easy-to-</w:t>
      </w:r>
      <w:r>
        <w:t xml:space="preserve">use suite of technology enabled independent living solutions including the world's first and only television with embedded eldercare services. </w:t>
      </w:r>
      <w:r w:rsidR="007B520C">
        <w:t>Our</w:t>
      </w:r>
      <w:r>
        <w:t xml:space="preserve"> award winning, </w:t>
      </w:r>
      <w:r w:rsidR="007B520C">
        <w:t xml:space="preserve">Independa Integrated </w:t>
      </w:r>
      <w:proofErr w:type="spellStart"/>
      <w:r w:rsidR="007B520C">
        <w:t>Cloudcare</w:t>
      </w:r>
      <w:proofErr w:type="spellEnd"/>
      <w:r w:rsidR="007B520C">
        <w:t xml:space="preserve"> solution has</w:t>
      </w:r>
      <w:r>
        <w:t xml:space="preserve"> been designed to be enterprise centric with </w:t>
      </w:r>
      <w:r w:rsidR="00B75ACF">
        <w:t>a holistic</w:t>
      </w:r>
      <w:r>
        <w:t xml:space="preserve"> and proactive approach to remote caregiving while remaining extremely simple to use for care recipients. </w:t>
      </w:r>
      <w:r w:rsidR="007B520C">
        <w:t xml:space="preserve"> Through</w:t>
      </w:r>
      <w:r w:rsidR="007B520C" w:rsidRPr="00A44CC1">
        <w:t xml:space="preserve"> our Caregiver Web Application</w:t>
      </w:r>
      <w:r w:rsidR="007B520C">
        <w:t>, p</w:t>
      </w:r>
      <w:r w:rsidR="007B520C" w:rsidRPr="00A44CC1">
        <w:t xml:space="preserve">rofessional and family caregivers drive the easy to install and use system via </w:t>
      </w:r>
      <w:r w:rsidR="007B520C">
        <w:t>a browser-</w:t>
      </w:r>
      <w:r w:rsidR="007B520C" w:rsidRPr="00A44CC1">
        <w:t>based dashboard</w:t>
      </w:r>
      <w:r w:rsidR="00B75ACF">
        <w:t>,</w:t>
      </w:r>
      <w:r w:rsidR="007B520C" w:rsidRPr="00A44CC1">
        <w:t xml:space="preserve"> leveraging rules and thresholds</w:t>
      </w:r>
      <w:r w:rsidR="00B75ACF">
        <w:t xml:space="preserve">, and a </w:t>
      </w:r>
      <w:r w:rsidR="00B75ACF" w:rsidRPr="00A44CC1">
        <w:t>suite of wireless health devices and home sensors for remote, passive health and activity monitoring</w:t>
      </w:r>
      <w:r w:rsidR="00B75ACF">
        <w:t>.</w:t>
      </w:r>
      <w:r w:rsidR="00B75ACF" w:rsidRPr="00B75ACF">
        <w:rPr>
          <w:rFonts w:asciiTheme="majorHAnsi" w:hAnsiTheme="majorHAnsi"/>
          <w:color w:val="000000" w:themeColor="text1"/>
        </w:rPr>
        <w:t xml:space="preserve"> </w:t>
      </w:r>
      <w:r w:rsidR="00B75ACF" w:rsidRPr="00B75ACF">
        <w:t>Centralized</w:t>
      </w:r>
      <w:bookmarkStart w:id="0" w:name="_GoBack"/>
      <w:bookmarkEnd w:id="0"/>
      <w:r w:rsidR="00B75ACF" w:rsidRPr="00B75ACF">
        <w:t xml:space="preserve"> reporting and analyses are provided as part of an overall new, more effective and yet less costly approach to remote caregiving – for when caregiving cannot be provided in </w:t>
      </w:r>
      <w:r w:rsidR="00B75ACF" w:rsidRPr="00B75ACF">
        <w:lastRenderedPageBreak/>
        <w:t>person all the time.</w:t>
      </w:r>
    </w:p>
    <w:p w14:paraId="5D561266" w14:textId="0AE6226B" w:rsidR="00622864" w:rsidRDefault="00622864" w:rsidP="007F7BA5"/>
    <w:p w14:paraId="3E978A7F" w14:textId="77777777" w:rsidR="007B520C" w:rsidRPr="009E4AA6" w:rsidRDefault="007B520C" w:rsidP="007B520C">
      <w:r w:rsidRPr="009E4AA6">
        <w:t>Introducing Angela! Embedded inside the TV, Angela provides residents valuable social connectivity and other services, including video chat, email, health information, daily schedules, family photos, a help button and follow-me reminders for meds, calendar events, ADLs, and more -- all while watching normal programming on the TV!</w:t>
      </w:r>
    </w:p>
    <w:p w14:paraId="39139067" w14:textId="77777777" w:rsidR="007B520C" w:rsidRDefault="007B520C" w:rsidP="007F7BA5"/>
    <w:p w14:paraId="10CFBCE3" w14:textId="77777777" w:rsidR="00A44CC1" w:rsidRPr="009E4AA6" w:rsidRDefault="00A44CC1" w:rsidP="00A44CC1">
      <w:r w:rsidRPr="009E4AA6">
        <w:t>Independa is revolutionizing technology supported independent living by turning the TV from a broadcast medium into a portal for caregiving and social engagement, an invaluable and collaborative window to the outside world of friends and interactions. And for those more active residents looking for a mobile solution, Independa Angela also runs on 10" tablets.</w:t>
      </w:r>
    </w:p>
    <w:p w14:paraId="0C8E146E" w14:textId="77777777" w:rsidR="00002D45" w:rsidRDefault="00002D45" w:rsidP="007F7BA5"/>
    <w:p w14:paraId="41B269C5" w14:textId="77777777" w:rsidR="00002D45" w:rsidRDefault="00002D45" w:rsidP="007F7BA5"/>
    <w:p w14:paraId="7490920A" w14:textId="77777777" w:rsidR="00622864" w:rsidRDefault="00622864" w:rsidP="00622864"/>
    <w:p w14:paraId="693F83EA" w14:textId="77777777" w:rsidR="00622864" w:rsidRPr="00FD3305" w:rsidRDefault="00622864" w:rsidP="00622864">
      <w:pPr>
        <w:rPr>
          <w:rFonts w:asciiTheme="majorHAnsi" w:hAnsiTheme="majorHAnsi"/>
          <w:color w:val="000000" w:themeColor="text1"/>
        </w:rPr>
      </w:pPr>
      <w:r w:rsidRPr="00FD3305">
        <w:rPr>
          <w:rFonts w:asciiTheme="majorHAnsi" w:eastAsia="Times New Roman" w:hAnsiTheme="majorHAnsi" w:cs="Arial"/>
          <w:b/>
          <w:bCs/>
          <w:color w:val="000000" w:themeColor="text1"/>
        </w:rPr>
        <w:t>Key benefits of Independa:</w:t>
      </w:r>
    </w:p>
    <w:p w14:paraId="44B492A1" w14:textId="77777777" w:rsidR="00622864" w:rsidRPr="00FD3305" w:rsidRDefault="00622864" w:rsidP="00622864">
      <w:pPr>
        <w:rPr>
          <w:rFonts w:asciiTheme="majorHAnsi" w:eastAsia="Times New Roman" w:hAnsiTheme="majorHAnsi" w:cs="Arial"/>
          <w:color w:val="000000" w:themeColor="text1"/>
        </w:rPr>
      </w:pPr>
      <w:r w:rsidRPr="005A3E64">
        <w:rPr>
          <w:rFonts w:asciiTheme="majorHAnsi" w:eastAsia="Times New Roman" w:hAnsiTheme="majorHAnsi" w:cs="Arial"/>
          <w:color w:val="000000" w:themeColor="text1"/>
          <w:u w:val="single"/>
        </w:rPr>
        <w:t>Visibility</w:t>
      </w:r>
      <w:r w:rsidRPr="00FD3305">
        <w:rPr>
          <w:rFonts w:asciiTheme="majorHAnsi" w:eastAsia="Times New Roman" w:hAnsiTheme="majorHAnsi" w:cs="Arial"/>
          <w:color w:val="000000" w:themeColor="text1"/>
        </w:rPr>
        <w:t xml:space="preserve"> –</w:t>
      </w:r>
      <w:r>
        <w:rPr>
          <w:rFonts w:asciiTheme="majorHAnsi" w:eastAsia="Times New Roman" w:hAnsiTheme="majorHAnsi" w:cs="Arial"/>
          <w:color w:val="000000" w:themeColor="text1"/>
        </w:rPr>
        <w:t xml:space="preserve"> Integrated view of care recipient. </w:t>
      </w:r>
      <w:proofErr w:type="gramStart"/>
      <w:r>
        <w:rPr>
          <w:rFonts w:asciiTheme="majorHAnsi" w:eastAsia="Times New Roman" w:hAnsiTheme="majorHAnsi" w:cs="Arial"/>
          <w:color w:val="000000" w:themeColor="text1"/>
        </w:rPr>
        <w:t>Configurable, actionable triggers for proactive care.</w:t>
      </w:r>
      <w:proofErr w:type="gramEnd"/>
    </w:p>
    <w:p w14:paraId="5E6A1689" w14:textId="77777777" w:rsidR="00622864" w:rsidRPr="00FD3305" w:rsidRDefault="00622864" w:rsidP="00622864">
      <w:pPr>
        <w:rPr>
          <w:rFonts w:asciiTheme="majorHAnsi" w:eastAsia="Times New Roman" w:hAnsiTheme="majorHAnsi" w:cs="Arial"/>
          <w:color w:val="000000" w:themeColor="text1"/>
        </w:rPr>
      </w:pPr>
      <w:r w:rsidRPr="005A3E64">
        <w:rPr>
          <w:rFonts w:asciiTheme="majorHAnsi" w:eastAsia="Times New Roman" w:hAnsiTheme="majorHAnsi" w:cs="Arial"/>
          <w:color w:val="000000" w:themeColor="text1"/>
          <w:u w:val="single"/>
        </w:rPr>
        <w:t>Integration</w:t>
      </w:r>
      <w:r w:rsidRPr="00FD3305">
        <w:rPr>
          <w:rFonts w:asciiTheme="majorHAnsi" w:eastAsia="Times New Roman" w:hAnsiTheme="majorHAnsi" w:cs="Arial"/>
          <w:color w:val="000000" w:themeColor="text1"/>
        </w:rPr>
        <w:t xml:space="preserve"> –</w:t>
      </w:r>
      <w:r>
        <w:rPr>
          <w:rFonts w:asciiTheme="majorHAnsi" w:eastAsia="Times New Roman" w:hAnsiTheme="majorHAnsi" w:cs="Arial"/>
          <w:color w:val="000000" w:themeColor="text1"/>
        </w:rPr>
        <w:t xml:space="preserve"> Replace multiple point solutions that only solve one problem with a holistic solution supporting a full spectrum of needs – what’s needed for remote caring for elderly.</w:t>
      </w:r>
      <w:r>
        <w:rPr>
          <w:rFonts w:asciiTheme="majorHAnsi" w:eastAsia="Times New Roman" w:hAnsiTheme="majorHAnsi" w:cs="Arial"/>
          <w:color w:val="000000" w:themeColor="text1"/>
        </w:rPr>
        <w:tab/>
        <w:t xml:space="preserve"> </w:t>
      </w:r>
    </w:p>
    <w:p w14:paraId="26EF5CC3" w14:textId="77777777" w:rsidR="00622864" w:rsidRDefault="00622864" w:rsidP="00622864">
      <w:pPr>
        <w:rPr>
          <w:rFonts w:asciiTheme="majorHAnsi" w:eastAsia="Times New Roman" w:hAnsiTheme="majorHAnsi" w:cs="Arial"/>
          <w:color w:val="000000" w:themeColor="text1"/>
        </w:rPr>
      </w:pPr>
      <w:r w:rsidRPr="005A3E64">
        <w:rPr>
          <w:rFonts w:asciiTheme="majorHAnsi" w:eastAsia="Times New Roman" w:hAnsiTheme="majorHAnsi" w:cs="Arial"/>
          <w:color w:val="000000" w:themeColor="text1"/>
          <w:u w:val="single"/>
        </w:rPr>
        <w:t>Communication</w:t>
      </w:r>
      <w:r>
        <w:rPr>
          <w:rFonts w:asciiTheme="majorHAnsi" w:eastAsia="Times New Roman" w:hAnsiTheme="majorHAnsi" w:cs="Arial"/>
          <w:color w:val="000000" w:themeColor="text1"/>
        </w:rPr>
        <w:t xml:space="preserve"> – Link professional and family caregivers with a single interface.</w:t>
      </w:r>
    </w:p>
    <w:p w14:paraId="47C67A42" w14:textId="77777777" w:rsidR="00622864" w:rsidRDefault="00622864" w:rsidP="00622864">
      <w:pPr>
        <w:rPr>
          <w:rFonts w:asciiTheme="majorHAnsi" w:hAnsiTheme="majorHAnsi" w:cs="Times"/>
          <w:color w:val="262626"/>
        </w:rPr>
      </w:pPr>
      <w:r w:rsidRPr="005A3E64">
        <w:rPr>
          <w:rFonts w:asciiTheme="majorHAnsi" w:eastAsia="Times New Roman" w:hAnsiTheme="majorHAnsi" w:cs="Arial"/>
          <w:color w:val="000000" w:themeColor="text1"/>
          <w:u w:val="single"/>
        </w:rPr>
        <w:t>Scale</w:t>
      </w:r>
      <w:r w:rsidRPr="00FD3305">
        <w:rPr>
          <w:rFonts w:asciiTheme="majorHAnsi" w:eastAsia="Times New Roman" w:hAnsiTheme="majorHAnsi" w:cs="Arial"/>
          <w:color w:val="000000" w:themeColor="text1"/>
        </w:rPr>
        <w:t xml:space="preserve"> </w:t>
      </w:r>
      <w:r>
        <w:rPr>
          <w:rFonts w:asciiTheme="majorHAnsi" w:eastAsia="Times New Roman" w:hAnsiTheme="majorHAnsi" w:cs="Arial"/>
          <w:color w:val="000000" w:themeColor="text1"/>
        </w:rPr>
        <w:t>–</w:t>
      </w:r>
      <w:r w:rsidRPr="00FD3305">
        <w:rPr>
          <w:rFonts w:asciiTheme="majorHAnsi" w:eastAsia="Times New Roman" w:hAnsiTheme="majorHAnsi" w:cs="Arial"/>
          <w:color w:val="000000" w:themeColor="text1"/>
        </w:rPr>
        <w:t xml:space="preserve"> </w:t>
      </w:r>
      <w:r>
        <w:rPr>
          <w:rFonts w:asciiTheme="majorHAnsi" w:eastAsia="Times New Roman" w:hAnsiTheme="majorHAnsi" w:cs="Arial"/>
          <w:color w:val="000000" w:themeColor="text1"/>
        </w:rPr>
        <w:t xml:space="preserve">For the professional or informal / personal caregiver alike: </w:t>
      </w:r>
      <w:r>
        <w:rPr>
          <w:rFonts w:asciiTheme="majorHAnsi" w:hAnsiTheme="majorHAnsi" w:cs="Times"/>
          <w:color w:val="262626"/>
        </w:rPr>
        <w:t>I</w:t>
      </w:r>
      <w:r w:rsidRPr="00FD3305">
        <w:rPr>
          <w:rFonts w:asciiTheme="majorHAnsi" w:hAnsiTheme="majorHAnsi" w:cs="Times"/>
          <w:color w:val="262626"/>
        </w:rPr>
        <w:t xml:space="preserve">ntervene </w:t>
      </w:r>
      <w:r>
        <w:rPr>
          <w:rFonts w:asciiTheme="majorHAnsi" w:hAnsiTheme="majorHAnsi" w:cs="Times"/>
          <w:color w:val="262626"/>
        </w:rPr>
        <w:t xml:space="preserve">only </w:t>
      </w:r>
      <w:r w:rsidRPr="00FD3305">
        <w:rPr>
          <w:rFonts w:asciiTheme="majorHAnsi" w:hAnsiTheme="majorHAnsi" w:cs="Times"/>
          <w:color w:val="262626"/>
        </w:rPr>
        <w:t>when most needed.</w:t>
      </w:r>
      <w:r>
        <w:rPr>
          <w:rFonts w:asciiTheme="majorHAnsi" w:hAnsiTheme="majorHAnsi" w:cs="Times"/>
          <w:color w:val="262626"/>
        </w:rPr>
        <w:t xml:space="preserve">  S</w:t>
      </w:r>
      <w:r w:rsidRPr="00FD3305">
        <w:rPr>
          <w:rFonts w:asciiTheme="majorHAnsi" w:hAnsiTheme="majorHAnsi" w:cs="Times"/>
          <w:color w:val="262626"/>
        </w:rPr>
        <w:t>erve more care recipients</w:t>
      </w:r>
      <w:r>
        <w:rPr>
          <w:rFonts w:asciiTheme="majorHAnsi" w:hAnsiTheme="majorHAnsi" w:cs="Times"/>
          <w:color w:val="262626"/>
        </w:rPr>
        <w:t xml:space="preserve"> as a professional / enterprise</w:t>
      </w:r>
      <w:proofErr w:type="gramStart"/>
      <w:r>
        <w:rPr>
          <w:rFonts w:asciiTheme="majorHAnsi" w:hAnsiTheme="majorHAnsi" w:cs="Times"/>
          <w:color w:val="262626"/>
        </w:rPr>
        <w:t>;  live</w:t>
      </w:r>
      <w:proofErr w:type="gramEnd"/>
      <w:r>
        <w:rPr>
          <w:rFonts w:asciiTheme="majorHAnsi" w:hAnsiTheme="majorHAnsi" w:cs="Times"/>
          <w:color w:val="262626"/>
        </w:rPr>
        <w:t xml:space="preserve"> life with more peace of mind as a personal caregiver.</w:t>
      </w:r>
    </w:p>
    <w:p w14:paraId="244D1284" w14:textId="77777777" w:rsidR="00622864" w:rsidRDefault="00622864" w:rsidP="00622864">
      <w:pPr>
        <w:rPr>
          <w:rFonts w:asciiTheme="majorHAnsi" w:eastAsia="Times New Roman" w:hAnsiTheme="majorHAnsi" w:cs="Arial"/>
          <w:color w:val="000000" w:themeColor="text1"/>
        </w:rPr>
      </w:pPr>
      <w:r w:rsidRPr="005A3E64">
        <w:rPr>
          <w:rFonts w:asciiTheme="majorHAnsi" w:eastAsia="Times New Roman" w:hAnsiTheme="majorHAnsi" w:cs="Arial"/>
          <w:color w:val="000000" w:themeColor="text1"/>
          <w:u w:val="single"/>
        </w:rPr>
        <w:t>Peace of Mind</w:t>
      </w:r>
      <w:r w:rsidRPr="00FD3305">
        <w:rPr>
          <w:rFonts w:asciiTheme="majorHAnsi" w:eastAsia="Times New Roman" w:hAnsiTheme="majorHAnsi" w:cs="Arial"/>
          <w:color w:val="000000" w:themeColor="text1"/>
        </w:rPr>
        <w:t xml:space="preserve"> –</w:t>
      </w:r>
      <w:r>
        <w:rPr>
          <w:rFonts w:asciiTheme="majorHAnsi" w:eastAsia="Times New Roman" w:hAnsiTheme="majorHAnsi" w:cs="Arial"/>
          <w:color w:val="000000" w:themeColor="text1"/>
        </w:rPr>
        <w:t xml:space="preserve"> Provide consistent care with a lower burden of cost, time and worry, higher social engagement and increased comfort and quality of life for care recipients.</w:t>
      </w:r>
    </w:p>
    <w:p w14:paraId="3BCC11F1" w14:textId="77777777" w:rsidR="00622864" w:rsidRDefault="00622864" w:rsidP="007F7BA5"/>
    <w:p w14:paraId="1ED9290A" w14:textId="77777777" w:rsidR="00E73207" w:rsidRDefault="00E73207" w:rsidP="007F7BA5"/>
    <w:p w14:paraId="0C0819FC" w14:textId="77777777" w:rsidR="00622864" w:rsidRDefault="00622864" w:rsidP="007F7BA5">
      <w:r>
        <w:t>With Independa, Everyone Benefits</w:t>
      </w:r>
    </w:p>
    <w:p w14:paraId="2DD9989D" w14:textId="77777777" w:rsidR="00622864" w:rsidRDefault="00622864" w:rsidP="00622864">
      <w:r>
        <w:t>We partner with organizations such as senior living facilities and home care agencies focused on helping the elderly extend their independence. Our solutions allow our partners to gain a competitive advantage, reduce the acquisition cost of new clients, as well as extend the stay for current residents. Plus with Independa, they can further collaborate with family caregivers in the joint goal of providing supported independence for the care recipient. Independa provides an effective solution for care recipients to stay at their residence of choice longer, safer and more comfortably.</w:t>
      </w:r>
    </w:p>
    <w:p w14:paraId="0FC07E21" w14:textId="77777777" w:rsidR="007F7BA5" w:rsidRDefault="007F7BA5" w:rsidP="007F7BA5"/>
    <w:p w14:paraId="66B36937" w14:textId="77777777" w:rsidR="004D380D" w:rsidRDefault="004D380D" w:rsidP="004D380D"/>
    <w:p w14:paraId="0BD849C9" w14:textId="77777777" w:rsidR="004D380D" w:rsidRDefault="004D380D" w:rsidP="004D380D"/>
    <w:p w14:paraId="03935F97" w14:textId="77777777" w:rsidR="004D380D" w:rsidRDefault="004D380D" w:rsidP="004D380D"/>
    <w:sectPr w:rsidR="004D380D" w:rsidSect="00DC08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369D8"/>
    <w:multiLevelType w:val="hybridMultilevel"/>
    <w:tmpl w:val="8902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1B10BA"/>
    <w:multiLevelType w:val="hybridMultilevel"/>
    <w:tmpl w:val="BEBE0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80D"/>
    <w:rsid w:val="00002D45"/>
    <w:rsid w:val="00021DC5"/>
    <w:rsid w:val="00240B58"/>
    <w:rsid w:val="004D380D"/>
    <w:rsid w:val="00622864"/>
    <w:rsid w:val="007B520C"/>
    <w:rsid w:val="007F7BA5"/>
    <w:rsid w:val="009E4AA6"/>
    <w:rsid w:val="00A44CC1"/>
    <w:rsid w:val="00B75ACF"/>
    <w:rsid w:val="00DC0841"/>
    <w:rsid w:val="00E73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2AE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80D"/>
    <w:pPr>
      <w:ind w:left="720"/>
      <w:contextualSpacing/>
    </w:pPr>
  </w:style>
  <w:style w:type="character" w:styleId="Hyperlink">
    <w:name w:val="Hyperlink"/>
    <w:basedOn w:val="DefaultParagraphFont"/>
    <w:uiPriority w:val="99"/>
    <w:unhideWhenUsed/>
    <w:rsid w:val="004D380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80D"/>
    <w:pPr>
      <w:ind w:left="720"/>
      <w:contextualSpacing/>
    </w:pPr>
  </w:style>
  <w:style w:type="character" w:styleId="Hyperlink">
    <w:name w:val="Hyperlink"/>
    <w:basedOn w:val="DefaultParagraphFont"/>
    <w:uiPriority w:val="99"/>
    <w:unhideWhenUsed/>
    <w:rsid w:val="004D38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6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independa.com/television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628</Words>
  <Characters>3585</Characters>
  <Application>Microsoft Macintosh Word</Application>
  <DocSecurity>0</DocSecurity>
  <Lines>29</Lines>
  <Paragraphs>8</Paragraphs>
  <ScaleCrop>false</ScaleCrop>
  <Company>Independa</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Wheeler</dc:creator>
  <cp:keywords/>
  <dc:description/>
  <cp:lastModifiedBy>Becky Wheeler</cp:lastModifiedBy>
  <cp:revision>4</cp:revision>
  <dcterms:created xsi:type="dcterms:W3CDTF">2013-04-23T19:19:00Z</dcterms:created>
  <dcterms:modified xsi:type="dcterms:W3CDTF">2013-04-23T20:07:00Z</dcterms:modified>
</cp:coreProperties>
</file>