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B3F" w:rsidRDefault="00050C2E" w:rsidP="00050C2E">
      <w:pPr>
        <w:jc w:val="center"/>
      </w:pPr>
      <w:r>
        <w:t>Sweet Cheese Delivery Page</w:t>
      </w:r>
    </w:p>
    <w:p w:rsidR="00050C2E" w:rsidRDefault="00050C2E"/>
    <w:p w:rsidR="00050C2E" w:rsidRDefault="00050C2E"/>
    <w:p w:rsidR="00050C2E" w:rsidRDefault="00050C2E">
      <w:r>
        <w:t>We offer delivery in Franklin and Fairfield County</w:t>
      </w:r>
    </w:p>
    <w:p w:rsidR="00050C2E" w:rsidRDefault="00050C2E"/>
    <w:p w:rsidR="00050C2E" w:rsidRDefault="00050C2E"/>
    <w:p w:rsidR="00050C2E" w:rsidRDefault="00050C2E"/>
    <w:p w:rsidR="00050C2E" w:rsidRDefault="00050C2E">
      <w:r>
        <w:t>Prices and Regulations:</w:t>
      </w:r>
    </w:p>
    <w:p w:rsidR="00050C2E" w:rsidRDefault="00050C2E"/>
    <w:p w:rsidR="00050C2E" w:rsidRDefault="00050C2E" w:rsidP="00050C2E">
      <w:pPr>
        <w:pStyle w:val="ListParagraph"/>
        <w:numPr>
          <w:ilvl w:val="0"/>
          <w:numId w:val="2"/>
        </w:numPr>
      </w:pPr>
      <w:r>
        <w:t>Within 10 miles $5</w:t>
      </w:r>
    </w:p>
    <w:p w:rsidR="00050C2E" w:rsidRDefault="00050C2E" w:rsidP="00050C2E">
      <w:pPr>
        <w:pStyle w:val="ListParagraph"/>
        <w:numPr>
          <w:ilvl w:val="0"/>
          <w:numId w:val="2"/>
        </w:numPr>
      </w:pPr>
      <w:r>
        <w:t>Within 20 miles $10</w:t>
      </w:r>
    </w:p>
    <w:p w:rsidR="00050C2E" w:rsidRDefault="00050C2E" w:rsidP="00050C2E">
      <w:pPr>
        <w:pStyle w:val="ListParagraph"/>
        <w:numPr>
          <w:ilvl w:val="0"/>
          <w:numId w:val="2"/>
        </w:numPr>
      </w:pPr>
      <w:r>
        <w:t>Within 30 miles $20</w:t>
      </w:r>
    </w:p>
    <w:p w:rsidR="00050C2E" w:rsidRDefault="00050C2E"/>
    <w:p w:rsidR="00050C2E" w:rsidRDefault="00050C2E"/>
    <w:p w:rsidR="00050C2E" w:rsidRDefault="00050C2E" w:rsidP="00050C2E">
      <w:pPr>
        <w:pStyle w:val="ListParagraph"/>
        <w:numPr>
          <w:ilvl w:val="0"/>
          <w:numId w:val="1"/>
        </w:numPr>
      </w:pPr>
      <w:r>
        <w:t>2 hour windows for all schedule jobs</w:t>
      </w:r>
    </w:p>
    <w:p w:rsidR="00050C2E" w:rsidRDefault="00050C2E" w:rsidP="00050C2E">
      <w:pPr>
        <w:pStyle w:val="ListParagraph"/>
        <w:numPr>
          <w:ilvl w:val="0"/>
          <w:numId w:val="1"/>
        </w:numPr>
      </w:pPr>
      <w:proofErr w:type="gramStart"/>
      <w:r>
        <w:t>customer</w:t>
      </w:r>
      <w:proofErr w:type="gramEnd"/>
      <w:r>
        <w:t xml:space="preserve"> chosen windows of delivery</w:t>
      </w:r>
    </w:p>
    <w:p w:rsidR="00050C2E" w:rsidRDefault="00050C2E" w:rsidP="00050C2E">
      <w:pPr>
        <w:pStyle w:val="ListParagraph"/>
        <w:numPr>
          <w:ilvl w:val="0"/>
          <w:numId w:val="1"/>
        </w:numPr>
      </w:pPr>
      <w:proofErr w:type="gramStart"/>
      <w:r>
        <w:t>no</w:t>
      </w:r>
      <w:proofErr w:type="gramEnd"/>
      <w:r>
        <w:t xml:space="preserve"> surcharges for nights and weekends</w:t>
      </w:r>
    </w:p>
    <w:p w:rsidR="00050C2E" w:rsidRDefault="00050C2E" w:rsidP="00050C2E"/>
    <w:p w:rsidR="00050C2E" w:rsidRDefault="00050C2E" w:rsidP="00050C2E"/>
    <w:p w:rsidR="00050C2E" w:rsidRDefault="00050C2E" w:rsidP="00050C2E"/>
    <w:p w:rsidR="00050C2E" w:rsidRDefault="00050C2E" w:rsidP="00050C2E">
      <w:bookmarkStart w:id="0" w:name="_GoBack"/>
      <w:bookmarkEnd w:id="0"/>
    </w:p>
    <w:p w:rsidR="00050C2E" w:rsidRDefault="00050C2E" w:rsidP="00050C2E"/>
    <w:p w:rsidR="00050C2E" w:rsidRDefault="00050C2E" w:rsidP="00050C2E"/>
    <w:p w:rsidR="00050C2E" w:rsidRDefault="00050C2E" w:rsidP="00050C2E">
      <w:pPr>
        <w:jc w:val="center"/>
      </w:pPr>
    </w:p>
    <w:p w:rsidR="00050C2E" w:rsidRDefault="00050C2E" w:rsidP="00050C2E">
      <w:pPr>
        <w:jc w:val="center"/>
      </w:pPr>
      <w:r>
        <w:t>About Sweet Cheese Page</w:t>
      </w:r>
    </w:p>
    <w:p w:rsidR="00050C2E" w:rsidRDefault="00050C2E" w:rsidP="00050C2E">
      <w:pPr>
        <w:jc w:val="center"/>
      </w:pPr>
    </w:p>
    <w:p w:rsidR="00050C2E" w:rsidRDefault="00050C2E" w:rsidP="00050C2E">
      <w:r>
        <w:t>Sweet Cheese was founded in September of 2014 in Pickerington, Ohio.  Sweet Cheese was created from a man’ s insatiable appetite for cheesecake.  As a child, I used to love when my grandmother made cheesecake for the holidays.  As I grew, my passion grew for this divine sweet.  Needless to say, there weren’t enough holidays in a year, so I learned to make them myself.  After years of practice, trials and errors, I believe I finally figured out the art of making the best dessert on the planet.  Taste and enjoy.</w:t>
      </w:r>
    </w:p>
    <w:p w:rsidR="00050C2E" w:rsidRDefault="00050C2E" w:rsidP="00050C2E"/>
    <w:p w:rsidR="00050C2E" w:rsidRDefault="00050C2E" w:rsidP="00050C2E"/>
    <w:p w:rsidR="00050C2E" w:rsidRDefault="00050C2E" w:rsidP="00050C2E"/>
    <w:p w:rsidR="00050C2E" w:rsidRDefault="00050C2E" w:rsidP="00050C2E"/>
    <w:p w:rsidR="00050C2E" w:rsidRDefault="00050C2E" w:rsidP="00050C2E"/>
    <w:p w:rsidR="00050C2E" w:rsidRDefault="00050C2E" w:rsidP="00050C2E"/>
    <w:p w:rsidR="00050C2E" w:rsidRDefault="00050C2E" w:rsidP="00050C2E"/>
    <w:sectPr w:rsidR="00050C2E" w:rsidSect="00DF2B3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EE2F82"/>
    <w:multiLevelType w:val="hybridMultilevel"/>
    <w:tmpl w:val="AB22DD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064396"/>
    <w:multiLevelType w:val="hybridMultilevel"/>
    <w:tmpl w:val="A8DEF3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C2E"/>
    <w:rsid w:val="00050C2E"/>
    <w:rsid w:val="00DF2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AFF9AA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0C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0C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124</Words>
  <Characters>711</Characters>
  <Application>Microsoft Macintosh Word</Application>
  <DocSecurity>0</DocSecurity>
  <Lines>5</Lines>
  <Paragraphs>1</Paragraphs>
  <ScaleCrop>false</ScaleCrop>
  <Company>T&amp;S Express</Company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Toriano Bailey</dc:creator>
  <cp:keywords/>
  <dc:description/>
  <cp:lastModifiedBy>Toriano Bailey</cp:lastModifiedBy>
  <cp:revision>1</cp:revision>
  <dcterms:created xsi:type="dcterms:W3CDTF">2015-06-28T04:41:00Z</dcterms:created>
  <dcterms:modified xsi:type="dcterms:W3CDTF">2015-06-28T04:57:00Z</dcterms:modified>
</cp:coreProperties>
</file>