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886" w:rsidRDefault="00613474">
      <w:r w:rsidRPr="00246143">
        <w:t xml:space="preserve">ABOUT US            </w:t>
      </w:r>
      <w:r w:rsidR="00431838" w:rsidRPr="00246143">
        <w:t xml:space="preserve">    </w:t>
      </w:r>
      <w:r w:rsidRPr="00246143">
        <w:t xml:space="preserve">                         </w:t>
      </w:r>
    </w:p>
    <w:p w:rsidR="00DD2886" w:rsidRDefault="00613474" w:rsidP="00DD2886">
      <w:r w:rsidRPr="00246143">
        <w:t xml:space="preserve">OUR TEAM                                              </w:t>
      </w:r>
      <w:r w:rsidR="00EF3CDC" w:rsidRPr="00246143">
        <w:t xml:space="preserve">     </w:t>
      </w:r>
      <w:r w:rsidR="0082383C" w:rsidRPr="00246143">
        <w:t xml:space="preserve">                     </w:t>
      </w:r>
      <w:r w:rsidR="008E42C2" w:rsidRPr="00246143">
        <w:t xml:space="preserve">             </w:t>
      </w:r>
      <w:r w:rsidRPr="00246143">
        <w:t xml:space="preserve">                                    </w:t>
      </w:r>
      <w:r w:rsidR="00431838" w:rsidRPr="00246143">
        <w:t xml:space="preserve">                       </w:t>
      </w:r>
    </w:p>
    <w:p w:rsidR="00613474" w:rsidRPr="00246143" w:rsidRDefault="00EF3CDC" w:rsidP="00DD2886">
      <w:r w:rsidRPr="00246143">
        <w:t>JACOB</w:t>
      </w:r>
      <w:r w:rsidR="00DD2886">
        <w:t>: PLAYED FOOTBALL&amp; RUGBY LOCALLY,</w:t>
      </w:r>
      <w:r w:rsidR="00C830B3">
        <w:t xml:space="preserve"> </w:t>
      </w:r>
      <w:r w:rsidR="00DD2886">
        <w:t xml:space="preserve">NOW STUDYING BUSINESS MANAGEMENT AT ABERYSTWYTH UNIVERSITY WHILST WORKING AS RICHMOND SALES DIRECTOR. </w:t>
      </w:r>
      <w:r w:rsidR="00613474" w:rsidRPr="00246143">
        <w:t xml:space="preserve">                   </w:t>
      </w:r>
      <w:r w:rsidR="000C194C">
        <w:t xml:space="preserve">       </w:t>
      </w:r>
    </w:p>
    <w:p w:rsidR="00613474" w:rsidRPr="00246143" w:rsidRDefault="00EF3CDC">
      <w:r w:rsidRPr="00246143">
        <w:t>JONATHAN</w:t>
      </w:r>
      <w:r w:rsidR="00DD2886">
        <w:t>: PLAYED RUGBY AND CRICKET REPRESENTING SWANSEA, SOUTH WALES, WALES &amp; WALES MINOR COUNTIES, 30 YEARS WORKING IN FAMILY LOGISTICS BUSINESS, NOW ASSISTING JACOB WITH THE FINANCES AND ACCOUNTS FOR RICHMOND.</w:t>
      </w:r>
      <w:r w:rsidRPr="00246143">
        <w:t xml:space="preserve">       </w:t>
      </w:r>
      <w:r w:rsidR="00613474" w:rsidRPr="00246143">
        <w:t xml:space="preserve">                                                                                      </w:t>
      </w:r>
      <w:r w:rsidR="00431838" w:rsidRPr="00246143">
        <w:t xml:space="preserve">        </w:t>
      </w:r>
    </w:p>
    <w:p w:rsidR="00613474" w:rsidRPr="00246143" w:rsidRDefault="000A4DB1">
      <w:r w:rsidRPr="00246143">
        <w:t>RHODRI</w:t>
      </w:r>
      <w:r w:rsidR="00C830B3">
        <w:t>: PLAYED FOR SWANSEA SCHOOLS RUGBY, FOOTBALL AND CRICKET, COACHES FOOTBALL AND CRICKET LOCALLY WHILST CURRENT SECRETARY OF THE SWANSEA SCHOOLS F.A. NOW SALES EXECUTIVE FOR RICHMOND.</w:t>
      </w:r>
      <w:r w:rsidRPr="00246143">
        <w:t xml:space="preserve">       </w:t>
      </w:r>
      <w:r w:rsidR="0082383C" w:rsidRPr="00246143">
        <w:t xml:space="preserve">                      </w:t>
      </w:r>
      <w:r w:rsidR="00613474" w:rsidRPr="00246143">
        <w:t xml:space="preserve"> </w:t>
      </w:r>
      <w:r w:rsidR="0082383C" w:rsidRPr="00246143">
        <w:t xml:space="preserve"> </w:t>
      </w:r>
      <w:r w:rsidR="00431838" w:rsidRPr="00246143">
        <w:t xml:space="preserve">      </w:t>
      </w:r>
    </w:p>
    <w:p w:rsidR="0002666D" w:rsidRDefault="00EF3CDC">
      <w:r w:rsidRPr="00246143">
        <w:t>TESTIMONIALS</w:t>
      </w:r>
      <w:r w:rsidR="00DD2886">
        <w:t xml:space="preserve"> </w:t>
      </w:r>
      <w:r w:rsidR="00613474" w:rsidRPr="00246143">
        <w:t xml:space="preserve">   </w:t>
      </w:r>
    </w:p>
    <w:p w:rsidR="00431838" w:rsidRPr="00246143" w:rsidRDefault="0002666D">
      <w:r>
        <w:t>OUR CUSTOMERS  INCLUDE: BYNEA RFC, CWMGORS RFC, DUNVANT RFC, LOUGHOR RFC, WEST END RANGERS, MOND AFC, MURTON ROVERS, GARDEN VILLAGE AFC, SWANSEA SCHOOLS F.A. PENLAN AFC, DUNVANT/THREE CROSSES AFC, CARDIFF CITY DEVELPOMENTFOOTBALL,  WEST END AFC, LLANGYFELACH AFC, PRESCELLI RAGGED AFC, SWANSEA UNIVERSITY VETRANS, PONTARDAWE FOOTBALL ACADEMY AND YOU.</w:t>
      </w:r>
      <w:r w:rsidR="00613474" w:rsidRPr="00246143">
        <w:t xml:space="preserve">                                                                                         </w:t>
      </w:r>
      <w:r w:rsidR="00431838" w:rsidRPr="00246143">
        <w:t xml:space="preserve">  </w:t>
      </w:r>
    </w:p>
    <w:p w:rsidR="00613474" w:rsidRPr="00246143" w:rsidRDefault="000B2353">
      <w:r w:rsidRPr="00246143">
        <w:t xml:space="preserve">RICHMOND </w:t>
      </w:r>
      <w:r w:rsidR="00C830B3" w:rsidRPr="00246143">
        <w:t>AMBASSADORS:</w:t>
      </w:r>
      <w:r w:rsidR="0002666D">
        <w:t xml:space="preserve"> RICHIE REES (NEWPORT DRAGONS &amp; WALES), WILL</w:t>
      </w:r>
      <w:bookmarkStart w:id="0" w:name="_GoBack"/>
      <w:bookmarkEnd w:id="0"/>
      <w:r w:rsidR="0002666D">
        <w:t xml:space="preserve"> </w:t>
      </w:r>
      <w:r w:rsidR="00DD2886">
        <w:t>THOMAS (</w:t>
      </w:r>
      <w:r w:rsidR="0002666D">
        <w:t>CARDIFF BLUES &amp; WALES 7’S) ADAM JONES (HARLEQUINS, W</w:t>
      </w:r>
      <w:r w:rsidR="00DD2886">
        <w:t>ALES AND</w:t>
      </w:r>
      <w:r w:rsidR="0002666D">
        <w:t xml:space="preserve"> BRITISH &amp; IRISH LIONS), BRETT</w:t>
      </w:r>
      <w:r w:rsidR="00DD2886">
        <w:t xml:space="preserve"> JOHNS </w:t>
      </w:r>
      <w:r w:rsidR="0002666D">
        <w:t xml:space="preserve"> </w:t>
      </w:r>
      <w:r w:rsidR="00DD2886">
        <w:t>(</w:t>
      </w:r>
      <w:r w:rsidR="0002666D">
        <w:t>WORLD</w:t>
      </w:r>
      <w:r w:rsidR="00DD2886">
        <w:t xml:space="preserve"> BANTAMWEIGHT TITAN</w:t>
      </w:r>
      <w:r w:rsidR="0002666D">
        <w:t xml:space="preserve"> MMA </w:t>
      </w:r>
      <w:r w:rsidR="00DD2886">
        <w:t>CHAMPION), CHRIS JENKINS (BRITISH LIGHT -WELTERWEIGHT CONTENDER), ROBERT CROFT ( EX GLAMORGAN &amp; ENGLAND, NOW SKY COMMENTATOR), CAMERON TOSHACK (SWANSEA CITY UNDER 21’s MANAGER)</w:t>
      </w:r>
      <w:r w:rsidRPr="00246143">
        <w:t xml:space="preserve">             </w:t>
      </w:r>
      <w:r w:rsidR="00431838" w:rsidRPr="00246143">
        <w:t xml:space="preserve">      </w:t>
      </w:r>
      <w:r w:rsidR="004106C8" w:rsidRPr="00246143">
        <w:t xml:space="preserve">                   </w:t>
      </w:r>
      <w:r w:rsidR="0082383C" w:rsidRPr="00246143">
        <w:t xml:space="preserve"> </w:t>
      </w:r>
      <w:r w:rsidR="000A4DB1" w:rsidRPr="00246143">
        <w:t xml:space="preserve">                             </w:t>
      </w:r>
    </w:p>
    <w:p w:rsidR="00EF3CDC" w:rsidRDefault="00EF3CDC"/>
    <w:sectPr w:rsidR="00EF3CDC" w:rsidSect="0061347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474"/>
    <w:rsid w:val="0002666D"/>
    <w:rsid w:val="000612F5"/>
    <w:rsid w:val="0008797E"/>
    <w:rsid w:val="000A4DB1"/>
    <w:rsid w:val="000B2353"/>
    <w:rsid w:val="000C194C"/>
    <w:rsid w:val="000D1305"/>
    <w:rsid w:val="00100383"/>
    <w:rsid w:val="00104DA7"/>
    <w:rsid w:val="00246143"/>
    <w:rsid w:val="004106C8"/>
    <w:rsid w:val="00431838"/>
    <w:rsid w:val="00613474"/>
    <w:rsid w:val="00751908"/>
    <w:rsid w:val="0082383C"/>
    <w:rsid w:val="008E42C2"/>
    <w:rsid w:val="00A11465"/>
    <w:rsid w:val="00B747C0"/>
    <w:rsid w:val="00C82FAE"/>
    <w:rsid w:val="00C830B3"/>
    <w:rsid w:val="00DA390B"/>
    <w:rsid w:val="00DD2886"/>
    <w:rsid w:val="00EF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E17C41-FCDE-4A4D-AFBB-0206D274A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19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1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305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194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C194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Hughes</dc:creator>
  <cp:keywords/>
  <dc:description/>
  <cp:lastModifiedBy>Jonathan Hughes</cp:lastModifiedBy>
  <cp:revision>3</cp:revision>
  <cp:lastPrinted>2015-03-31T10:07:00Z</cp:lastPrinted>
  <dcterms:created xsi:type="dcterms:W3CDTF">2015-03-31T10:28:00Z</dcterms:created>
  <dcterms:modified xsi:type="dcterms:W3CDTF">2015-03-31T10:52:00Z</dcterms:modified>
</cp:coreProperties>
</file>