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Look w:val="04A0" w:firstRow="1" w:lastRow="0" w:firstColumn="1" w:lastColumn="0" w:noHBand="0" w:noVBand="1"/>
      </w:tblPr>
      <w:tblGrid>
        <w:gridCol w:w="9360"/>
      </w:tblGrid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bookmarkStart w:id="0" w:name="_GoBack"/>
            <w:bookmarkEnd w:id="0"/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Agrimony       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</w:t>
            </w:r>
          </w:p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Mental torture behind a cheerful face. Hiding troubles behind humour. </w:t>
            </w:r>
          </w:p>
          <w:p w:rsidR="0017626F" w:rsidRP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Positive Change: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Self-acceptance, inner joy, putting problems into perspective.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Aspen        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</w:t>
            </w:r>
          </w:p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Vague, unknown fears, terrors or nightmares. </w:t>
            </w:r>
          </w:p>
          <w:p w:rsidR="0017626F" w:rsidRP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Positive Change: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Trust in the unknown, fears into perspective, fearlessness.   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Beech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    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</w:p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Intolerance, critical of others, perfectionist. </w:t>
            </w:r>
          </w:p>
          <w:p w:rsidR="0017626F" w:rsidRP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A more tolerant and understanding attitude.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  <w:t xml:space="preserve">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26F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>Centaury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</w:t>
            </w:r>
          </w:p>
          <w:p w:rsidR="0017626F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Difficulty saying no, easily led. </w:t>
            </w:r>
          </w:p>
          <w:p w:rsidR="0017626F" w:rsidRPr="0017626F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The ability to say no, to be more assertive for self-whilst remaining kind to others.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>Cerato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        </w:t>
            </w:r>
          </w:p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Lack of trust in one's own decisions. Constantly seeking advice of others.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</w:p>
          <w:p w:rsidR="0017626F" w:rsidRP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Confidence in one's own decisions.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26F" w:rsidRPr="0017626F" w:rsidRDefault="00E245C1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  <w:r w:rsidRPr="00E245C1">
              <w:rPr>
                <w:rFonts w:ascii="Calibri" w:eastAsia="Times New Roman" w:hAnsi="Calibri" w:cs="Times New Roman"/>
                <w:color w:val="FF0000"/>
                <w:lang w:eastAsia="en-CA"/>
              </w:rPr>
              <w:t>***</w:t>
            </w:r>
            <w:r w:rsidR="0017626F"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Cherry Plum      </w:t>
            </w:r>
          </w:p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</w:t>
            </w:r>
          </w:p>
          <w:p w:rsidR="00E245C1" w:rsidRDefault="0017626F" w:rsidP="00E24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Fear of losing control of mind or body, of the mind giving way. </w:t>
            </w:r>
          </w:p>
          <w:p w:rsidR="0017626F" w:rsidRPr="0017626F" w:rsidRDefault="0017626F" w:rsidP="00E24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mental calm and composure. </w:t>
            </w:r>
            <w:r>
              <w:rPr>
                <w:rFonts w:ascii="Calibri" w:eastAsia="Times New Roman" w:hAnsi="Calibri" w:cs="Times New Roman"/>
                <w:i/>
                <w:iCs/>
                <w:color w:val="000000"/>
                <w:lang w:eastAsia="en-CA"/>
              </w:rPr>
              <w:br/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26F" w:rsidRPr="0017626F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Chestnut Bud                       </w:t>
            </w:r>
          </w:p>
          <w:p w:rsidR="0017626F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Inability to learn from repeated mistakes. </w:t>
            </w:r>
          </w:p>
          <w:p w:rsidR="0017626F" w:rsidRPr="0017626F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The ability to see through repetitive mistakes and learn from them. Enabling one to then move forward.  .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  <w:r w:rsidRPr="0017626F">
              <w:rPr>
                <w:rFonts w:ascii="Calibri" w:eastAsia="Times New Roman" w:hAnsi="Calibri" w:cs="Times New Roman"/>
                <w:i/>
                <w:iCs/>
                <w:color w:val="000000"/>
                <w:lang w:eastAsia="en-CA"/>
              </w:rPr>
              <w:t>-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Chicory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    </w:t>
            </w:r>
          </w:p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Over concern for others, possessive or selfish love. </w:t>
            </w:r>
          </w:p>
          <w:p w:rsidR="0017626F" w:rsidRP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Healthy love for others with no strings attached. </w:t>
            </w:r>
            <w:r w:rsidRPr="0017626F">
              <w:rPr>
                <w:rFonts w:ascii="Calibri" w:eastAsia="Times New Roman" w:hAnsi="Calibri" w:cs="Times New Roman"/>
                <w:i/>
                <w:iCs/>
                <w:color w:val="000000"/>
                <w:lang w:eastAsia="en-CA"/>
              </w:rPr>
              <w:t xml:space="preserve">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394A14" w:rsidRDefault="00394A14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</w:p>
          <w:p w:rsidR="00394A14" w:rsidRDefault="00394A14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</w:p>
          <w:p w:rsidR="00394A14" w:rsidRDefault="00394A14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</w:p>
          <w:p w:rsidR="00E245C1" w:rsidRDefault="00E245C1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</w:p>
          <w:p w:rsidR="0017626F" w:rsidRP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  <w:r w:rsidRPr="00E245C1">
              <w:rPr>
                <w:rFonts w:ascii="Calibri" w:eastAsia="Times New Roman" w:hAnsi="Calibri" w:cs="Times New Roman"/>
                <w:color w:val="FF0000"/>
                <w:lang w:eastAsia="en-CA"/>
              </w:rPr>
              <w:lastRenderedPageBreak/>
              <w:t>*</w:t>
            </w:r>
            <w:r w:rsidR="00E245C1" w:rsidRPr="00E245C1">
              <w:rPr>
                <w:rFonts w:ascii="Calibri" w:eastAsia="Times New Roman" w:hAnsi="Calibri" w:cs="Times New Roman"/>
                <w:color w:val="FF0000"/>
                <w:lang w:eastAsia="en-CA"/>
              </w:rPr>
              <w:t>**</w:t>
            </w: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Clematis                                 </w:t>
            </w:r>
          </w:p>
          <w:p w:rsidR="0017626F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Daydreaming of future, lack of concentration in present. </w:t>
            </w:r>
          </w:p>
          <w:p w:rsidR="0017626F" w:rsidRPr="0017626F" w:rsidRDefault="0017626F" w:rsidP="00E24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More interest in the here and now.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A14" w:rsidRDefault="00394A14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394A14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Crab Apple                             </w:t>
            </w:r>
          </w:p>
          <w:p w:rsidR="00394A14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Cleansing remedy. Low </w:t>
            </w:r>
            <w:r w:rsidR="00394A14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self-esteem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. </w:t>
            </w:r>
            <w:r w:rsidR="00394A14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Self-hatred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/disgust. </w:t>
            </w:r>
          </w:p>
          <w:p w:rsidR="0017626F" w:rsidRPr="0017626F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A more positive self-image. Putting the need for cleanliness of self or surroundings into perspective.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A14" w:rsidRDefault="00394A14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394A14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Elm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           </w:t>
            </w:r>
          </w:p>
          <w:p w:rsidR="00394A14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Overwhelmed by too </w:t>
            </w:r>
            <w:r w:rsidR="00394A14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many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responsibilities. </w:t>
            </w:r>
          </w:p>
          <w:p w:rsidR="0017626F" w:rsidRPr="0017626F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An ability to put things into perspective</w:t>
            </w:r>
            <w:proofErr w:type="gramStart"/>
            <w:r w:rsidR="00394A14">
              <w:rPr>
                <w:rFonts w:ascii="Calibri" w:eastAsia="Times New Roman" w:hAnsi="Calibri" w:cs="Times New Roman"/>
                <w:color w:val="000000"/>
                <w:lang w:eastAsia="en-CA"/>
              </w:rPr>
              <w:t>.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.</w:t>
            </w:r>
            <w:proofErr w:type="gramEnd"/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A14" w:rsidRDefault="00394A14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394A14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>Gentian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   </w:t>
            </w:r>
          </w:p>
          <w:p w:rsidR="00394A14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="00394A14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Feelings of discouragement and despondency after a setback.  </w:t>
            </w:r>
          </w:p>
          <w:p w:rsidR="0017626F" w:rsidRPr="0017626F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Renewed encouragement and determination to try again.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A14" w:rsidRDefault="00394A14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394A14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Gorse                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</w:t>
            </w:r>
          </w:p>
          <w:p w:rsidR="000C221A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 </w:t>
            </w:r>
            <w:r w:rsidR="00394A14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Hopelessness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and </w:t>
            </w:r>
            <w:r w:rsidR="00394A14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despair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. Giving up hope. </w:t>
            </w:r>
          </w:p>
          <w:p w:rsidR="00394A14" w:rsidRDefault="00394A14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Positive</w:t>
            </w:r>
            <w:r w:rsidR="0017626F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Change: 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A renewed hope. A lifting out of the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gloom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. </w:t>
            </w:r>
          </w:p>
          <w:p w:rsidR="0017626F" w:rsidRPr="0017626F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A14" w:rsidRDefault="0017626F" w:rsidP="00394A14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Heather   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</w:t>
            </w:r>
          </w:p>
          <w:p w:rsidR="00394A14" w:rsidRDefault="0017626F" w:rsidP="00394A14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Talkative, lonely people, concerned for self. Self-centredness. </w:t>
            </w:r>
          </w:p>
          <w:p w:rsidR="0017626F" w:rsidRPr="0017626F" w:rsidRDefault="0017626F" w:rsidP="00394A14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394A14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Having empathy for others, the ability to be a good listener. 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A14" w:rsidRDefault="00394A14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</w:p>
          <w:p w:rsidR="00394A14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Holly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        </w:t>
            </w:r>
          </w:p>
          <w:p w:rsidR="00394A14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Overcome by envy, jealousy, anger, hatred, revenge, suspicion. </w:t>
            </w:r>
          </w:p>
          <w:p w:rsidR="0017626F" w:rsidRPr="0017626F" w:rsidRDefault="0017626F" w:rsidP="00394A14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Outcome: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Inner harmony.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A14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Honeysuckle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</w:t>
            </w:r>
          </w:p>
          <w:p w:rsidR="00394A14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="00394A14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Living in and dwelling on, the past, whether good or bad. "If only" state. </w:t>
            </w:r>
          </w:p>
          <w:p w:rsidR="0017626F" w:rsidRPr="0017626F" w:rsidRDefault="0017626F" w:rsidP="00394A14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Outcome: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More involvement in the present.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A14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Hornbeam       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</w:t>
            </w:r>
          </w:p>
          <w:p w:rsidR="00394A14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A feeling of lethargy or tiredness at the thought of doing something, or the day ahead. </w:t>
            </w:r>
            <w:r w:rsidR="00394A14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Procrastination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. </w:t>
            </w:r>
          </w:p>
          <w:p w:rsidR="0017626F" w:rsidRPr="0017626F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lastRenderedPageBreak/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A renewed energy and interest in the task ahead.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A14" w:rsidRDefault="00D95F00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D95F00">
              <w:rPr>
                <w:rFonts w:ascii="Calibri" w:eastAsia="Times New Roman" w:hAnsi="Calibri" w:cs="Times New Roman"/>
                <w:color w:val="FF0000"/>
                <w:lang w:eastAsia="en-CA"/>
              </w:rPr>
              <w:lastRenderedPageBreak/>
              <w:t>***</w:t>
            </w:r>
            <w:r w:rsidR="0017626F"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>Impatiens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</w:t>
            </w:r>
          </w:p>
          <w:p w:rsidR="00394A14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Impatience. </w:t>
            </w:r>
            <w:r w:rsidR="00394A14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Irritability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with others being too slow. </w:t>
            </w:r>
          </w:p>
          <w:p w:rsidR="0017626F" w:rsidRPr="0017626F" w:rsidRDefault="00660009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Positive</w:t>
            </w:r>
            <w:r w:rsidR="0017626F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Change: 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Patience. An ability to take one's time.  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A14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>Larch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          </w:t>
            </w:r>
          </w:p>
          <w:p w:rsidR="00394A14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Feelings of inadequacy, lack of </w:t>
            </w:r>
            <w:r w:rsidR="00394A14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self-confidence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. A fear of failure. 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</w:p>
          <w:p w:rsidR="0017626F" w:rsidRPr="0017626F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Confidence in ones-self, and one's ability. 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A14" w:rsidRDefault="00394A14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394A14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Mimulus   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</w:p>
          <w:p w:rsidR="00394A14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Fearful or </w:t>
            </w:r>
            <w:r w:rsidR="00394A14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anxious of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something specific/known.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</w:p>
          <w:p w:rsidR="0017626F" w:rsidRPr="0017626F" w:rsidRDefault="0017626F" w:rsidP="00394A1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394A14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T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he ability to confront one's fears. Bravery and courage.  </w:t>
            </w:r>
            <w:r w:rsidR="00394A14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Mustard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</w:t>
            </w:r>
          </w:p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Deep gloom/despair or sadness for no apparent reason.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</w:p>
          <w:p w:rsidR="0017626F" w:rsidRPr="0017626F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A lifting of the gloom. A return of joy and peace.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0C221A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Oak   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      </w:t>
            </w:r>
          </w:p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Plodding on past the point of exhaustion. </w:t>
            </w:r>
          </w:p>
          <w:p w:rsidR="0017626F" w:rsidRPr="0017626F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Positive Change: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Seeing and recognising </w:t>
            </w:r>
            <w:r w:rsidR="00660009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one’s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own limitations. Allowing time to relax. 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0C221A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Pine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        </w:t>
            </w:r>
          </w:p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Guilt and </w:t>
            </w:r>
            <w:r w:rsidR="00660009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self-blame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, from events past or present.  </w:t>
            </w:r>
          </w:p>
          <w:p w:rsidR="0017626F" w:rsidRPr="0017626F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A release of guilty feelings. More self-respect.  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0C221A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Red Chestnut.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</w:t>
            </w:r>
          </w:p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Indications: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Over concern for welfare of others, </w:t>
            </w:r>
            <w:r w:rsidR="00660009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particularly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loved ones.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</w:p>
          <w:p w:rsidR="0017626F" w:rsidRPr="0017626F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Calm and rational concern for loved ones.  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221A" w:rsidRDefault="000C221A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0C221A" w:rsidRDefault="000224C7" w:rsidP="001762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0224C7">
              <w:rPr>
                <w:rFonts w:ascii="Calibri" w:eastAsia="Times New Roman" w:hAnsi="Calibri" w:cs="Times New Roman"/>
                <w:color w:val="FF0000"/>
                <w:lang w:eastAsia="en-CA"/>
              </w:rPr>
              <w:t>***</w:t>
            </w:r>
            <w:r w:rsidR="0017626F"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Rock Rose                            </w:t>
            </w:r>
          </w:p>
          <w:p w:rsidR="0017626F" w:rsidRPr="0017626F" w:rsidRDefault="00660009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="0017626F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Extreme fear,</w:t>
            </w:r>
            <w:r w:rsidR="0017626F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t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error,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panic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.  The fear may not always be rational, but it is very real. </w:t>
            </w:r>
            <w:r w:rsidR="0017626F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Fearlessness, calmness, courage.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0C221A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0C221A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Rock Water                       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70AD47" w:themeColor="accent6"/>
                <w:lang w:eastAsia="en-CA"/>
              </w:rPr>
              <w:t xml:space="preserve"> </w:t>
            </w:r>
          </w:p>
          <w:p w:rsidR="000C221A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Strictness, rigidity, self-denial, self-repression. </w:t>
            </w:r>
          </w:p>
          <w:p w:rsidR="0017626F" w:rsidRPr="0017626F" w:rsidRDefault="0017626F" w:rsidP="000C221A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The ability to be less rigid, and more lenient with ones-self. Flexibility.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Scleranthus  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</w:t>
            </w:r>
          </w:p>
          <w:p w:rsidR="000C221A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Indecision, inability to choose between alternatives. Mood swings. </w:t>
            </w:r>
          </w:p>
          <w:p w:rsidR="0017626F" w:rsidRPr="0017626F" w:rsidRDefault="0017626F" w:rsidP="000C221A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The ability to make quick decisions with no dilemma.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0C221A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0C221A" w:rsidRDefault="00E245C1" w:rsidP="0017626F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E245C1">
              <w:rPr>
                <w:rFonts w:ascii="Calibri" w:eastAsia="Times New Roman" w:hAnsi="Calibri" w:cs="Times New Roman"/>
                <w:color w:val="FF0000"/>
                <w:lang w:eastAsia="en-CA"/>
              </w:rPr>
              <w:lastRenderedPageBreak/>
              <w:t>**</w:t>
            </w:r>
            <w:r w:rsidR="000C221A" w:rsidRPr="00E245C1">
              <w:rPr>
                <w:rFonts w:ascii="Calibri" w:eastAsia="Times New Roman" w:hAnsi="Calibri" w:cs="Times New Roman"/>
                <w:color w:val="FF0000"/>
                <w:lang w:eastAsia="en-CA"/>
              </w:rPr>
              <w:t>*</w:t>
            </w:r>
            <w:r w:rsidR="0017626F"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Star of Bethlehem     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</w:t>
            </w:r>
            <w:r w:rsidR="0017626F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</w:p>
          <w:p w:rsidR="000C221A" w:rsidRDefault="000C221A" w:rsidP="0017626F">
            <w:pPr>
              <w:spacing w:after="24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Shock (Immediate or past) Trauma to the system through accident, bereavement or a distressing sight. </w:t>
            </w:r>
          </w:p>
          <w:p w:rsidR="0017626F" w:rsidRPr="0017626F" w:rsidRDefault="0017626F" w:rsidP="000C221A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0C221A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Comfort and consolation. 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lastRenderedPageBreak/>
              <w:br/>
            </w: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Sweet Chestnut.             </w:t>
            </w:r>
          </w:p>
          <w:p w:rsidR="000C221A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 </w:t>
            </w:r>
            <w:r w:rsidR="000C221A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Extreme mental anguish, at the end of one's </w:t>
            </w:r>
            <w:r w:rsidR="000C221A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endurance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. </w:t>
            </w:r>
          </w:p>
          <w:p w:rsidR="0017626F" w:rsidRPr="0017626F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Change: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The return of optimism, hope and peace of mind.                                          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0C221A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Vervain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 </w:t>
            </w:r>
          </w:p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="000C221A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Over-enthusiasm </w:t>
            </w:r>
            <w:r w:rsidR="000C221A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with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fixed </w:t>
            </w:r>
            <w:r w:rsidR="000C221A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opinions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, inability to relax.      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</w:p>
          <w:p w:rsidR="000C221A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0C221A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The ability to wind down and relax, to be more tolerant and calm.  </w:t>
            </w:r>
          </w:p>
          <w:p w:rsidR="0017626F" w:rsidRPr="0017626F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Vine   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                 </w:t>
            </w:r>
          </w:p>
          <w:p w:rsidR="000C221A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="000C221A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Overbe</w:t>
            </w:r>
            <w:r w:rsidR="000C221A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aring dominance, bossy leader.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</w:p>
          <w:p w:rsidR="0017626F" w:rsidRPr="0017626F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0C221A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A more patient and understanding leader.            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0C221A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0C221A" w:rsidRDefault="000C221A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0C221A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>W</w:t>
            </w:r>
            <w:r w:rsidR="0017626F"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alnut                 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    </w:t>
            </w:r>
          </w:p>
          <w:p w:rsidR="000C221A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="000C221A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Difficulty in dealing with change</w:t>
            </w:r>
            <w:r w:rsidR="000C221A">
              <w:rPr>
                <w:rFonts w:ascii="Calibri" w:eastAsia="Times New Roman" w:hAnsi="Calibri" w:cs="Times New Roman"/>
                <w:color w:val="000000"/>
                <w:lang w:eastAsia="en-CA"/>
              </w:rPr>
              <w:t>, or unwanted influence.</w:t>
            </w:r>
          </w:p>
          <w:p w:rsidR="000C221A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0C221A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="000C221A" w:rsidRPr="000C221A">
              <w:rPr>
                <w:rFonts w:ascii="Calibri" w:eastAsia="Times New Roman" w:hAnsi="Calibri" w:cs="Times New Roman"/>
                <w:bCs/>
                <w:color w:val="000000"/>
                <w:lang w:eastAsia="en-CA"/>
              </w:rPr>
              <w:t>Assistance with change</w:t>
            </w:r>
            <w:r w:rsidR="000C221A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,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Protection from </w:t>
            </w:r>
            <w:r w:rsidR="000C221A">
              <w:rPr>
                <w:rFonts w:ascii="Calibri" w:eastAsia="Times New Roman" w:hAnsi="Calibri" w:cs="Times New Roman"/>
                <w:color w:val="000000"/>
                <w:lang w:eastAsia="en-CA"/>
              </w:rPr>
              <w:t>influence.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</w:p>
          <w:p w:rsidR="0017626F" w:rsidRPr="0017626F" w:rsidRDefault="0017626F" w:rsidP="000C22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221A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Water Violet                    </w:t>
            </w:r>
          </w:p>
          <w:p w:rsidR="000C221A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Proud and aloof, leading </w:t>
            </w:r>
            <w:r w:rsidR="00660009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to loneliness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. </w:t>
            </w:r>
          </w:p>
          <w:p w:rsidR="0017626F" w:rsidRPr="0017626F" w:rsidRDefault="0017626F" w:rsidP="000C221A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Calm and serene, making one more approachable. 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009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White Chestnut             </w:t>
            </w:r>
          </w:p>
          <w:p w:rsidR="00660009" w:rsidRDefault="0017626F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Obsessive and </w:t>
            </w:r>
            <w:r w:rsidR="00660009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>repetitive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unwanted or worrying thoughts/mental arguments. </w:t>
            </w:r>
          </w:p>
          <w:p w:rsidR="0017626F" w:rsidRPr="0017626F" w:rsidRDefault="0017626F" w:rsidP="00660009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A relief of the 'mental whirlpool'. Peace of mind.    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009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t xml:space="preserve">Wild Oat                           </w:t>
            </w:r>
          </w:p>
          <w:p w:rsidR="00660009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Uncertainty over one's direction in life. At a crossroads. </w:t>
            </w:r>
          </w:p>
          <w:p w:rsidR="0017626F" w:rsidRPr="0017626F" w:rsidRDefault="00660009" w:rsidP="006600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Positive</w:t>
            </w:r>
            <w:r w:rsidR="0017626F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="0017626F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Decisive direction in life. Purposefulness.  </w:t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009" w:rsidRDefault="00660009" w:rsidP="0017626F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</w:p>
          <w:p w:rsidR="00660009" w:rsidRDefault="00660009" w:rsidP="00660009">
            <w:pPr>
              <w:spacing w:after="24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</w:p>
          <w:p w:rsidR="00660009" w:rsidRDefault="00660009" w:rsidP="00660009">
            <w:pPr>
              <w:spacing w:after="24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</w:p>
          <w:p w:rsidR="00660009" w:rsidRDefault="00660009" w:rsidP="00660009">
            <w:pPr>
              <w:spacing w:after="24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</w:p>
          <w:p w:rsidR="00660009" w:rsidRDefault="0017626F" w:rsidP="00660009">
            <w:pPr>
              <w:spacing w:after="240" w:line="240" w:lineRule="auto"/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lastRenderedPageBreak/>
              <w:t xml:space="preserve">Wild Rose                          </w:t>
            </w:r>
          </w:p>
          <w:p w:rsidR="00660009" w:rsidRDefault="00660009" w:rsidP="00660009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="0017626F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Apathy, resignation, disinterest in life.  </w:t>
            </w:r>
          </w:p>
          <w:p w:rsidR="0017626F" w:rsidRPr="0017626F" w:rsidRDefault="0017626F" w:rsidP="00660009">
            <w:pPr>
              <w:spacing w:after="24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A lively and enthusiastic interest in life.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br/>
            </w:r>
          </w:p>
        </w:tc>
      </w:tr>
      <w:tr w:rsidR="0017626F" w:rsidRPr="0017626F" w:rsidTr="0017626F">
        <w:trPr>
          <w:trHeight w:val="510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009" w:rsidRDefault="0017626F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color w:val="70AD47" w:themeColor="accent6"/>
                <w:lang w:eastAsia="en-CA"/>
              </w:rPr>
              <w:lastRenderedPageBreak/>
              <w:t xml:space="preserve">Willow                    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            </w:t>
            </w:r>
          </w:p>
          <w:p w:rsidR="00660009" w:rsidRDefault="00660009" w:rsidP="0017626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Indications:</w:t>
            </w:r>
            <w:r w:rsidR="0017626F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="0017626F"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Self-pity, resentment and bitterness. </w:t>
            </w:r>
          </w:p>
          <w:p w:rsidR="0017626F" w:rsidRPr="0017626F" w:rsidRDefault="0017626F" w:rsidP="0066000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CA"/>
              </w:rPr>
            </w:pP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Positive </w:t>
            </w:r>
            <w:r w:rsidR="00660009"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>Change:</w:t>
            </w:r>
            <w:r w:rsidRPr="0017626F">
              <w:rPr>
                <w:rFonts w:ascii="Calibri" w:eastAsia="Times New Roman" w:hAnsi="Calibri" w:cs="Times New Roman"/>
                <w:b/>
                <w:bCs/>
                <w:color w:val="000000"/>
                <w:lang w:eastAsia="en-CA"/>
              </w:rPr>
              <w:t xml:space="preserve"> </w:t>
            </w:r>
            <w:r w:rsidRPr="0017626F">
              <w:rPr>
                <w:rFonts w:ascii="Calibri" w:eastAsia="Times New Roman" w:hAnsi="Calibri" w:cs="Times New Roman"/>
                <w:color w:val="000000"/>
                <w:lang w:eastAsia="en-CA"/>
              </w:rPr>
              <w:t xml:space="preserve">The ability to forgive and forget. To regain control.  </w:t>
            </w:r>
          </w:p>
        </w:tc>
      </w:tr>
    </w:tbl>
    <w:p w:rsidR="00F1302B" w:rsidRDefault="00F1302B"/>
    <w:sectPr w:rsidR="00F130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44C27"/>
    <w:multiLevelType w:val="hybridMultilevel"/>
    <w:tmpl w:val="892E43CA"/>
    <w:lvl w:ilvl="0" w:tplc="1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26F"/>
    <w:rsid w:val="000224C7"/>
    <w:rsid w:val="000C221A"/>
    <w:rsid w:val="0017626F"/>
    <w:rsid w:val="002B7093"/>
    <w:rsid w:val="00394A14"/>
    <w:rsid w:val="00660009"/>
    <w:rsid w:val="00D95F00"/>
    <w:rsid w:val="00E245C1"/>
    <w:rsid w:val="00F1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B2368-C92C-4860-8408-1A3954912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3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1031</Words>
  <Characters>5880</Characters>
  <Application>Microsoft Office Word</Application>
  <DocSecurity>4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Fraser</dc:creator>
  <cp:keywords/>
  <dc:description/>
  <cp:lastModifiedBy>Deborah Fraser</cp:lastModifiedBy>
  <cp:revision>2</cp:revision>
  <dcterms:created xsi:type="dcterms:W3CDTF">2015-05-18T23:57:00Z</dcterms:created>
  <dcterms:modified xsi:type="dcterms:W3CDTF">2015-05-18T23:57:00Z</dcterms:modified>
</cp:coreProperties>
</file>