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7E39" w:rsidRDefault="007E7E39" w:rsidP="00BB2CA4">
      <w:pPr>
        <w:rPr>
          <w:rFonts w:ascii="Calibri" w:hAnsi="Calibri"/>
          <w:color w:val="000000"/>
        </w:rPr>
      </w:pPr>
    </w:p>
    <w:p w:rsidR="00BB2CA4" w:rsidRDefault="00BB2CA4" w:rsidP="00BB2CA4">
      <w:pPr>
        <w:rPr>
          <w:rFonts w:ascii="Calibri" w:hAnsi="Calibri"/>
          <w:color w:val="000000"/>
        </w:rPr>
      </w:pPr>
      <w:r>
        <w:rPr>
          <w:rFonts w:ascii="Calibri" w:hAnsi="Calibri"/>
          <w:color w:val="000000"/>
        </w:rPr>
        <w:t>Don’t miss out on this great opportunity to join the Automotive Service Councils of California during our 75</w:t>
      </w:r>
      <w:r>
        <w:rPr>
          <w:rFonts w:ascii="Calibri" w:hAnsi="Calibri"/>
          <w:color w:val="000000"/>
          <w:vertAlign w:val="superscript"/>
        </w:rPr>
        <w:t>th</w:t>
      </w:r>
      <w:r>
        <w:rPr>
          <w:rFonts w:ascii="Calibri" w:hAnsi="Calibri"/>
          <w:color w:val="000000"/>
        </w:rPr>
        <w:t xml:space="preserve"> year celebration as the “Professionals in the Automotive Industry Since 1940”. We would like to offer you to join our family of the leaders in the automotive independent repair facilities industry in the state of California for a one-time special 75</w:t>
      </w:r>
      <w:r>
        <w:rPr>
          <w:rFonts w:ascii="Calibri" w:hAnsi="Calibri"/>
          <w:color w:val="000000"/>
          <w:vertAlign w:val="superscript"/>
        </w:rPr>
        <w:t>th</w:t>
      </w:r>
      <w:r>
        <w:rPr>
          <w:rFonts w:ascii="Calibri" w:hAnsi="Calibri"/>
          <w:color w:val="000000"/>
        </w:rPr>
        <w:t xml:space="preserve"> year anniversary membership at $75.00. Don’t wait – only 75 memberships are available at this rate!</w:t>
      </w:r>
    </w:p>
    <w:p w:rsidR="00BB2CA4" w:rsidRDefault="00BB2CA4" w:rsidP="00BB2CA4">
      <w:pPr>
        <w:rPr>
          <w:rFonts w:ascii="Calibri" w:hAnsi="Calibri"/>
          <w:color w:val="000000"/>
        </w:rPr>
      </w:pPr>
    </w:p>
    <w:p w:rsidR="00BB2CA4" w:rsidRDefault="00BB2CA4" w:rsidP="00BB2CA4">
      <w:pPr>
        <w:rPr>
          <w:rFonts w:ascii="&amp;quot" w:hAnsi="&amp;quot"/>
          <w:color w:val="000000"/>
        </w:rPr>
      </w:pPr>
      <w:r>
        <w:rPr>
          <w:rFonts w:ascii="Calibri" w:hAnsi="Calibri"/>
          <w:color w:val="000000"/>
        </w:rPr>
        <w:t xml:space="preserve">Join us for the next 75 years….what </w:t>
      </w:r>
      <w:proofErr w:type="gramStart"/>
      <w:r>
        <w:rPr>
          <w:rFonts w:ascii="Calibri" w:hAnsi="Calibri"/>
          <w:color w:val="000000"/>
        </w:rPr>
        <w:t>are</w:t>
      </w:r>
      <w:proofErr w:type="gramEnd"/>
      <w:r>
        <w:rPr>
          <w:rFonts w:ascii="Calibri" w:hAnsi="Calibri"/>
          <w:color w:val="000000"/>
        </w:rPr>
        <w:t xml:space="preserve"> you waiting for?</w:t>
      </w:r>
    </w:p>
    <w:p w:rsidR="007E7E39" w:rsidRDefault="00BB2CA4" w:rsidP="00BB2CA4">
      <w:pPr>
        <w:rPr>
          <w:rFonts w:ascii="Calibri" w:hAnsi="Calibri"/>
          <w:color w:val="000000"/>
        </w:rPr>
      </w:pPr>
      <w:r>
        <w:rPr>
          <w:rFonts w:ascii="Calibri" w:hAnsi="Calibri"/>
          <w:color w:val="000000"/>
        </w:rPr>
        <w:t> </w:t>
      </w:r>
    </w:p>
    <w:p w:rsidR="00BB2CA4" w:rsidRDefault="007E7E39" w:rsidP="00BB2CA4">
      <w:pPr>
        <w:rPr>
          <w:rFonts w:ascii="Calibri" w:hAnsi="Calibri"/>
          <w:color w:val="000000"/>
        </w:rPr>
      </w:pPr>
      <w:r>
        <w:rPr>
          <w:rFonts w:ascii="Calibri" w:hAnsi="Calibri"/>
          <w:color w:val="000000"/>
        </w:rPr>
        <w:pict>
          <v:rect id="_x0000_i1025" style="width:0;height:1.5pt" o:hralign="center" o:hrstd="t" o:hr="t" fillcolor="#a0a0a0" stroked="f"/>
        </w:pict>
      </w:r>
    </w:p>
    <w:p w:rsidR="007E7E39" w:rsidRDefault="007E7E39" w:rsidP="00BB2CA4">
      <w:pPr>
        <w:rPr>
          <w:rFonts w:ascii="Calibri" w:hAnsi="Calibri"/>
          <w:color w:val="000000"/>
        </w:rPr>
      </w:pPr>
    </w:p>
    <w:p w:rsidR="00BB2CA4" w:rsidRDefault="007E7E39" w:rsidP="00BB2CA4">
      <w:pPr>
        <w:rPr>
          <w:rFonts w:ascii="&amp;quot" w:hAnsi="&amp;quot"/>
          <w:color w:val="000000"/>
        </w:rPr>
      </w:pPr>
      <w:r>
        <w:rPr>
          <w:rFonts w:ascii="Calibri" w:hAnsi="Calibri"/>
          <w:color w:val="000000"/>
        </w:rPr>
        <w:t>ASCCA slogan: this needs to be part of the flyer</w:t>
      </w:r>
    </w:p>
    <w:p w:rsidR="00BB2CA4" w:rsidRPr="007E7E39" w:rsidRDefault="00BB2CA4" w:rsidP="00BB2CA4">
      <w:pPr>
        <w:rPr>
          <w:rFonts w:ascii="Calibri" w:hAnsi="Calibri"/>
          <w:b/>
          <w:i/>
          <w:color w:val="000000"/>
        </w:rPr>
      </w:pPr>
      <w:r w:rsidRPr="007E7E39">
        <w:rPr>
          <w:rFonts w:ascii="Calibri" w:hAnsi="Calibri"/>
          <w:b/>
          <w:i/>
          <w:color w:val="000000"/>
        </w:rPr>
        <w:t xml:space="preserve">“To Elevate and Unite Automotive Professionals, and Give Them Voice” </w:t>
      </w:r>
    </w:p>
    <w:p w:rsidR="000C12C5" w:rsidRDefault="000C12C5" w:rsidP="00BB2CA4">
      <w:pPr>
        <w:rPr>
          <w:rFonts w:ascii="Calibri" w:hAnsi="Calibri"/>
          <w:color w:val="000000"/>
        </w:rPr>
      </w:pPr>
    </w:p>
    <w:p w:rsidR="007E7E39" w:rsidRDefault="007E7E39" w:rsidP="00BB2CA4">
      <w:pPr>
        <w:rPr>
          <w:rFonts w:ascii="Calibri" w:hAnsi="Calibri"/>
          <w:color w:val="000000"/>
        </w:rPr>
      </w:pPr>
      <w:r>
        <w:rPr>
          <w:rFonts w:ascii="Calibri" w:hAnsi="Calibri"/>
          <w:color w:val="000000"/>
        </w:rPr>
        <w:pict>
          <v:rect id="_x0000_i1026" style="width:0;height:1.5pt" o:hralign="center" o:hrstd="t" o:hr="t" fillcolor="#a0a0a0" stroked="f"/>
        </w:pict>
      </w:r>
    </w:p>
    <w:p w:rsidR="007E7E39" w:rsidRDefault="007E7E39" w:rsidP="00BB2CA4">
      <w:pPr>
        <w:rPr>
          <w:rFonts w:ascii="Calibri" w:hAnsi="Calibri"/>
          <w:color w:val="000000"/>
        </w:rPr>
      </w:pPr>
    </w:p>
    <w:p w:rsidR="007E7E39" w:rsidRPr="007E7E39" w:rsidRDefault="007E7E39" w:rsidP="00BB2CA4">
      <w:pPr>
        <w:rPr>
          <w:rFonts w:ascii="Calibri" w:hAnsi="Calibri"/>
          <w:b/>
          <w:color w:val="000000"/>
          <w:u w:val="single"/>
        </w:rPr>
      </w:pPr>
      <w:r w:rsidRPr="007E7E39">
        <w:rPr>
          <w:rFonts w:ascii="Calibri" w:hAnsi="Calibri"/>
          <w:b/>
          <w:color w:val="000000"/>
          <w:u w:val="single"/>
        </w:rPr>
        <w:t>Membership Drive Rules</w:t>
      </w:r>
    </w:p>
    <w:p w:rsidR="007E7E39" w:rsidRDefault="007E7E39" w:rsidP="00BB2CA4">
      <w:pPr>
        <w:rPr>
          <w:rFonts w:ascii="Calibri" w:hAnsi="Calibri"/>
          <w:color w:val="000000"/>
        </w:rPr>
      </w:pPr>
    </w:p>
    <w:p w:rsidR="000C12C5" w:rsidRDefault="000C12C5" w:rsidP="00BB2CA4">
      <w:pPr>
        <w:rPr>
          <w:rFonts w:ascii="Calibri" w:hAnsi="Calibri"/>
          <w:color w:val="000000"/>
        </w:rPr>
      </w:pPr>
      <w:r>
        <w:rPr>
          <w:rFonts w:ascii="Calibri" w:hAnsi="Calibri"/>
          <w:color w:val="000000"/>
        </w:rPr>
        <w:t>** Regular Members Only</w:t>
      </w:r>
    </w:p>
    <w:p w:rsidR="000C12C5" w:rsidRDefault="000C12C5" w:rsidP="00BB2CA4">
      <w:pPr>
        <w:rPr>
          <w:rFonts w:ascii="Calibri" w:hAnsi="Calibri"/>
          <w:color w:val="000000"/>
        </w:rPr>
      </w:pPr>
    </w:p>
    <w:p w:rsidR="000C12C5" w:rsidRDefault="000C12C5" w:rsidP="00BB2CA4">
      <w:pPr>
        <w:rPr>
          <w:rFonts w:ascii="Calibri" w:hAnsi="Calibri"/>
          <w:color w:val="000000"/>
        </w:rPr>
      </w:pPr>
      <w:r>
        <w:rPr>
          <w:rFonts w:ascii="Calibri" w:hAnsi="Calibri"/>
          <w:color w:val="000000"/>
        </w:rPr>
        <w:t>** Must not have been a member in the last 12 months</w:t>
      </w:r>
    </w:p>
    <w:p w:rsidR="000C12C5" w:rsidRDefault="000C12C5" w:rsidP="00BB2CA4">
      <w:pPr>
        <w:rPr>
          <w:rFonts w:ascii="Calibri" w:hAnsi="Calibri"/>
          <w:color w:val="000000"/>
        </w:rPr>
      </w:pPr>
    </w:p>
    <w:p w:rsidR="000C12C5" w:rsidRDefault="000C12C5">
      <w:pPr>
        <w:rPr>
          <w:rFonts w:ascii="Calibri" w:hAnsi="Calibri"/>
          <w:color w:val="000000"/>
        </w:rPr>
      </w:pPr>
      <w:r>
        <w:rPr>
          <w:rFonts w:ascii="Calibri" w:hAnsi="Calibri"/>
          <w:color w:val="000000"/>
        </w:rPr>
        <w:t xml:space="preserve">** One Member Can! </w:t>
      </w:r>
      <w:proofErr w:type="gramStart"/>
      <w:r>
        <w:rPr>
          <w:rFonts w:ascii="Calibri" w:hAnsi="Calibri"/>
          <w:color w:val="000000"/>
        </w:rPr>
        <w:t>spiffs</w:t>
      </w:r>
      <w:proofErr w:type="gramEnd"/>
      <w:r>
        <w:rPr>
          <w:rFonts w:ascii="Calibri" w:hAnsi="Calibri"/>
          <w:color w:val="000000"/>
        </w:rPr>
        <w:t xml:space="preserve"> do not apply</w:t>
      </w:r>
    </w:p>
    <w:p w:rsidR="000C12C5" w:rsidRDefault="000C12C5">
      <w:pPr>
        <w:rPr>
          <w:rFonts w:ascii="Calibri" w:hAnsi="Calibri"/>
          <w:color w:val="000000"/>
        </w:rPr>
      </w:pPr>
    </w:p>
    <w:p w:rsidR="000C12C5" w:rsidRPr="000C12C5" w:rsidRDefault="000C12C5">
      <w:pPr>
        <w:rPr>
          <w:rFonts w:ascii="Calibri" w:hAnsi="Calibri"/>
          <w:color w:val="000000"/>
        </w:rPr>
      </w:pPr>
      <w:r>
        <w:rPr>
          <w:rFonts w:ascii="Calibri" w:hAnsi="Calibri"/>
          <w:color w:val="000000"/>
        </w:rPr>
        <w:t>** $55 application fee applies</w:t>
      </w:r>
    </w:p>
    <w:sectPr w:rsidR="000C12C5" w:rsidRPr="000C12C5" w:rsidSect="00B004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mp;quo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B2CA4"/>
    <w:rsid w:val="000034FD"/>
    <w:rsid w:val="00004038"/>
    <w:rsid w:val="00004E2F"/>
    <w:rsid w:val="000105AF"/>
    <w:rsid w:val="0001407E"/>
    <w:rsid w:val="00016F16"/>
    <w:rsid w:val="00023C89"/>
    <w:rsid w:val="000310FB"/>
    <w:rsid w:val="000321CD"/>
    <w:rsid w:val="000421C4"/>
    <w:rsid w:val="000435F5"/>
    <w:rsid w:val="00044085"/>
    <w:rsid w:val="00045B7F"/>
    <w:rsid w:val="00051FA3"/>
    <w:rsid w:val="00053957"/>
    <w:rsid w:val="00054CED"/>
    <w:rsid w:val="000563D3"/>
    <w:rsid w:val="00056E71"/>
    <w:rsid w:val="00063DE5"/>
    <w:rsid w:val="00064944"/>
    <w:rsid w:val="00070B5B"/>
    <w:rsid w:val="0007534A"/>
    <w:rsid w:val="000778EE"/>
    <w:rsid w:val="00080EFD"/>
    <w:rsid w:val="00092CBB"/>
    <w:rsid w:val="00093070"/>
    <w:rsid w:val="00096FAB"/>
    <w:rsid w:val="000A3DE8"/>
    <w:rsid w:val="000A4260"/>
    <w:rsid w:val="000A6F31"/>
    <w:rsid w:val="000B576E"/>
    <w:rsid w:val="000B5DFE"/>
    <w:rsid w:val="000C12C5"/>
    <w:rsid w:val="000C5F03"/>
    <w:rsid w:val="000D1F2F"/>
    <w:rsid w:val="000D3064"/>
    <w:rsid w:val="000E0AFC"/>
    <w:rsid w:val="000E6D1F"/>
    <w:rsid w:val="000F03A9"/>
    <w:rsid w:val="0010249D"/>
    <w:rsid w:val="00103374"/>
    <w:rsid w:val="00105DD4"/>
    <w:rsid w:val="00107C32"/>
    <w:rsid w:val="00113487"/>
    <w:rsid w:val="00113C86"/>
    <w:rsid w:val="001161FE"/>
    <w:rsid w:val="00121E36"/>
    <w:rsid w:val="00122B5B"/>
    <w:rsid w:val="0012400F"/>
    <w:rsid w:val="00124B69"/>
    <w:rsid w:val="00130205"/>
    <w:rsid w:val="00141D5A"/>
    <w:rsid w:val="00142BDA"/>
    <w:rsid w:val="0014553A"/>
    <w:rsid w:val="00145C30"/>
    <w:rsid w:val="001463DC"/>
    <w:rsid w:val="00147CF7"/>
    <w:rsid w:val="00156821"/>
    <w:rsid w:val="0016175D"/>
    <w:rsid w:val="001821F5"/>
    <w:rsid w:val="001859C3"/>
    <w:rsid w:val="00186D0F"/>
    <w:rsid w:val="0019571A"/>
    <w:rsid w:val="00197445"/>
    <w:rsid w:val="001A057F"/>
    <w:rsid w:val="001A05F2"/>
    <w:rsid w:val="001A5065"/>
    <w:rsid w:val="001B2E4C"/>
    <w:rsid w:val="001B7DF9"/>
    <w:rsid w:val="001C18A1"/>
    <w:rsid w:val="001C74A7"/>
    <w:rsid w:val="001D2482"/>
    <w:rsid w:val="001D6460"/>
    <w:rsid w:val="001D7D23"/>
    <w:rsid w:val="001E632E"/>
    <w:rsid w:val="001F7D6E"/>
    <w:rsid w:val="0020251D"/>
    <w:rsid w:val="0020632A"/>
    <w:rsid w:val="00211581"/>
    <w:rsid w:val="00211F10"/>
    <w:rsid w:val="00216614"/>
    <w:rsid w:val="0022474F"/>
    <w:rsid w:val="00224D63"/>
    <w:rsid w:val="00225202"/>
    <w:rsid w:val="00233094"/>
    <w:rsid w:val="00237E62"/>
    <w:rsid w:val="0024159A"/>
    <w:rsid w:val="0024256D"/>
    <w:rsid w:val="00242768"/>
    <w:rsid w:val="002455F3"/>
    <w:rsid w:val="00245A1F"/>
    <w:rsid w:val="00245CB8"/>
    <w:rsid w:val="00251E75"/>
    <w:rsid w:val="0026064D"/>
    <w:rsid w:val="002644C9"/>
    <w:rsid w:val="00270C04"/>
    <w:rsid w:val="00271FC4"/>
    <w:rsid w:val="002724A3"/>
    <w:rsid w:val="00280C4D"/>
    <w:rsid w:val="002848AD"/>
    <w:rsid w:val="00291C96"/>
    <w:rsid w:val="0029428D"/>
    <w:rsid w:val="002A131C"/>
    <w:rsid w:val="002B1914"/>
    <w:rsid w:val="002B2F99"/>
    <w:rsid w:val="002B6D63"/>
    <w:rsid w:val="002C3D67"/>
    <w:rsid w:val="002C4CB2"/>
    <w:rsid w:val="002D6A55"/>
    <w:rsid w:val="002D7DB9"/>
    <w:rsid w:val="002E03A2"/>
    <w:rsid w:val="002F1F9A"/>
    <w:rsid w:val="002F2931"/>
    <w:rsid w:val="002F39C7"/>
    <w:rsid w:val="002F4366"/>
    <w:rsid w:val="002F5B4A"/>
    <w:rsid w:val="00302CC1"/>
    <w:rsid w:val="00303A77"/>
    <w:rsid w:val="003062B1"/>
    <w:rsid w:val="00322314"/>
    <w:rsid w:val="00332109"/>
    <w:rsid w:val="003351A2"/>
    <w:rsid w:val="00335807"/>
    <w:rsid w:val="003374C7"/>
    <w:rsid w:val="0034369F"/>
    <w:rsid w:val="00345786"/>
    <w:rsid w:val="0035174C"/>
    <w:rsid w:val="00355EAF"/>
    <w:rsid w:val="00367748"/>
    <w:rsid w:val="003755B2"/>
    <w:rsid w:val="00395B6E"/>
    <w:rsid w:val="00396A83"/>
    <w:rsid w:val="003A3572"/>
    <w:rsid w:val="003B2E64"/>
    <w:rsid w:val="003B6F6F"/>
    <w:rsid w:val="003B73AA"/>
    <w:rsid w:val="003B7458"/>
    <w:rsid w:val="003B7BBA"/>
    <w:rsid w:val="003C02B5"/>
    <w:rsid w:val="003C4C82"/>
    <w:rsid w:val="003D00A9"/>
    <w:rsid w:val="003D4652"/>
    <w:rsid w:val="003E6284"/>
    <w:rsid w:val="003F01D1"/>
    <w:rsid w:val="003F04B1"/>
    <w:rsid w:val="003F05A6"/>
    <w:rsid w:val="00400CF7"/>
    <w:rsid w:val="00410B20"/>
    <w:rsid w:val="00410C41"/>
    <w:rsid w:val="00412B70"/>
    <w:rsid w:val="0042291C"/>
    <w:rsid w:val="0042337B"/>
    <w:rsid w:val="00436F06"/>
    <w:rsid w:val="00440F6E"/>
    <w:rsid w:val="00442ACA"/>
    <w:rsid w:val="00444338"/>
    <w:rsid w:val="00444988"/>
    <w:rsid w:val="00450A4D"/>
    <w:rsid w:val="0045166F"/>
    <w:rsid w:val="0046033C"/>
    <w:rsid w:val="00460855"/>
    <w:rsid w:val="0046511B"/>
    <w:rsid w:val="00467A7F"/>
    <w:rsid w:val="00481069"/>
    <w:rsid w:val="00490897"/>
    <w:rsid w:val="00492305"/>
    <w:rsid w:val="004A67F7"/>
    <w:rsid w:val="004A743B"/>
    <w:rsid w:val="004C3898"/>
    <w:rsid w:val="004C44EC"/>
    <w:rsid w:val="004C48F1"/>
    <w:rsid w:val="004C4E37"/>
    <w:rsid w:val="004C6587"/>
    <w:rsid w:val="004D2894"/>
    <w:rsid w:val="004D36E6"/>
    <w:rsid w:val="004D4CB4"/>
    <w:rsid w:val="004D6748"/>
    <w:rsid w:val="004F182A"/>
    <w:rsid w:val="00502EB4"/>
    <w:rsid w:val="00511141"/>
    <w:rsid w:val="00514698"/>
    <w:rsid w:val="00514C17"/>
    <w:rsid w:val="00516970"/>
    <w:rsid w:val="00517DB9"/>
    <w:rsid w:val="005220AE"/>
    <w:rsid w:val="0052416A"/>
    <w:rsid w:val="00527416"/>
    <w:rsid w:val="00527D76"/>
    <w:rsid w:val="00541515"/>
    <w:rsid w:val="00545F79"/>
    <w:rsid w:val="00546128"/>
    <w:rsid w:val="00547708"/>
    <w:rsid w:val="0055459C"/>
    <w:rsid w:val="00554AE1"/>
    <w:rsid w:val="00556ECC"/>
    <w:rsid w:val="005573BE"/>
    <w:rsid w:val="00557D52"/>
    <w:rsid w:val="0056722D"/>
    <w:rsid w:val="00567BBD"/>
    <w:rsid w:val="0057055D"/>
    <w:rsid w:val="00575947"/>
    <w:rsid w:val="00580D2F"/>
    <w:rsid w:val="00581348"/>
    <w:rsid w:val="00585BD3"/>
    <w:rsid w:val="00587115"/>
    <w:rsid w:val="00590F4E"/>
    <w:rsid w:val="005944E2"/>
    <w:rsid w:val="00595F2B"/>
    <w:rsid w:val="005979A1"/>
    <w:rsid w:val="005A0B46"/>
    <w:rsid w:val="005A21D3"/>
    <w:rsid w:val="005A6094"/>
    <w:rsid w:val="005C0C64"/>
    <w:rsid w:val="005C3763"/>
    <w:rsid w:val="005C5EA2"/>
    <w:rsid w:val="005D0181"/>
    <w:rsid w:val="005D41C0"/>
    <w:rsid w:val="005D62EF"/>
    <w:rsid w:val="005D7AEC"/>
    <w:rsid w:val="005E0714"/>
    <w:rsid w:val="005E0B5A"/>
    <w:rsid w:val="005E4BB5"/>
    <w:rsid w:val="005E54FE"/>
    <w:rsid w:val="005E5FCE"/>
    <w:rsid w:val="005E6897"/>
    <w:rsid w:val="005E7DAD"/>
    <w:rsid w:val="005F0881"/>
    <w:rsid w:val="005F21E5"/>
    <w:rsid w:val="005F5A22"/>
    <w:rsid w:val="00600E60"/>
    <w:rsid w:val="00604505"/>
    <w:rsid w:val="0060452B"/>
    <w:rsid w:val="00605AD1"/>
    <w:rsid w:val="006065A7"/>
    <w:rsid w:val="006100FD"/>
    <w:rsid w:val="0061459D"/>
    <w:rsid w:val="0061587A"/>
    <w:rsid w:val="00640017"/>
    <w:rsid w:val="0064659F"/>
    <w:rsid w:val="00647B04"/>
    <w:rsid w:val="00653F81"/>
    <w:rsid w:val="00656F7E"/>
    <w:rsid w:val="00656FB7"/>
    <w:rsid w:val="00660212"/>
    <w:rsid w:val="00663DCE"/>
    <w:rsid w:val="006669C4"/>
    <w:rsid w:val="00670BA1"/>
    <w:rsid w:val="00675B7E"/>
    <w:rsid w:val="00687DD8"/>
    <w:rsid w:val="00692C26"/>
    <w:rsid w:val="0069589D"/>
    <w:rsid w:val="00696969"/>
    <w:rsid w:val="00696E92"/>
    <w:rsid w:val="006A0424"/>
    <w:rsid w:val="006A5534"/>
    <w:rsid w:val="006B059C"/>
    <w:rsid w:val="006B7562"/>
    <w:rsid w:val="006C4C9B"/>
    <w:rsid w:val="006C6C0B"/>
    <w:rsid w:val="006D0A2C"/>
    <w:rsid w:val="006D2D53"/>
    <w:rsid w:val="006D6A8F"/>
    <w:rsid w:val="006F7A15"/>
    <w:rsid w:val="0070106B"/>
    <w:rsid w:val="00701246"/>
    <w:rsid w:val="00710AA7"/>
    <w:rsid w:val="007112F9"/>
    <w:rsid w:val="00712482"/>
    <w:rsid w:val="0071470E"/>
    <w:rsid w:val="00720FE4"/>
    <w:rsid w:val="007214C0"/>
    <w:rsid w:val="00722282"/>
    <w:rsid w:val="00724864"/>
    <w:rsid w:val="00726610"/>
    <w:rsid w:val="0073407B"/>
    <w:rsid w:val="007343E5"/>
    <w:rsid w:val="007353CF"/>
    <w:rsid w:val="0073636A"/>
    <w:rsid w:val="00737782"/>
    <w:rsid w:val="00753558"/>
    <w:rsid w:val="0076017D"/>
    <w:rsid w:val="00763309"/>
    <w:rsid w:val="007656E4"/>
    <w:rsid w:val="007749FB"/>
    <w:rsid w:val="00780D83"/>
    <w:rsid w:val="00790B5C"/>
    <w:rsid w:val="007913E1"/>
    <w:rsid w:val="00795FD3"/>
    <w:rsid w:val="007A2B82"/>
    <w:rsid w:val="007A74CB"/>
    <w:rsid w:val="007B3587"/>
    <w:rsid w:val="007D2DDB"/>
    <w:rsid w:val="007D43A4"/>
    <w:rsid w:val="007E3776"/>
    <w:rsid w:val="007E59F1"/>
    <w:rsid w:val="007E76AA"/>
    <w:rsid w:val="007E7E39"/>
    <w:rsid w:val="007F1242"/>
    <w:rsid w:val="007F7899"/>
    <w:rsid w:val="00802576"/>
    <w:rsid w:val="00806F29"/>
    <w:rsid w:val="008109E7"/>
    <w:rsid w:val="00816255"/>
    <w:rsid w:val="0082356B"/>
    <w:rsid w:val="00823B87"/>
    <w:rsid w:val="00830346"/>
    <w:rsid w:val="00835519"/>
    <w:rsid w:val="008409AF"/>
    <w:rsid w:val="00845073"/>
    <w:rsid w:val="00845CFE"/>
    <w:rsid w:val="00846E84"/>
    <w:rsid w:val="00847B24"/>
    <w:rsid w:val="008520F6"/>
    <w:rsid w:val="00852E00"/>
    <w:rsid w:val="0085397B"/>
    <w:rsid w:val="00862804"/>
    <w:rsid w:val="0086518B"/>
    <w:rsid w:val="0086660E"/>
    <w:rsid w:val="00866C8C"/>
    <w:rsid w:val="00867100"/>
    <w:rsid w:val="008712F1"/>
    <w:rsid w:val="00871B0A"/>
    <w:rsid w:val="00871B7E"/>
    <w:rsid w:val="0088358F"/>
    <w:rsid w:val="00884738"/>
    <w:rsid w:val="008868EC"/>
    <w:rsid w:val="0089076E"/>
    <w:rsid w:val="00890D8E"/>
    <w:rsid w:val="00894802"/>
    <w:rsid w:val="00896011"/>
    <w:rsid w:val="008A0159"/>
    <w:rsid w:val="008A0F0E"/>
    <w:rsid w:val="008A7034"/>
    <w:rsid w:val="008B0258"/>
    <w:rsid w:val="008B2688"/>
    <w:rsid w:val="008B419B"/>
    <w:rsid w:val="008B5971"/>
    <w:rsid w:val="008B6A50"/>
    <w:rsid w:val="008C1D31"/>
    <w:rsid w:val="008C7E4E"/>
    <w:rsid w:val="008D6BE3"/>
    <w:rsid w:val="008E0692"/>
    <w:rsid w:val="008E0D23"/>
    <w:rsid w:val="008E22CA"/>
    <w:rsid w:val="008E2E96"/>
    <w:rsid w:val="008E4777"/>
    <w:rsid w:val="008E54F1"/>
    <w:rsid w:val="008E6C2A"/>
    <w:rsid w:val="008E7AD8"/>
    <w:rsid w:val="008F3FF2"/>
    <w:rsid w:val="008F54BD"/>
    <w:rsid w:val="00905796"/>
    <w:rsid w:val="00905880"/>
    <w:rsid w:val="00912F7B"/>
    <w:rsid w:val="00917103"/>
    <w:rsid w:val="0092168C"/>
    <w:rsid w:val="00923592"/>
    <w:rsid w:val="00933A1D"/>
    <w:rsid w:val="009372BC"/>
    <w:rsid w:val="00937758"/>
    <w:rsid w:val="00947E5C"/>
    <w:rsid w:val="0095390F"/>
    <w:rsid w:val="00953BD7"/>
    <w:rsid w:val="009619D7"/>
    <w:rsid w:val="0096409B"/>
    <w:rsid w:val="00970A97"/>
    <w:rsid w:val="009759DF"/>
    <w:rsid w:val="00976192"/>
    <w:rsid w:val="00982062"/>
    <w:rsid w:val="00991836"/>
    <w:rsid w:val="00991C0C"/>
    <w:rsid w:val="009930AF"/>
    <w:rsid w:val="00994E8A"/>
    <w:rsid w:val="00995B2B"/>
    <w:rsid w:val="00997671"/>
    <w:rsid w:val="009A6D9E"/>
    <w:rsid w:val="009B1AAA"/>
    <w:rsid w:val="009B3395"/>
    <w:rsid w:val="009B3AD2"/>
    <w:rsid w:val="009B4696"/>
    <w:rsid w:val="009C2D52"/>
    <w:rsid w:val="009C4DA5"/>
    <w:rsid w:val="009E6534"/>
    <w:rsid w:val="009E7330"/>
    <w:rsid w:val="009F02B8"/>
    <w:rsid w:val="009F273B"/>
    <w:rsid w:val="009F27A1"/>
    <w:rsid w:val="009F4F88"/>
    <w:rsid w:val="009F698F"/>
    <w:rsid w:val="00A00E23"/>
    <w:rsid w:val="00A0372F"/>
    <w:rsid w:val="00A04C23"/>
    <w:rsid w:val="00A05283"/>
    <w:rsid w:val="00A0767A"/>
    <w:rsid w:val="00A10E4A"/>
    <w:rsid w:val="00A23984"/>
    <w:rsid w:val="00A31A61"/>
    <w:rsid w:val="00A4205A"/>
    <w:rsid w:val="00A45ED8"/>
    <w:rsid w:val="00A46BA9"/>
    <w:rsid w:val="00A51192"/>
    <w:rsid w:val="00A52C76"/>
    <w:rsid w:val="00A5306C"/>
    <w:rsid w:val="00A53096"/>
    <w:rsid w:val="00A64AA1"/>
    <w:rsid w:val="00A703B1"/>
    <w:rsid w:val="00A70B47"/>
    <w:rsid w:val="00A7134F"/>
    <w:rsid w:val="00A748C7"/>
    <w:rsid w:val="00A766A1"/>
    <w:rsid w:val="00A93110"/>
    <w:rsid w:val="00A969E3"/>
    <w:rsid w:val="00A97AEE"/>
    <w:rsid w:val="00AA0D0C"/>
    <w:rsid w:val="00AA122F"/>
    <w:rsid w:val="00AA2B22"/>
    <w:rsid w:val="00AA52D8"/>
    <w:rsid w:val="00AB442C"/>
    <w:rsid w:val="00AB7CD3"/>
    <w:rsid w:val="00AC1BDB"/>
    <w:rsid w:val="00AC1C4E"/>
    <w:rsid w:val="00AC62FD"/>
    <w:rsid w:val="00AC67EB"/>
    <w:rsid w:val="00AD5FFE"/>
    <w:rsid w:val="00AE6DDB"/>
    <w:rsid w:val="00AE6ED8"/>
    <w:rsid w:val="00AF10E6"/>
    <w:rsid w:val="00AF14D2"/>
    <w:rsid w:val="00AF5437"/>
    <w:rsid w:val="00AF785B"/>
    <w:rsid w:val="00B00456"/>
    <w:rsid w:val="00B00A89"/>
    <w:rsid w:val="00B00FB1"/>
    <w:rsid w:val="00B1242E"/>
    <w:rsid w:val="00B138C3"/>
    <w:rsid w:val="00B16424"/>
    <w:rsid w:val="00B203D3"/>
    <w:rsid w:val="00B218A6"/>
    <w:rsid w:val="00B337DE"/>
    <w:rsid w:val="00B34E11"/>
    <w:rsid w:val="00B45483"/>
    <w:rsid w:val="00B528C7"/>
    <w:rsid w:val="00B531CF"/>
    <w:rsid w:val="00B55272"/>
    <w:rsid w:val="00B572B4"/>
    <w:rsid w:val="00B65995"/>
    <w:rsid w:val="00B67088"/>
    <w:rsid w:val="00B938DB"/>
    <w:rsid w:val="00B93EC0"/>
    <w:rsid w:val="00B951D3"/>
    <w:rsid w:val="00B9684F"/>
    <w:rsid w:val="00BA1748"/>
    <w:rsid w:val="00BA2594"/>
    <w:rsid w:val="00BA2CAE"/>
    <w:rsid w:val="00BA6265"/>
    <w:rsid w:val="00BB0EB0"/>
    <w:rsid w:val="00BB142A"/>
    <w:rsid w:val="00BB2CA4"/>
    <w:rsid w:val="00BB5F80"/>
    <w:rsid w:val="00BC0EE2"/>
    <w:rsid w:val="00BC226A"/>
    <w:rsid w:val="00BC54E5"/>
    <w:rsid w:val="00BC7DFC"/>
    <w:rsid w:val="00BD2AD1"/>
    <w:rsid w:val="00BD7B69"/>
    <w:rsid w:val="00BE1D2D"/>
    <w:rsid w:val="00BE325B"/>
    <w:rsid w:val="00BE718F"/>
    <w:rsid w:val="00BE781C"/>
    <w:rsid w:val="00BF75E8"/>
    <w:rsid w:val="00C07EE6"/>
    <w:rsid w:val="00C108B0"/>
    <w:rsid w:val="00C11280"/>
    <w:rsid w:val="00C16460"/>
    <w:rsid w:val="00C176C0"/>
    <w:rsid w:val="00C21DA4"/>
    <w:rsid w:val="00C2423B"/>
    <w:rsid w:val="00C27D9C"/>
    <w:rsid w:val="00C3220F"/>
    <w:rsid w:val="00C34E13"/>
    <w:rsid w:val="00C430A3"/>
    <w:rsid w:val="00C47636"/>
    <w:rsid w:val="00C53512"/>
    <w:rsid w:val="00C60414"/>
    <w:rsid w:val="00C6060C"/>
    <w:rsid w:val="00C609FD"/>
    <w:rsid w:val="00C60AE7"/>
    <w:rsid w:val="00C61BA2"/>
    <w:rsid w:val="00C644BE"/>
    <w:rsid w:val="00C76FF2"/>
    <w:rsid w:val="00C8025C"/>
    <w:rsid w:val="00C8141D"/>
    <w:rsid w:val="00C82B0E"/>
    <w:rsid w:val="00C8366D"/>
    <w:rsid w:val="00C85E5F"/>
    <w:rsid w:val="00C956B3"/>
    <w:rsid w:val="00C9740A"/>
    <w:rsid w:val="00CB2330"/>
    <w:rsid w:val="00CB26A4"/>
    <w:rsid w:val="00CB46F0"/>
    <w:rsid w:val="00CB5C57"/>
    <w:rsid w:val="00CB62BE"/>
    <w:rsid w:val="00CB76DF"/>
    <w:rsid w:val="00CB7EF7"/>
    <w:rsid w:val="00CC7BEC"/>
    <w:rsid w:val="00CD0890"/>
    <w:rsid w:val="00CD2D8F"/>
    <w:rsid w:val="00CD6C43"/>
    <w:rsid w:val="00CE35DA"/>
    <w:rsid w:val="00CE63A4"/>
    <w:rsid w:val="00CE769E"/>
    <w:rsid w:val="00CF0A5B"/>
    <w:rsid w:val="00D06B56"/>
    <w:rsid w:val="00D134C7"/>
    <w:rsid w:val="00D141C0"/>
    <w:rsid w:val="00D1420E"/>
    <w:rsid w:val="00D147B1"/>
    <w:rsid w:val="00D171A3"/>
    <w:rsid w:val="00D17857"/>
    <w:rsid w:val="00D178C0"/>
    <w:rsid w:val="00D23C99"/>
    <w:rsid w:val="00D23D47"/>
    <w:rsid w:val="00D339C1"/>
    <w:rsid w:val="00D424FE"/>
    <w:rsid w:val="00D4356E"/>
    <w:rsid w:val="00D43FED"/>
    <w:rsid w:val="00D4408E"/>
    <w:rsid w:val="00D5149A"/>
    <w:rsid w:val="00D52863"/>
    <w:rsid w:val="00D541A3"/>
    <w:rsid w:val="00D57F3D"/>
    <w:rsid w:val="00D6015E"/>
    <w:rsid w:val="00D71D23"/>
    <w:rsid w:val="00D72C8E"/>
    <w:rsid w:val="00D761C9"/>
    <w:rsid w:val="00D80974"/>
    <w:rsid w:val="00D812CF"/>
    <w:rsid w:val="00D84EB1"/>
    <w:rsid w:val="00D9497C"/>
    <w:rsid w:val="00D97190"/>
    <w:rsid w:val="00D97678"/>
    <w:rsid w:val="00DA001B"/>
    <w:rsid w:val="00DA6A22"/>
    <w:rsid w:val="00DB496C"/>
    <w:rsid w:val="00DC4534"/>
    <w:rsid w:val="00DC5382"/>
    <w:rsid w:val="00DC71C1"/>
    <w:rsid w:val="00DD2C1C"/>
    <w:rsid w:val="00DE382C"/>
    <w:rsid w:val="00DE5671"/>
    <w:rsid w:val="00DF2420"/>
    <w:rsid w:val="00E016F6"/>
    <w:rsid w:val="00E03C0B"/>
    <w:rsid w:val="00E14377"/>
    <w:rsid w:val="00E1463D"/>
    <w:rsid w:val="00E14903"/>
    <w:rsid w:val="00E15D6A"/>
    <w:rsid w:val="00E25A9E"/>
    <w:rsid w:val="00E25BCA"/>
    <w:rsid w:val="00E276AD"/>
    <w:rsid w:val="00E3140F"/>
    <w:rsid w:val="00E3603B"/>
    <w:rsid w:val="00E365D2"/>
    <w:rsid w:val="00E41571"/>
    <w:rsid w:val="00E449CB"/>
    <w:rsid w:val="00E450CC"/>
    <w:rsid w:val="00E46C53"/>
    <w:rsid w:val="00E47F0A"/>
    <w:rsid w:val="00E5478C"/>
    <w:rsid w:val="00E733C1"/>
    <w:rsid w:val="00E80E70"/>
    <w:rsid w:val="00E84D0A"/>
    <w:rsid w:val="00E9533A"/>
    <w:rsid w:val="00E963B0"/>
    <w:rsid w:val="00EA48A1"/>
    <w:rsid w:val="00EA4F04"/>
    <w:rsid w:val="00EA50EF"/>
    <w:rsid w:val="00EA5587"/>
    <w:rsid w:val="00EA778C"/>
    <w:rsid w:val="00EB0EDD"/>
    <w:rsid w:val="00EB3693"/>
    <w:rsid w:val="00EB50B4"/>
    <w:rsid w:val="00EC3925"/>
    <w:rsid w:val="00ED04A8"/>
    <w:rsid w:val="00ED7EB2"/>
    <w:rsid w:val="00EE1605"/>
    <w:rsid w:val="00EE6F2A"/>
    <w:rsid w:val="00EF2F35"/>
    <w:rsid w:val="00EF5E65"/>
    <w:rsid w:val="00F06733"/>
    <w:rsid w:val="00F201AB"/>
    <w:rsid w:val="00F2160D"/>
    <w:rsid w:val="00F23395"/>
    <w:rsid w:val="00F23399"/>
    <w:rsid w:val="00F23501"/>
    <w:rsid w:val="00F23A8F"/>
    <w:rsid w:val="00F248D0"/>
    <w:rsid w:val="00F315E5"/>
    <w:rsid w:val="00F322E4"/>
    <w:rsid w:val="00F362D3"/>
    <w:rsid w:val="00F40930"/>
    <w:rsid w:val="00F42B67"/>
    <w:rsid w:val="00F432FA"/>
    <w:rsid w:val="00F44932"/>
    <w:rsid w:val="00F50D80"/>
    <w:rsid w:val="00F572FB"/>
    <w:rsid w:val="00F61E01"/>
    <w:rsid w:val="00F61F3E"/>
    <w:rsid w:val="00F64A4E"/>
    <w:rsid w:val="00F665E4"/>
    <w:rsid w:val="00F67DA5"/>
    <w:rsid w:val="00F7699C"/>
    <w:rsid w:val="00F76D29"/>
    <w:rsid w:val="00F8041C"/>
    <w:rsid w:val="00F80851"/>
    <w:rsid w:val="00F8128C"/>
    <w:rsid w:val="00F83DA9"/>
    <w:rsid w:val="00F901E8"/>
    <w:rsid w:val="00F91F61"/>
    <w:rsid w:val="00F95847"/>
    <w:rsid w:val="00FA25EC"/>
    <w:rsid w:val="00FA5A7D"/>
    <w:rsid w:val="00FB0AF6"/>
    <w:rsid w:val="00FB0D60"/>
    <w:rsid w:val="00FC0830"/>
    <w:rsid w:val="00FC2E65"/>
    <w:rsid w:val="00FC46B4"/>
    <w:rsid w:val="00FD50A8"/>
    <w:rsid w:val="00FE2AE8"/>
    <w:rsid w:val="00FF3D84"/>
    <w:rsid w:val="00FF5684"/>
    <w:rsid w:val="00FF6498"/>
    <w:rsid w:val="00FF72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CA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191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37AC78-42D5-4155-A4AB-8D683855F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122</Words>
  <Characters>702</Characters>
  <Application>Microsoft Office Word</Application>
  <DocSecurity>0</DocSecurity>
  <Lines>5</Lines>
  <Paragraphs>1</Paragraphs>
  <ScaleCrop>false</ScaleCrop>
  <Company>Microsoft</Company>
  <LinksUpToDate>false</LinksUpToDate>
  <CharactersWithSpaces>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Leyla Taber</dc:creator>
  <cp:lastModifiedBy>Leyla Taber</cp:lastModifiedBy>
  <cp:revision>3</cp:revision>
  <dcterms:created xsi:type="dcterms:W3CDTF">2015-03-30T16:59:00Z</dcterms:created>
  <dcterms:modified xsi:type="dcterms:W3CDTF">2015-03-30T17:09:00Z</dcterms:modified>
</cp:coreProperties>
</file>