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8E0BD" w14:textId="77777777" w:rsidR="001E7AC1" w:rsidRPr="009000AA" w:rsidRDefault="001E7AC1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  <w:r w:rsidRPr="009000AA">
        <w:rPr>
          <w:rFonts w:asciiTheme="majorHAnsi" w:hAnsiTheme="majorHAnsi" w:cs="Arial"/>
          <w:b/>
          <w:bCs/>
          <w:color w:val="262626"/>
        </w:rPr>
        <w:t>Job Type</w:t>
      </w:r>
    </w:p>
    <w:p w14:paraId="6BC1F5E0" w14:textId="71F1AE6E" w:rsidR="001E7AC1" w:rsidRPr="008F60CD" w:rsidRDefault="008F60CD" w:rsidP="008F60CD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  <w:r w:rsidRPr="008F60CD">
        <w:rPr>
          <w:rFonts w:asciiTheme="majorHAnsi" w:hAnsiTheme="majorHAnsi" w:cs="Arial"/>
          <w:bCs/>
          <w:color w:val="262626"/>
        </w:rPr>
        <w:t>Corporate presentation</w:t>
      </w:r>
      <w:r>
        <w:rPr>
          <w:rFonts w:asciiTheme="majorHAnsi" w:hAnsiTheme="majorHAnsi" w:cs="Arial"/>
          <w:bCs/>
          <w:color w:val="262626"/>
        </w:rPr>
        <w:t xml:space="preserve"> and .ppt template</w:t>
      </w:r>
    </w:p>
    <w:p w14:paraId="0466AC6E" w14:textId="77777777" w:rsidR="008F60CD" w:rsidRPr="009000AA" w:rsidRDefault="008F60CD" w:rsidP="008F60CD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</w:p>
    <w:p w14:paraId="7C95CB52" w14:textId="49680E90" w:rsidR="001E7AC1" w:rsidRPr="009000AA" w:rsidRDefault="001E7AC1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  <w:r w:rsidRPr="009000AA">
        <w:rPr>
          <w:rFonts w:asciiTheme="majorHAnsi" w:hAnsiTheme="majorHAnsi" w:cs="Arial"/>
          <w:b/>
          <w:bCs/>
          <w:color w:val="262626"/>
        </w:rPr>
        <w:t>Task Outline</w:t>
      </w:r>
    </w:p>
    <w:p w14:paraId="0FD3BF8C" w14:textId="3E59C4EB" w:rsidR="001E7AC1" w:rsidRPr="009000AA" w:rsidRDefault="001E7AC1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  <w:r w:rsidRPr="009000AA">
        <w:rPr>
          <w:rFonts w:asciiTheme="majorHAnsi" w:hAnsiTheme="majorHAnsi" w:cs="Arial"/>
          <w:bCs/>
          <w:color w:val="262626"/>
        </w:rPr>
        <w:t xml:space="preserve">Create </w:t>
      </w:r>
      <w:r w:rsidR="002830A8">
        <w:rPr>
          <w:rFonts w:asciiTheme="majorHAnsi" w:hAnsiTheme="majorHAnsi" w:cs="Arial"/>
          <w:bCs/>
          <w:color w:val="262626"/>
        </w:rPr>
        <w:t>corporate presentation</w:t>
      </w:r>
    </w:p>
    <w:p w14:paraId="4DE8913E" w14:textId="77777777" w:rsidR="009000AA" w:rsidRPr="009000AA" w:rsidRDefault="009000AA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</w:p>
    <w:p w14:paraId="7A535971" w14:textId="671E5DF4" w:rsidR="001E7AC1" w:rsidRPr="009000AA" w:rsidRDefault="001E7AC1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  <w:r w:rsidRPr="009000AA">
        <w:rPr>
          <w:rFonts w:asciiTheme="majorHAnsi" w:hAnsiTheme="majorHAnsi" w:cs="Arial"/>
          <w:b/>
          <w:bCs/>
          <w:color w:val="262626"/>
        </w:rPr>
        <w:t>Task Description</w:t>
      </w:r>
    </w:p>
    <w:p w14:paraId="6EFD7D93" w14:textId="04D05D70" w:rsidR="008F60CD" w:rsidRDefault="008F60CD" w:rsidP="00E21FF9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  <w:r>
        <w:rPr>
          <w:rFonts w:asciiTheme="majorHAnsi" w:hAnsiTheme="majorHAnsi" w:cs="Arial"/>
          <w:bCs/>
          <w:color w:val="262626"/>
        </w:rPr>
        <w:t xml:space="preserve">Creation of </w:t>
      </w:r>
      <w:r w:rsidR="00FE0C3E">
        <w:rPr>
          <w:rFonts w:asciiTheme="majorHAnsi" w:hAnsiTheme="majorHAnsi" w:cs="Arial"/>
          <w:bCs/>
          <w:color w:val="262626"/>
        </w:rPr>
        <w:t>Powerpoint template for general business use, and a corporate presentation.</w:t>
      </w:r>
    </w:p>
    <w:p w14:paraId="489D4B28" w14:textId="77777777" w:rsidR="00FE0C3E" w:rsidRDefault="00FE0C3E" w:rsidP="00E21FF9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</w:p>
    <w:p w14:paraId="0B9F9CB6" w14:textId="77777777" w:rsidR="002830A8" w:rsidRDefault="002830A8" w:rsidP="002830A8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  <w:r>
        <w:rPr>
          <w:rFonts w:asciiTheme="majorHAnsi" w:hAnsiTheme="majorHAnsi" w:cs="Arial"/>
          <w:bCs/>
          <w:color w:val="262626"/>
        </w:rPr>
        <w:t xml:space="preserve">Corporate presentation </w:t>
      </w:r>
    </w:p>
    <w:p w14:paraId="5A335CCE" w14:textId="4575235A" w:rsidR="00FE0C3E" w:rsidRDefault="002830A8" w:rsidP="002830A8">
      <w:pPr>
        <w:widowControl w:val="0"/>
        <w:autoSpaceDE w:val="0"/>
        <w:autoSpaceDN w:val="0"/>
        <w:adjustRightInd w:val="0"/>
        <w:ind w:firstLine="720"/>
        <w:rPr>
          <w:rFonts w:asciiTheme="majorHAnsi" w:hAnsiTheme="majorHAnsi" w:cs="Arial"/>
          <w:bCs/>
          <w:color w:val="262626"/>
        </w:rPr>
      </w:pPr>
      <w:r>
        <w:rPr>
          <w:rFonts w:asciiTheme="majorHAnsi" w:hAnsiTheme="majorHAnsi" w:cs="Arial"/>
          <w:bCs/>
          <w:color w:val="262626"/>
        </w:rPr>
        <w:t xml:space="preserve">– structure is as </w:t>
      </w:r>
      <w:r>
        <w:rPr>
          <w:rFonts w:asciiTheme="majorHAnsi" w:hAnsiTheme="majorHAnsi" w:cs="Arial"/>
          <w:bCs/>
          <w:color w:val="262626"/>
        </w:rPr>
        <w:t>attached in file titled “iter8 Corp Pres”.</w:t>
      </w:r>
    </w:p>
    <w:p w14:paraId="5CF92CDE" w14:textId="77777777" w:rsidR="006F283E" w:rsidRDefault="006F283E" w:rsidP="001E7AC1">
      <w:pPr>
        <w:rPr>
          <w:rFonts w:asciiTheme="majorHAnsi" w:hAnsiTheme="majorHAnsi"/>
        </w:rPr>
      </w:pPr>
    </w:p>
    <w:p w14:paraId="3B455CFE" w14:textId="070A5361" w:rsidR="009D1A65" w:rsidRDefault="009D1A65" w:rsidP="001E7AC1">
      <w:pPr>
        <w:rPr>
          <w:rFonts w:asciiTheme="majorHAnsi" w:hAnsiTheme="majorHAnsi"/>
        </w:rPr>
      </w:pPr>
      <w:r>
        <w:rPr>
          <w:rFonts w:asciiTheme="majorHAnsi" w:hAnsiTheme="majorHAnsi"/>
        </w:rPr>
        <w:t>We would like a clean, modern presentation with the use of graphics (not photos) to support key points</w:t>
      </w:r>
      <w:r w:rsidR="00A35D05">
        <w:rPr>
          <w:rFonts w:asciiTheme="majorHAnsi" w:hAnsiTheme="majorHAnsi"/>
        </w:rPr>
        <w:t xml:space="preserve">. </w:t>
      </w:r>
      <w:bookmarkStart w:id="0" w:name="_GoBack"/>
      <w:bookmarkEnd w:id="0"/>
      <w:r w:rsidR="00A35D05">
        <w:rPr>
          <w:rFonts w:asciiTheme="majorHAnsi" w:hAnsiTheme="majorHAnsi"/>
        </w:rPr>
        <w:t>We need the graphics designed – NOT clip-art, as we a</w:t>
      </w:r>
      <w:r w:rsidR="00A35D05">
        <w:rPr>
          <w:rFonts w:asciiTheme="majorHAnsi" w:hAnsiTheme="majorHAnsi"/>
        </w:rPr>
        <w:t>im to use these on the web-site</w:t>
      </w:r>
      <w:r w:rsidR="00542989">
        <w:rPr>
          <w:rFonts w:asciiTheme="majorHAnsi" w:hAnsiTheme="majorHAnsi"/>
        </w:rPr>
        <w:t xml:space="preserve"> (examples of preferred design below)</w:t>
      </w:r>
      <w:r>
        <w:rPr>
          <w:rFonts w:asciiTheme="majorHAnsi" w:hAnsiTheme="majorHAnsi"/>
        </w:rPr>
        <w:t>.</w:t>
      </w:r>
    </w:p>
    <w:p w14:paraId="14D24ABB" w14:textId="77777777" w:rsidR="00A35D05" w:rsidRDefault="00A35D05" w:rsidP="001E7AC1">
      <w:pPr>
        <w:rPr>
          <w:rFonts w:asciiTheme="majorHAnsi" w:hAnsiTheme="majorHAnsi"/>
        </w:rPr>
      </w:pPr>
    </w:p>
    <w:p w14:paraId="6F0D52E3" w14:textId="77777777" w:rsidR="009D1A65" w:rsidRDefault="009D1A65" w:rsidP="001E7AC1">
      <w:pPr>
        <w:rPr>
          <w:rFonts w:asciiTheme="majorHAnsi" w:hAnsiTheme="majorHAnsi"/>
        </w:rPr>
      </w:pPr>
    </w:p>
    <w:p w14:paraId="032E8FF6" w14:textId="558BACBB" w:rsidR="00E21FF9" w:rsidRDefault="00E21FF9" w:rsidP="001E7AC1">
      <w:pPr>
        <w:rPr>
          <w:rFonts w:asciiTheme="majorHAnsi" w:hAnsiTheme="majorHAnsi"/>
        </w:rPr>
      </w:pPr>
      <w:r>
        <w:rPr>
          <w:rFonts w:asciiTheme="majorHAnsi" w:hAnsiTheme="majorHAnsi"/>
        </w:rPr>
        <w:t>Do’s</w:t>
      </w:r>
    </w:p>
    <w:p w14:paraId="0880B45C" w14:textId="4DF363E4" w:rsidR="00E21FF9" w:rsidRPr="009000AA" w:rsidRDefault="00E21FF9" w:rsidP="00E21FF9">
      <w:pPr>
        <w:rPr>
          <w:rFonts w:asciiTheme="majorHAnsi" w:hAnsiTheme="majorHAnsi"/>
        </w:rPr>
      </w:pPr>
      <w:r w:rsidRPr="009000AA">
        <w:rPr>
          <w:rFonts w:asciiTheme="majorHAnsi" w:hAnsiTheme="majorHAnsi"/>
        </w:rPr>
        <w:t xml:space="preserve">- </w:t>
      </w:r>
      <w:r w:rsidR="00A35D05">
        <w:rPr>
          <w:rFonts w:asciiTheme="majorHAnsi" w:hAnsiTheme="majorHAnsi"/>
        </w:rPr>
        <w:t xml:space="preserve">Be bold !  </w:t>
      </w:r>
      <w:r w:rsidR="00822E83">
        <w:rPr>
          <w:rFonts w:asciiTheme="majorHAnsi" w:hAnsiTheme="majorHAnsi"/>
        </w:rPr>
        <w:t xml:space="preserve">Use clean design graphics to better </w:t>
      </w:r>
      <w:r w:rsidR="0003404F">
        <w:rPr>
          <w:rFonts w:asciiTheme="majorHAnsi" w:hAnsiTheme="majorHAnsi"/>
        </w:rPr>
        <w:t>highlight and explain</w:t>
      </w:r>
      <w:r w:rsidR="00822E83">
        <w:rPr>
          <w:rFonts w:asciiTheme="majorHAnsi" w:hAnsiTheme="majorHAnsi"/>
        </w:rPr>
        <w:t xml:space="preserve"> products and capabilities in the corporate presentation</w:t>
      </w:r>
    </w:p>
    <w:p w14:paraId="644303CB" w14:textId="597FA387" w:rsidR="0003404F" w:rsidRDefault="0003404F" w:rsidP="00E21FF9">
      <w:pPr>
        <w:rPr>
          <w:rFonts w:asciiTheme="majorHAnsi" w:hAnsiTheme="majorHAnsi"/>
        </w:rPr>
      </w:pPr>
      <w:r>
        <w:rPr>
          <w:rFonts w:asciiTheme="majorHAnsi" w:hAnsiTheme="majorHAnsi"/>
        </w:rPr>
        <w:t>- Professional, contemporary and clean – our target market are new IT businesses that are web-savvy.</w:t>
      </w:r>
    </w:p>
    <w:p w14:paraId="10288929" w14:textId="7E22B6B1" w:rsidR="00A35D05" w:rsidRDefault="00A35D05" w:rsidP="00E21FF9">
      <w:pPr>
        <w:rPr>
          <w:rFonts w:asciiTheme="majorHAnsi" w:hAnsiTheme="majorHAnsi"/>
        </w:rPr>
      </w:pPr>
      <w:r>
        <w:rPr>
          <w:rFonts w:asciiTheme="majorHAnsi" w:hAnsiTheme="majorHAnsi"/>
        </w:rPr>
        <w:t>- Use single colour graphics</w:t>
      </w:r>
    </w:p>
    <w:p w14:paraId="4C93E10C" w14:textId="3F6A53C8" w:rsidR="00E21FF9" w:rsidRDefault="00E21FF9" w:rsidP="00E21FF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822E83">
        <w:rPr>
          <w:rFonts w:asciiTheme="majorHAnsi" w:hAnsiTheme="majorHAnsi"/>
        </w:rPr>
        <w:t>Use a consistent theme through-out</w:t>
      </w:r>
    </w:p>
    <w:p w14:paraId="79F186AD" w14:textId="151257CB" w:rsidR="0003404F" w:rsidRPr="009000AA" w:rsidRDefault="0003404F" w:rsidP="00E21FF9">
      <w:pPr>
        <w:rPr>
          <w:rFonts w:asciiTheme="majorHAnsi" w:hAnsiTheme="majorHAnsi"/>
        </w:rPr>
      </w:pPr>
      <w:r>
        <w:rPr>
          <w:rFonts w:asciiTheme="majorHAnsi" w:hAnsiTheme="majorHAnsi"/>
        </w:rPr>
        <w:t>- Establish a design that would translate easily to the web</w:t>
      </w:r>
    </w:p>
    <w:p w14:paraId="5FED21B4" w14:textId="734166A3" w:rsidR="0003404F" w:rsidRDefault="0003404F" w:rsidP="001E7AC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Establish a design that would translate </w:t>
      </w:r>
      <w:r>
        <w:rPr>
          <w:rFonts w:asciiTheme="majorHAnsi" w:hAnsiTheme="majorHAnsi"/>
        </w:rPr>
        <w:t>into a Powerpoint template</w:t>
      </w:r>
    </w:p>
    <w:p w14:paraId="6A6E5BC5" w14:textId="7F74D05C" w:rsidR="00E21FF9" w:rsidRDefault="00E21FF9" w:rsidP="001E7AC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- </w:t>
      </w:r>
      <w:r w:rsidR="00822E83">
        <w:rPr>
          <w:rFonts w:asciiTheme="majorHAnsi" w:hAnsiTheme="majorHAnsi"/>
        </w:rPr>
        <w:t>Use Calibri font</w:t>
      </w:r>
    </w:p>
    <w:p w14:paraId="49097AC5" w14:textId="77777777" w:rsidR="00E21FF9" w:rsidRDefault="00E21FF9" w:rsidP="001E7AC1">
      <w:pPr>
        <w:rPr>
          <w:rFonts w:asciiTheme="majorHAnsi" w:hAnsiTheme="majorHAnsi"/>
        </w:rPr>
      </w:pPr>
    </w:p>
    <w:p w14:paraId="2C557AA1" w14:textId="2397F41F" w:rsidR="00E21FF9" w:rsidRPr="009000AA" w:rsidRDefault="00E21FF9" w:rsidP="001E7AC1">
      <w:pPr>
        <w:rPr>
          <w:rFonts w:asciiTheme="majorHAnsi" w:hAnsiTheme="majorHAnsi"/>
        </w:rPr>
      </w:pPr>
      <w:r>
        <w:rPr>
          <w:rFonts w:asciiTheme="majorHAnsi" w:hAnsiTheme="majorHAnsi"/>
        </w:rPr>
        <w:t>Don’ts</w:t>
      </w:r>
    </w:p>
    <w:p w14:paraId="1FEF1E11" w14:textId="34C95F41" w:rsidR="001E7AC1" w:rsidRPr="009000AA" w:rsidRDefault="001E7AC1" w:rsidP="001E7AC1">
      <w:pPr>
        <w:rPr>
          <w:rFonts w:asciiTheme="majorHAnsi" w:hAnsiTheme="majorHAnsi"/>
        </w:rPr>
      </w:pPr>
      <w:r w:rsidRPr="009000AA">
        <w:rPr>
          <w:rFonts w:asciiTheme="majorHAnsi" w:hAnsiTheme="majorHAnsi"/>
        </w:rPr>
        <w:t>-</w:t>
      </w:r>
      <w:r w:rsidR="00E21FF9">
        <w:rPr>
          <w:rFonts w:asciiTheme="majorHAnsi" w:hAnsiTheme="majorHAnsi"/>
        </w:rPr>
        <w:t xml:space="preserve"> </w:t>
      </w:r>
      <w:r w:rsidR="00822E83">
        <w:rPr>
          <w:rFonts w:asciiTheme="majorHAnsi" w:hAnsiTheme="majorHAnsi"/>
        </w:rPr>
        <w:t>Use generic photos e.g. “smiling IT professional” ;-)</w:t>
      </w:r>
    </w:p>
    <w:p w14:paraId="0F216DCC" w14:textId="4C0419EA" w:rsidR="001E7AC1" w:rsidRDefault="001E7AC1" w:rsidP="001E7AC1">
      <w:pPr>
        <w:rPr>
          <w:rFonts w:asciiTheme="majorHAnsi" w:hAnsiTheme="majorHAnsi"/>
        </w:rPr>
      </w:pPr>
      <w:r w:rsidRPr="009000AA">
        <w:rPr>
          <w:rFonts w:asciiTheme="majorHAnsi" w:hAnsiTheme="majorHAnsi"/>
        </w:rPr>
        <w:t xml:space="preserve">- No </w:t>
      </w:r>
      <w:r w:rsidR="00822E83">
        <w:rPr>
          <w:rFonts w:asciiTheme="majorHAnsi" w:hAnsiTheme="majorHAnsi"/>
        </w:rPr>
        <w:t>cartoon graphics</w:t>
      </w:r>
    </w:p>
    <w:p w14:paraId="0D4C0ABB" w14:textId="14C7AB79" w:rsidR="00A35D05" w:rsidRDefault="00A35D05" w:rsidP="001E7AC1">
      <w:pPr>
        <w:rPr>
          <w:rFonts w:asciiTheme="majorHAnsi" w:hAnsiTheme="majorHAnsi"/>
        </w:rPr>
      </w:pPr>
      <w:r>
        <w:rPr>
          <w:rFonts w:asciiTheme="majorHAnsi" w:hAnsiTheme="majorHAnsi"/>
        </w:rPr>
        <w:t>- Use complex multi-colour graphics</w:t>
      </w:r>
    </w:p>
    <w:p w14:paraId="4B0A0E82" w14:textId="3B8FC055" w:rsidR="00A35D05" w:rsidRPr="009000AA" w:rsidRDefault="00A35D05" w:rsidP="001E7AC1">
      <w:pPr>
        <w:rPr>
          <w:rFonts w:asciiTheme="majorHAnsi" w:hAnsiTheme="majorHAnsi"/>
        </w:rPr>
      </w:pPr>
      <w:r>
        <w:rPr>
          <w:rFonts w:asciiTheme="majorHAnsi" w:hAnsiTheme="majorHAnsi"/>
        </w:rPr>
        <w:t>- Use standard Powerpoint clip-art</w:t>
      </w:r>
    </w:p>
    <w:p w14:paraId="095D92E3" w14:textId="7FA7CBA7" w:rsidR="001E7AC1" w:rsidRDefault="00E21FF9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1A1A1A"/>
        </w:rPr>
      </w:pPr>
      <w:r>
        <w:rPr>
          <w:rFonts w:asciiTheme="majorHAnsi" w:hAnsiTheme="majorHAnsi" w:cs="Arial"/>
          <w:color w:val="1A1A1A"/>
        </w:rPr>
        <w:t xml:space="preserve">- </w:t>
      </w:r>
      <w:r w:rsidR="00822E83">
        <w:rPr>
          <w:rFonts w:asciiTheme="majorHAnsi" w:hAnsiTheme="majorHAnsi" w:cs="Arial"/>
          <w:color w:val="1A1A1A"/>
        </w:rPr>
        <w:t>Create a large file</w:t>
      </w:r>
    </w:p>
    <w:p w14:paraId="11F1ADDE" w14:textId="49136655" w:rsidR="00822E83" w:rsidRDefault="00822E83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1A1A1A"/>
        </w:rPr>
      </w:pPr>
      <w:r>
        <w:rPr>
          <w:rFonts w:asciiTheme="majorHAnsi" w:hAnsiTheme="majorHAnsi" w:cs="Arial"/>
          <w:color w:val="1A1A1A"/>
        </w:rPr>
        <w:t>- Use animation</w:t>
      </w:r>
      <w:r w:rsidR="0003404F">
        <w:rPr>
          <w:rFonts w:asciiTheme="majorHAnsi" w:hAnsiTheme="majorHAnsi" w:cs="Arial"/>
          <w:color w:val="1A1A1A"/>
        </w:rPr>
        <w:t xml:space="preserve"> / transitions</w:t>
      </w:r>
    </w:p>
    <w:p w14:paraId="284E7827" w14:textId="77777777" w:rsidR="00E21FF9" w:rsidRPr="00BB12BB" w:rsidRDefault="00E21FF9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</w:p>
    <w:p w14:paraId="470701DC" w14:textId="70F63F71" w:rsidR="00BB12BB" w:rsidRPr="00762D2A" w:rsidRDefault="00BB12BB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  <w:r w:rsidRPr="00762D2A">
        <w:rPr>
          <w:rFonts w:asciiTheme="majorHAnsi" w:hAnsiTheme="majorHAnsi" w:cs="Arial"/>
          <w:b/>
          <w:bCs/>
          <w:color w:val="262626"/>
        </w:rPr>
        <w:t>Ou</w:t>
      </w:r>
      <w:r w:rsidR="00762D2A" w:rsidRPr="00762D2A">
        <w:rPr>
          <w:rFonts w:asciiTheme="majorHAnsi" w:hAnsiTheme="majorHAnsi" w:cs="Arial"/>
          <w:b/>
          <w:bCs/>
          <w:color w:val="262626"/>
        </w:rPr>
        <w:t>t</w:t>
      </w:r>
      <w:r w:rsidRPr="00762D2A">
        <w:rPr>
          <w:rFonts w:asciiTheme="majorHAnsi" w:hAnsiTheme="majorHAnsi" w:cs="Arial"/>
          <w:b/>
          <w:bCs/>
          <w:color w:val="262626"/>
        </w:rPr>
        <w:t>put</w:t>
      </w:r>
    </w:p>
    <w:p w14:paraId="72DF2E15" w14:textId="10B1563A" w:rsidR="00BB12BB" w:rsidRDefault="00822E83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  <w:r>
        <w:rPr>
          <w:rFonts w:asciiTheme="majorHAnsi" w:hAnsiTheme="majorHAnsi" w:cs="Arial"/>
          <w:bCs/>
          <w:color w:val="262626"/>
        </w:rPr>
        <w:t>Powerpoint file</w:t>
      </w:r>
      <w:r w:rsidR="00762D2A">
        <w:rPr>
          <w:rFonts w:asciiTheme="majorHAnsi" w:hAnsiTheme="majorHAnsi" w:cs="Arial"/>
          <w:bCs/>
          <w:color w:val="262626"/>
        </w:rPr>
        <w:t xml:space="preserve"> – 2011 but compatible with 2007</w:t>
      </w:r>
    </w:p>
    <w:p w14:paraId="1BE2E9C8" w14:textId="77777777" w:rsidR="00822E83" w:rsidRPr="00BB12BB" w:rsidRDefault="00822E83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</w:p>
    <w:p w14:paraId="4EB1C067" w14:textId="38C58735" w:rsidR="001E7AC1" w:rsidRPr="009000AA" w:rsidRDefault="001E7AC1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color w:val="1A1A1A"/>
        </w:rPr>
      </w:pPr>
      <w:r w:rsidRPr="009000AA">
        <w:rPr>
          <w:rFonts w:asciiTheme="majorHAnsi" w:hAnsiTheme="majorHAnsi" w:cs="Arial"/>
          <w:b/>
          <w:color w:val="1A1A1A"/>
        </w:rPr>
        <w:t>Deadline</w:t>
      </w:r>
    </w:p>
    <w:p w14:paraId="0CE0DB7E" w14:textId="51DC25FD" w:rsidR="00145A0A" w:rsidRPr="009000AA" w:rsidRDefault="009A3321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1A1A1A"/>
        </w:rPr>
      </w:pPr>
      <w:r>
        <w:rPr>
          <w:rFonts w:asciiTheme="majorHAnsi" w:hAnsiTheme="majorHAnsi" w:cs="Arial"/>
          <w:color w:val="1A1A1A"/>
        </w:rPr>
        <w:t>+ 1 week from issue.</w:t>
      </w:r>
    </w:p>
    <w:p w14:paraId="6C40B21C" w14:textId="77777777" w:rsidR="001E7AC1" w:rsidRPr="009000AA" w:rsidRDefault="001E7AC1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1A1A1A"/>
        </w:rPr>
      </w:pPr>
    </w:p>
    <w:p w14:paraId="46A79C32" w14:textId="77777777" w:rsidR="005076BA" w:rsidRPr="009000AA" w:rsidRDefault="005076BA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  <w:r w:rsidRPr="009000AA">
        <w:rPr>
          <w:rFonts w:asciiTheme="majorHAnsi" w:hAnsiTheme="majorHAnsi" w:cs="Arial"/>
          <w:b/>
          <w:bCs/>
          <w:color w:val="262626"/>
        </w:rPr>
        <w:t>What is your industry?</w:t>
      </w:r>
    </w:p>
    <w:p w14:paraId="27200488" w14:textId="7433E25A" w:rsidR="005076BA" w:rsidRPr="009000AA" w:rsidRDefault="009000AA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color w:val="1A1A1A"/>
        </w:rPr>
      </w:pPr>
      <w:r>
        <w:rPr>
          <w:rFonts w:asciiTheme="majorHAnsi" w:hAnsiTheme="majorHAnsi" w:cs="Arial"/>
          <w:color w:val="1A1A1A"/>
        </w:rPr>
        <w:t xml:space="preserve">IT Recruitment, Consulting, </w:t>
      </w:r>
      <w:r w:rsidR="005076BA" w:rsidRPr="009000AA">
        <w:rPr>
          <w:rFonts w:asciiTheme="majorHAnsi" w:hAnsiTheme="majorHAnsi" w:cs="Arial"/>
          <w:color w:val="1A1A1A"/>
        </w:rPr>
        <w:t>Professional Services</w:t>
      </w:r>
    </w:p>
    <w:p w14:paraId="125A8B22" w14:textId="77777777" w:rsidR="005076BA" w:rsidRPr="009000AA" w:rsidRDefault="005076BA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</w:p>
    <w:p w14:paraId="7A8A4DFF" w14:textId="700BFEF8" w:rsidR="001E7AC1" w:rsidRPr="009000AA" w:rsidRDefault="001E7AC1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  <w:r w:rsidRPr="009000AA">
        <w:rPr>
          <w:rFonts w:asciiTheme="majorHAnsi" w:hAnsiTheme="majorHAnsi" w:cs="Arial"/>
          <w:b/>
          <w:bCs/>
          <w:color w:val="262626"/>
        </w:rPr>
        <w:t>Target Market</w:t>
      </w:r>
    </w:p>
    <w:p w14:paraId="15EDCA82" w14:textId="480238C2" w:rsidR="009000AA" w:rsidRPr="009000AA" w:rsidRDefault="009000AA" w:rsidP="009000A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  <w:r w:rsidRPr="009000AA">
        <w:rPr>
          <w:rFonts w:asciiTheme="majorHAnsi" w:hAnsiTheme="majorHAnsi" w:cs="Arial"/>
          <w:bCs/>
          <w:color w:val="262626"/>
        </w:rPr>
        <w:lastRenderedPageBreak/>
        <w:t>New customers - Our target market are high growth companies with a heavy reliance on IT, 50-250 employees, based in UK.</w:t>
      </w:r>
    </w:p>
    <w:p w14:paraId="6A4B175F" w14:textId="18485481" w:rsidR="009000AA" w:rsidRPr="009000AA" w:rsidRDefault="009000AA" w:rsidP="009000A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  <w:r w:rsidRPr="009000AA">
        <w:rPr>
          <w:rFonts w:asciiTheme="majorHAnsi" w:hAnsiTheme="majorHAnsi" w:cs="Arial"/>
          <w:bCs/>
          <w:color w:val="262626"/>
        </w:rPr>
        <w:t>Hiring candidates – IT professionals who are potential hiring candidates for our customers.</w:t>
      </w:r>
    </w:p>
    <w:p w14:paraId="47CFFE90" w14:textId="29DE8D2A" w:rsidR="009000AA" w:rsidRPr="009000AA" w:rsidRDefault="009000AA" w:rsidP="009000AA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 w:cs="Arial"/>
          <w:bCs/>
          <w:color w:val="262626"/>
        </w:rPr>
      </w:pPr>
      <w:r w:rsidRPr="009000AA">
        <w:rPr>
          <w:rFonts w:asciiTheme="majorHAnsi" w:hAnsiTheme="majorHAnsi" w:cs="Arial"/>
          <w:bCs/>
          <w:color w:val="262626"/>
        </w:rPr>
        <w:t>Employees – typically graduates who will be looking for their first/second professional role</w:t>
      </w:r>
    </w:p>
    <w:p w14:paraId="4ED7455A" w14:textId="77777777" w:rsidR="009000AA" w:rsidRPr="009000AA" w:rsidRDefault="009000AA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</w:p>
    <w:p w14:paraId="27BA8AF4" w14:textId="41625E88" w:rsidR="005076BA" w:rsidRPr="009000AA" w:rsidRDefault="005076BA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  <w:r w:rsidRPr="009000AA">
        <w:rPr>
          <w:rFonts w:asciiTheme="majorHAnsi" w:hAnsiTheme="majorHAnsi" w:cs="Arial"/>
          <w:b/>
          <w:bCs/>
          <w:color w:val="262626"/>
        </w:rPr>
        <w:t xml:space="preserve">What </w:t>
      </w:r>
      <w:r w:rsidR="009D1A65">
        <w:rPr>
          <w:rFonts w:asciiTheme="majorHAnsi" w:hAnsiTheme="majorHAnsi" w:cs="Arial"/>
          <w:b/>
          <w:bCs/>
          <w:color w:val="262626"/>
        </w:rPr>
        <w:t>design</w:t>
      </w:r>
      <w:r w:rsidRPr="009000AA">
        <w:rPr>
          <w:rFonts w:asciiTheme="majorHAnsi" w:hAnsiTheme="majorHAnsi" w:cs="Arial"/>
          <w:b/>
          <w:bCs/>
          <w:color w:val="262626"/>
        </w:rPr>
        <w:t xml:space="preserve"> styles do you like </w:t>
      </w:r>
      <w:r w:rsidR="009D1A65">
        <w:rPr>
          <w:rFonts w:asciiTheme="majorHAnsi" w:hAnsiTheme="majorHAnsi" w:cs="Arial"/>
          <w:b/>
          <w:bCs/>
          <w:color w:val="262626"/>
        </w:rPr>
        <w:t>that you would like to reflect in the design?</w:t>
      </w:r>
    </w:p>
    <w:p w14:paraId="75B2D38B" w14:textId="0EFA33B5" w:rsidR="00652ACB" w:rsidRPr="0003404F" w:rsidRDefault="00A35D05" w:rsidP="005076BA">
      <w:pPr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Theme="majorHAnsi" w:hAnsiTheme="majorHAnsi" w:cs="Arial"/>
          <w:color w:val="1A1A1A"/>
          <w:lang w:val="en-GB"/>
        </w:rPr>
      </w:pPr>
      <w:hyperlink r:id="rId6" w:history="1">
        <w:r w:rsidRPr="00542989">
          <w:rPr>
            <w:rStyle w:val="Hyperlink"/>
            <w:rFonts w:asciiTheme="majorHAnsi" w:hAnsiTheme="majorHAnsi" w:cs="Arial"/>
          </w:rPr>
          <w:t>http://www.bcsg.com/what-we-offer</w:t>
        </w:r>
      </w:hyperlink>
      <w:hyperlink r:id="rId7" w:history="1">
        <w:r w:rsidRPr="00542989">
          <w:rPr>
            <w:rStyle w:val="Hyperlink"/>
            <w:rFonts w:asciiTheme="majorHAnsi" w:hAnsiTheme="majorHAnsi" w:cs="Arial"/>
          </w:rPr>
          <w:t>/</w:t>
        </w:r>
      </w:hyperlink>
    </w:p>
    <w:p w14:paraId="45AE9BD0" w14:textId="77777777" w:rsidR="00000000" w:rsidRPr="0003404F" w:rsidRDefault="00A35D05" w:rsidP="00542989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  <w:lang w:val="en-GB"/>
        </w:rPr>
      </w:pPr>
      <w:hyperlink r:id="rId8" w:history="1">
        <w:r w:rsidRPr="00542989">
          <w:rPr>
            <w:rStyle w:val="Hyperlink"/>
            <w:rFonts w:asciiTheme="majorHAnsi" w:hAnsiTheme="majorHAnsi" w:cs="Arial"/>
            <w:b/>
            <w:bCs/>
          </w:rPr>
          <w:t>http://www.pivotal.io/platform-as-a-service/pivotal-cloud-</w:t>
        </w:r>
      </w:hyperlink>
      <w:hyperlink r:id="rId9" w:history="1">
        <w:r w:rsidRPr="00542989">
          <w:rPr>
            <w:rStyle w:val="Hyperlink"/>
            <w:rFonts w:asciiTheme="majorHAnsi" w:hAnsiTheme="majorHAnsi" w:cs="Arial"/>
            <w:b/>
            <w:bCs/>
          </w:rPr>
          <w:t>foundry</w:t>
        </w:r>
      </w:hyperlink>
      <w:r w:rsidRPr="00542989">
        <w:rPr>
          <w:rFonts w:asciiTheme="majorHAnsi" w:hAnsiTheme="majorHAnsi" w:cs="Arial"/>
          <w:b/>
          <w:bCs/>
          <w:color w:val="262626"/>
        </w:rPr>
        <w:t xml:space="preserve"> </w:t>
      </w:r>
    </w:p>
    <w:p w14:paraId="2F9E5091" w14:textId="714CD5A0" w:rsidR="0003404F" w:rsidRPr="0003404F" w:rsidRDefault="0003404F" w:rsidP="00542989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  <w:lang w:val="en-GB"/>
        </w:rPr>
      </w:pPr>
      <w:hyperlink r:id="rId10" w:history="1">
        <w:r w:rsidRPr="00265745">
          <w:rPr>
            <w:rStyle w:val="Hyperlink"/>
            <w:rFonts w:asciiTheme="majorHAnsi" w:hAnsiTheme="majorHAnsi" w:cs="Arial"/>
            <w:b/>
            <w:bCs/>
          </w:rPr>
          <w:t>www.nest.com</w:t>
        </w:r>
      </w:hyperlink>
    </w:p>
    <w:p w14:paraId="67858BC9" w14:textId="77777777" w:rsidR="0003404F" w:rsidRPr="00542989" w:rsidRDefault="0003404F" w:rsidP="00542989">
      <w:pPr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  <w:lang w:val="en-GB"/>
        </w:rPr>
      </w:pPr>
    </w:p>
    <w:p w14:paraId="3266C5BA" w14:textId="77777777" w:rsidR="00542989" w:rsidRDefault="00542989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</w:p>
    <w:p w14:paraId="4924C525" w14:textId="77777777" w:rsidR="00542989" w:rsidRPr="009000AA" w:rsidRDefault="00542989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</w:p>
    <w:p w14:paraId="76915149" w14:textId="77777777" w:rsidR="005076BA" w:rsidRPr="009000AA" w:rsidRDefault="005076BA" w:rsidP="005076BA">
      <w:pPr>
        <w:widowControl w:val="0"/>
        <w:autoSpaceDE w:val="0"/>
        <w:autoSpaceDN w:val="0"/>
        <w:adjustRightInd w:val="0"/>
        <w:rPr>
          <w:rFonts w:asciiTheme="majorHAnsi" w:hAnsiTheme="majorHAnsi" w:cs="Arial"/>
          <w:b/>
          <w:bCs/>
          <w:color w:val="262626"/>
        </w:rPr>
      </w:pPr>
      <w:r w:rsidRPr="009000AA">
        <w:rPr>
          <w:rFonts w:asciiTheme="majorHAnsi" w:hAnsiTheme="majorHAnsi" w:cs="Arial"/>
          <w:b/>
          <w:bCs/>
          <w:color w:val="262626"/>
        </w:rPr>
        <w:t>Do you have any other info or links you want to share?</w:t>
      </w:r>
    </w:p>
    <w:p w14:paraId="151D9363" w14:textId="021D8E37" w:rsidR="006F283E" w:rsidRDefault="00441A27" w:rsidP="005076BA">
      <w:pPr>
        <w:rPr>
          <w:rFonts w:asciiTheme="majorHAnsi" w:hAnsiTheme="majorHAnsi" w:cs="Arial"/>
          <w:color w:val="1A1A1A"/>
        </w:rPr>
      </w:pPr>
      <w:r>
        <w:rPr>
          <w:rFonts w:asciiTheme="majorHAnsi" w:hAnsiTheme="majorHAnsi" w:cs="Arial"/>
          <w:color w:val="1A1A1A"/>
        </w:rPr>
        <w:t>Corporate presentation</w:t>
      </w:r>
    </w:p>
    <w:p w14:paraId="4CC6CFC5" w14:textId="42E578B2" w:rsidR="00441A27" w:rsidRDefault="00441A27" w:rsidP="005076BA">
      <w:pPr>
        <w:rPr>
          <w:rFonts w:asciiTheme="majorHAnsi" w:hAnsiTheme="majorHAnsi" w:cs="Arial"/>
          <w:color w:val="1A1A1A"/>
        </w:rPr>
      </w:pPr>
      <w:r>
        <w:rPr>
          <w:rFonts w:asciiTheme="majorHAnsi" w:hAnsiTheme="majorHAnsi" w:cs="Arial"/>
          <w:color w:val="1A1A1A"/>
        </w:rPr>
        <w:t>Logo image</w:t>
      </w:r>
    </w:p>
    <w:p w14:paraId="282225D9" w14:textId="77777777" w:rsidR="00145A0A" w:rsidRPr="009000AA" w:rsidRDefault="00145A0A" w:rsidP="001E7AC1">
      <w:pPr>
        <w:rPr>
          <w:rFonts w:asciiTheme="majorHAnsi" w:hAnsiTheme="majorHAnsi"/>
        </w:rPr>
      </w:pPr>
    </w:p>
    <w:p w14:paraId="5A19527D" w14:textId="77777777" w:rsidR="001E7AC1" w:rsidRPr="009000AA" w:rsidRDefault="001E7AC1" w:rsidP="001E7AC1">
      <w:pPr>
        <w:rPr>
          <w:rFonts w:asciiTheme="majorHAnsi" w:hAnsiTheme="majorHAnsi"/>
        </w:rPr>
      </w:pPr>
    </w:p>
    <w:p w14:paraId="187E68EB" w14:textId="77777777" w:rsidR="001E7AC1" w:rsidRPr="009000AA" w:rsidRDefault="001E7AC1" w:rsidP="001E7AC1">
      <w:pPr>
        <w:rPr>
          <w:rFonts w:asciiTheme="majorHAnsi" w:hAnsiTheme="majorHAnsi"/>
        </w:rPr>
      </w:pPr>
    </w:p>
    <w:p w14:paraId="4DFE0067" w14:textId="08FDD87B" w:rsidR="001E7AC1" w:rsidRPr="009000AA" w:rsidRDefault="001E7AC1" w:rsidP="001E7AC1">
      <w:pPr>
        <w:rPr>
          <w:rFonts w:asciiTheme="majorHAnsi" w:hAnsiTheme="majorHAnsi"/>
        </w:rPr>
      </w:pPr>
    </w:p>
    <w:sectPr w:rsidR="001E7AC1" w:rsidRPr="009000AA" w:rsidSect="0068071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8B5AAE"/>
    <w:multiLevelType w:val="hybridMultilevel"/>
    <w:tmpl w:val="1F682B18"/>
    <w:lvl w:ilvl="0" w:tplc="9EEC41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B41E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EC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9CD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8E90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ECF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22E4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F489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B674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9C523D"/>
    <w:multiLevelType w:val="hybridMultilevel"/>
    <w:tmpl w:val="61882174"/>
    <w:lvl w:ilvl="0" w:tplc="C19AD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01891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EEFE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522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9EE5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4A0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52B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4AC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C019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E723974"/>
    <w:multiLevelType w:val="hybridMultilevel"/>
    <w:tmpl w:val="D16E119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9D9281C"/>
    <w:multiLevelType w:val="hybridMultilevel"/>
    <w:tmpl w:val="D24A01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625"/>
    <w:rsid w:val="0003404F"/>
    <w:rsid w:val="00095461"/>
    <w:rsid w:val="000F07AB"/>
    <w:rsid w:val="00145A0A"/>
    <w:rsid w:val="001E7AC1"/>
    <w:rsid w:val="002830A8"/>
    <w:rsid w:val="002D71AF"/>
    <w:rsid w:val="00441A27"/>
    <w:rsid w:val="004916C1"/>
    <w:rsid w:val="005076BA"/>
    <w:rsid w:val="00542989"/>
    <w:rsid w:val="00581AB6"/>
    <w:rsid w:val="00652ACB"/>
    <w:rsid w:val="00680718"/>
    <w:rsid w:val="006F283E"/>
    <w:rsid w:val="00762D2A"/>
    <w:rsid w:val="00822E83"/>
    <w:rsid w:val="00893CBB"/>
    <w:rsid w:val="008F60CD"/>
    <w:rsid w:val="009000AA"/>
    <w:rsid w:val="0091440F"/>
    <w:rsid w:val="009A3321"/>
    <w:rsid w:val="009D1A65"/>
    <w:rsid w:val="009F3CC5"/>
    <w:rsid w:val="00A35D05"/>
    <w:rsid w:val="00A94625"/>
    <w:rsid w:val="00A9483C"/>
    <w:rsid w:val="00BB12BB"/>
    <w:rsid w:val="00BE335D"/>
    <w:rsid w:val="00CA0625"/>
    <w:rsid w:val="00E21FF9"/>
    <w:rsid w:val="00FA5B9C"/>
    <w:rsid w:val="00FE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8A12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0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0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0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42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0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F60C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60CD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429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9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8934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624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bcsg.com/what-we-offer/" TargetMode="External"/><Relationship Id="rId7" Type="http://schemas.openxmlformats.org/officeDocument/2006/relationships/hyperlink" Target="http://www.bcsg.com/what-we-offer/" TargetMode="External"/><Relationship Id="rId8" Type="http://schemas.openxmlformats.org/officeDocument/2006/relationships/hyperlink" Target="http://www.pivotal.io/platform-as-a-service/pivotal-cloud-foundry" TargetMode="External"/><Relationship Id="rId9" Type="http://schemas.openxmlformats.org/officeDocument/2006/relationships/hyperlink" Target="http://www.pivotal.io/platform-as-a-service/pivotal-cloud-foundry" TargetMode="External"/><Relationship Id="rId10" Type="http://schemas.openxmlformats.org/officeDocument/2006/relationships/hyperlink" Target="http://www.nes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335</Words>
  <Characters>1913</Characters>
  <Application>Microsoft Macintosh Word</Application>
  <DocSecurity>0</DocSecurity>
  <Lines>15</Lines>
  <Paragraphs>4</Paragraphs>
  <ScaleCrop>false</ScaleCrop>
  <Company>nscglobal Ltd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Laister</dc:creator>
  <cp:keywords/>
  <dc:description/>
  <cp:lastModifiedBy>Julian Laister</cp:lastModifiedBy>
  <cp:revision>8</cp:revision>
  <dcterms:created xsi:type="dcterms:W3CDTF">2015-03-30T12:31:00Z</dcterms:created>
  <dcterms:modified xsi:type="dcterms:W3CDTF">2015-03-30T12:58:00Z</dcterms:modified>
</cp:coreProperties>
</file>