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FB" w:rsidRDefault="00003FB1" w:rsidP="00B378FB">
      <w:pPr>
        <w:pStyle w:val="Title"/>
        <w:jc w:val="center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10.5pt;margin-top:-15pt;width:467.25pt;height:139.5pt;z-index:-251658752" fillcolor="black">
            <v:shadow color="#868686"/>
            <v:textpath style="font-family:&quot;Arial Black&quot;" fitshape="t" trim="t" string="Let Take The Fear Out of Fading"/>
          </v:shape>
        </w:pict>
      </w:r>
      <w:r w:rsidR="00B378FB">
        <w:t>Grooming Fundamentals</w:t>
      </w:r>
    </w:p>
    <w:p w:rsidR="00B378FB" w:rsidRDefault="00F622A6" w:rsidP="00B378FB">
      <w:pPr>
        <w:pStyle w:val="Heading1"/>
        <w:jc w:val="center"/>
        <w:rPr>
          <w:color w:val="000000" w:themeColor="text1"/>
        </w:rPr>
      </w:pPr>
      <w:r>
        <w:rPr>
          <w:color w:val="000000" w:themeColor="text1"/>
        </w:rPr>
        <w:t xml:space="preserve">Multi-Cultural </w:t>
      </w:r>
      <w:r w:rsidR="00B378FB" w:rsidRPr="00B378FB">
        <w:rPr>
          <w:color w:val="000000" w:themeColor="text1"/>
        </w:rPr>
        <w:t>Educational Class</w:t>
      </w:r>
    </w:p>
    <w:p w:rsidR="00B378FB" w:rsidRDefault="00F622A6" w:rsidP="00F622A6">
      <w:pPr>
        <w:jc w:val="center"/>
      </w:pPr>
      <w:r>
        <w:rPr>
          <w:rFonts w:ascii="Georgia" w:hAnsi="Georgia" w:cs="Arial"/>
        </w:rPr>
        <w:t xml:space="preserve">Building a Greater Foundation: Part 1 - Ethnic Cutting Techniques </w:t>
      </w:r>
    </w:p>
    <w:p w:rsidR="00F622A6" w:rsidRPr="00B378FB" w:rsidRDefault="00F622A6" w:rsidP="00B378FB"/>
    <w:p w:rsidR="00B378FB" w:rsidRDefault="00B378FB" w:rsidP="00B378FB">
      <w:pPr>
        <w:jc w:val="center"/>
      </w:pPr>
      <w:r>
        <w:t xml:space="preserve">Clipper Techniques – Shear Techniques - Styling Techniques – Marketing/Branding – Client Consultation Product Giveaways by </w:t>
      </w:r>
      <w:proofErr w:type="spellStart"/>
      <w:r>
        <w:t>Spoety</w:t>
      </w:r>
      <w:proofErr w:type="spellEnd"/>
      <w:r>
        <w:t xml:space="preserve"> Cuts Products</w:t>
      </w:r>
    </w:p>
    <w:p w:rsidR="00906FCC" w:rsidRDefault="00906FCC" w:rsidP="00F622A6"/>
    <w:p w:rsidR="00906FCC" w:rsidRPr="00906FCC" w:rsidRDefault="00906FCC" w:rsidP="00906FCC">
      <w:r w:rsidRPr="00906FCC">
        <w:t>Monday, April 27th</w:t>
      </w:r>
    </w:p>
    <w:p w:rsidR="00906FCC" w:rsidRPr="00906FCC" w:rsidRDefault="00906FCC" w:rsidP="00906FCC">
      <w:r w:rsidRPr="00906FCC">
        <w:t>Santa Monica College - Cosmetology Building</w:t>
      </w:r>
    </w:p>
    <w:p w:rsidR="00906FCC" w:rsidRPr="00906FCC" w:rsidRDefault="00906FCC" w:rsidP="00906FCC">
      <w:r w:rsidRPr="00906FCC">
        <w:t>Free</w:t>
      </w:r>
    </w:p>
    <w:p w:rsidR="00906FCC" w:rsidRPr="00906FCC" w:rsidRDefault="00491819" w:rsidP="00906FCC">
      <w:r>
        <w:t xml:space="preserve">Caribbean Food </w:t>
      </w:r>
      <w:r w:rsidR="00906FCC" w:rsidRPr="00906FCC">
        <w:t>Lunch &amp; Take Home Mat</w:t>
      </w:r>
      <w:bookmarkStart w:id="0" w:name="_GoBack"/>
      <w:bookmarkEnd w:id="0"/>
      <w:r w:rsidR="00906FCC" w:rsidRPr="00906FCC">
        <w:t>erial</w:t>
      </w:r>
    </w:p>
    <w:p w:rsidR="00906FCC" w:rsidRDefault="00906FCC" w:rsidP="00F622A6"/>
    <w:sectPr w:rsidR="00906FCC" w:rsidSect="00E757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D96D9C"/>
    <w:multiLevelType w:val="hybridMultilevel"/>
    <w:tmpl w:val="AC081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78FB"/>
    <w:rsid w:val="00003FB1"/>
    <w:rsid w:val="003047C8"/>
    <w:rsid w:val="00491819"/>
    <w:rsid w:val="00906FCC"/>
    <w:rsid w:val="00B378FB"/>
    <w:rsid w:val="00E75706"/>
    <w:rsid w:val="00F622A6"/>
    <w:rsid w:val="00FF3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706"/>
  </w:style>
  <w:style w:type="paragraph" w:styleId="Heading1">
    <w:name w:val="heading 1"/>
    <w:basedOn w:val="Normal"/>
    <w:next w:val="Normal"/>
    <w:link w:val="Heading1Char"/>
    <w:uiPriority w:val="9"/>
    <w:qFormat/>
    <w:rsid w:val="00B378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378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78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B378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B378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4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4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1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96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44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997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007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393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86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796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2557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204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8078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8202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14880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759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0920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9096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562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16436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508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9767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57259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9475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139910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7097408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863635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386224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545325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717425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073105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1710776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40504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3066341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312081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324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Santa Monica College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KINNEY MARKS</dc:creator>
  <cp:lastModifiedBy>Marks</cp:lastModifiedBy>
  <cp:revision>2</cp:revision>
  <cp:lastPrinted>2015-03-13T03:47:00Z</cp:lastPrinted>
  <dcterms:created xsi:type="dcterms:W3CDTF">2015-03-16T07:04:00Z</dcterms:created>
  <dcterms:modified xsi:type="dcterms:W3CDTF">2015-03-16T07:04:00Z</dcterms:modified>
</cp:coreProperties>
</file>