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936" w:rsidRDefault="00316E1E">
      <w:r>
        <w:t>Front Side:</w:t>
      </w:r>
    </w:p>
    <w:p w:rsidR="00316E1E" w:rsidRDefault="00CC7D8F">
      <w:r>
        <w:t>Medal Hanger</w:t>
      </w:r>
      <w:r w:rsidR="00316E1E">
        <w:t xml:space="preserve"> Fundraiser</w:t>
      </w:r>
      <w:r w:rsidR="00316E1E">
        <w:br/>
      </w:r>
      <w:r w:rsidR="00316E1E">
        <w:br/>
        <w:t>25% pro</w:t>
      </w:r>
      <w:r>
        <w:t>ceeds</w:t>
      </w:r>
      <w:r w:rsidR="00316E1E">
        <w:t xml:space="preserve"> to your </w:t>
      </w:r>
      <w:proofErr w:type="gramStart"/>
      <w:r w:rsidR="00316E1E">
        <w:t>club</w:t>
      </w:r>
      <w:proofErr w:type="gramEnd"/>
      <w:r w:rsidR="00316E1E">
        <w:br/>
      </w:r>
      <w:r w:rsidR="00316E1E">
        <w:br/>
        <w:t>{Image of medal hanger}</w:t>
      </w:r>
      <w:r w:rsidR="00316E1E">
        <w:br/>
      </w:r>
      <w:r w:rsidR="00316E1E">
        <w:br/>
        <w:t>Unique and exciting fundraiser to</w:t>
      </w:r>
      <w:r w:rsidR="00316E1E">
        <w:br/>
        <w:t>proudly display your hard-earned medals.</w:t>
      </w:r>
      <w:r w:rsidR="00326262">
        <w:t xml:space="preserve"> </w:t>
      </w:r>
      <w:r w:rsidR="00316E1E">
        <w:br/>
      </w:r>
      <w:r w:rsidR="00316E1E">
        <w:br/>
        <w:t xml:space="preserve">{Arrow pointing to flip </w:t>
      </w:r>
      <w:proofErr w:type="gramStart"/>
      <w:r w:rsidR="00316E1E">
        <w:t>over }</w:t>
      </w:r>
      <w:proofErr w:type="gramEnd"/>
    </w:p>
    <w:p w:rsidR="00316E1E" w:rsidRDefault="00316E1E"/>
    <w:p w:rsidR="00316E1E" w:rsidRDefault="00316E1E"/>
    <w:p w:rsidR="00316E1E" w:rsidRDefault="00316E1E">
      <w:r>
        <w:t>Rear Side:</w:t>
      </w:r>
      <w:r>
        <w:br/>
      </w:r>
      <w:r>
        <w:br/>
      </w:r>
      <w:r w:rsidRPr="00316E1E">
        <w:rPr>
          <w:noProof/>
          <w:lang w:eastAsia="en-AU"/>
        </w:rPr>
        <w:drawing>
          <wp:inline distT="0" distB="0" distL="0" distR="0">
            <wp:extent cx="262393" cy="263247"/>
            <wp:effectExtent l="0" t="0" r="444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96" cy="26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Choice of sports </w:t>
      </w:r>
      <w:r>
        <w:br/>
      </w:r>
      <w:r>
        <w:br/>
      </w:r>
      <w:r w:rsidRPr="00316E1E">
        <w:rPr>
          <w:noProof/>
          <w:lang w:eastAsia="en-AU"/>
        </w:rPr>
        <w:drawing>
          <wp:inline distT="0" distB="0" distL="0" distR="0" wp14:anchorId="68C2A220" wp14:editId="0DD2895C">
            <wp:extent cx="262393" cy="263247"/>
            <wp:effectExtent l="0" t="0" r="4445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96" cy="26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Choice of colours</w:t>
      </w:r>
      <w:r>
        <w:br/>
      </w:r>
      <w:r>
        <w:br/>
      </w:r>
      <w:r w:rsidRPr="00316E1E">
        <w:rPr>
          <w:noProof/>
          <w:lang w:eastAsia="en-AU"/>
        </w:rPr>
        <w:drawing>
          <wp:inline distT="0" distB="0" distL="0" distR="0" wp14:anchorId="68C2A220" wp14:editId="0DD2895C">
            <wp:extent cx="262393" cy="263247"/>
            <wp:effectExtent l="0" t="0" r="4445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96" cy="26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Choice of sizes</w:t>
      </w:r>
      <w:r>
        <w:br/>
      </w:r>
      <w:r>
        <w:br/>
      </w:r>
      <w:r w:rsidRPr="00316E1E">
        <w:rPr>
          <w:noProof/>
          <w:lang w:eastAsia="en-AU"/>
        </w:rPr>
        <w:drawing>
          <wp:inline distT="0" distB="0" distL="0" distR="0" wp14:anchorId="654D0BB0" wp14:editId="57C64C8E">
            <wp:extent cx="262393" cy="263247"/>
            <wp:effectExtent l="0" t="0" r="4445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96" cy="26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Free </w:t>
      </w:r>
      <w:proofErr w:type="gramStart"/>
      <w:r>
        <w:t>postage</w:t>
      </w:r>
      <w:proofErr w:type="gramEnd"/>
      <w:r>
        <w:br/>
      </w:r>
      <w:r>
        <w:br/>
      </w:r>
      <w:r>
        <w:br/>
        <w:t>{Another image?}</w:t>
      </w:r>
      <w:r>
        <w:br/>
      </w:r>
      <w:r>
        <w:br/>
        <w:t xml:space="preserve">Contact us </w:t>
      </w:r>
      <w:r w:rsidRPr="00316E1E">
        <w:rPr>
          <w:i/>
        </w:rPr>
        <w:t>today</w:t>
      </w:r>
      <w:r>
        <w:t xml:space="preserve"> for a</w:t>
      </w:r>
      <w:r>
        <w:br/>
        <w:t>hassle f</w:t>
      </w:r>
      <w:r w:rsidR="00CC7D8F">
        <w:t>ree fundraising idea!</w:t>
      </w:r>
      <w:r w:rsidR="00CC7D8F">
        <w:br/>
      </w:r>
      <w:r w:rsidR="00CC7D8F">
        <w:br/>
      </w:r>
      <w:proofErr w:type="spellStart"/>
      <w:proofErr w:type="gramStart"/>
      <w:r w:rsidR="00CC7D8F">
        <w:t>iEngrave</w:t>
      </w:r>
      <w:bookmarkStart w:id="0" w:name="_GoBack"/>
      <w:bookmarkEnd w:id="0"/>
      <w:proofErr w:type="spellEnd"/>
      <w:proofErr w:type="gramEnd"/>
      <w:r>
        <w:br/>
      </w:r>
      <w:hyperlink r:id="rId6" w:history="1">
        <w:r w:rsidRPr="00B30810">
          <w:rPr>
            <w:rStyle w:val="Hyperlink"/>
          </w:rPr>
          <w:t>info@iEngrave.com.au</w:t>
        </w:r>
      </w:hyperlink>
      <w:r>
        <w:br/>
        <w:t>www.iEngrave.com.au</w:t>
      </w:r>
      <w:r>
        <w:br/>
        <w:t>(07) 47889162</w:t>
      </w:r>
    </w:p>
    <w:sectPr w:rsidR="00316E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E1E"/>
    <w:rsid w:val="00316E1E"/>
    <w:rsid w:val="00326262"/>
    <w:rsid w:val="00403772"/>
    <w:rsid w:val="004D3936"/>
    <w:rsid w:val="007C6F9C"/>
    <w:rsid w:val="00CC7D8F"/>
    <w:rsid w:val="00F7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6E1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E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6E1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E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@iEngrave.com.a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</dc:creator>
  <cp:keywords/>
  <dc:description/>
  <cp:lastModifiedBy>Grant</cp:lastModifiedBy>
  <cp:revision>3</cp:revision>
  <dcterms:created xsi:type="dcterms:W3CDTF">2015-02-25T01:02:00Z</dcterms:created>
  <dcterms:modified xsi:type="dcterms:W3CDTF">2015-03-05T05:36:00Z</dcterms:modified>
</cp:coreProperties>
</file>