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286B6" w14:textId="42AC1751" w:rsidR="002D5E8D" w:rsidRPr="0054752B" w:rsidRDefault="002D5E8D" w:rsidP="0054752B"/>
    <w:sectPr w:rsidR="002D5E8D" w:rsidRPr="0054752B" w:rsidSect="002446CD">
      <w:headerReference w:type="default" r:id="rId9"/>
      <w:footerReference w:type="default" r:id="rId10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3624D" w14:textId="77777777" w:rsidR="0051187A" w:rsidRDefault="0051187A" w:rsidP="002D5E8D">
      <w:pPr>
        <w:spacing w:after="0" w:line="240" w:lineRule="auto"/>
      </w:pPr>
      <w:r>
        <w:separator/>
      </w:r>
    </w:p>
  </w:endnote>
  <w:endnote w:type="continuationSeparator" w:id="0">
    <w:p w14:paraId="32FCBDF6" w14:textId="77777777" w:rsidR="0051187A" w:rsidRDefault="0051187A" w:rsidP="002D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35AF0" w14:textId="77777777" w:rsidR="002446CD" w:rsidRPr="002446CD" w:rsidRDefault="002446CD">
    <w:pPr>
      <w:pStyle w:val="Footer"/>
      <w:rPr>
        <w:sz w:val="36"/>
        <w:szCs w:val="36"/>
      </w:rPr>
    </w:pPr>
  </w:p>
  <w:p w14:paraId="74B53EDE" w14:textId="1D068B86" w:rsidR="002446CD" w:rsidRDefault="002446CD" w:rsidP="002446CD">
    <w:pPr>
      <w:pStyle w:val="Footer"/>
    </w:pPr>
    <w:r w:rsidRPr="002446CD">
      <w:rPr>
        <w:noProof/>
        <w:sz w:val="32"/>
        <w:szCs w:val="32"/>
      </w:rPr>
      <w:drawing>
        <wp:inline distT="0" distB="0" distL="0" distR="0" wp14:anchorId="08244A4A" wp14:editId="2CA26FFB">
          <wp:extent cx="6492240" cy="630936"/>
          <wp:effectExtent l="0" t="0" r="0" b="0"/>
          <wp:docPr id="9870448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0" cy="63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CA554" w14:textId="77777777" w:rsidR="0051187A" w:rsidRDefault="0051187A" w:rsidP="002D5E8D">
      <w:pPr>
        <w:spacing w:after="0" w:line="240" w:lineRule="auto"/>
      </w:pPr>
      <w:r>
        <w:separator/>
      </w:r>
    </w:p>
  </w:footnote>
  <w:footnote w:type="continuationSeparator" w:id="0">
    <w:p w14:paraId="54506B35" w14:textId="77777777" w:rsidR="0051187A" w:rsidRDefault="0051187A" w:rsidP="002D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F15D4" w14:textId="476EE259" w:rsidR="002D5E8D" w:rsidRPr="002446CD" w:rsidRDefault="002D5E8D" w:rsidP="002D5E8D">
    <w:pPr>
      <w:pStyle w:val="Header"/>
      <w:jc w:val="center"/>
      <w:rPr>
        <w:rFonts w:ascii="Castellar" w:hAnsi="Castellar"/>
        <w:sz w:val="36"/>
        <w:szCs w:val="36"/>
      </w:rPr>
    </w:pPr>
    <w:r w:rsidRPr="002446CD">
      <w:rPr>
        <w:rFonts w:ascii="Castellar" w:hAnsi="Castellar"/>
        <w:sz w:val="36"/>
        <w:szCs w:val="36"/>
      </w:rPr>
      <w:t>The Chincoteague Center</w:t>
    </w:r>
  </w:p>
  <w:p w14:paraId="29648744" w14:textId="12248477" w:rsidR="002D5E8D" w:rsidRPr="002D5E8D" w:rsidRDefault="002446CD" w:rsidP="002D5E8D">
    <w:pPr>
      <w:pStyle w:val="Header"/>
      <w:jc w:val="center"/>
      <w:rPr>
        <w:rFonts w:ascii="Ink Free" w:hAnsi="Ink Free"/>
        <w:sz w:val="36"/>
        <w:szCs w:val="36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6E03F530" wp14:editId="45D5095F">
          <wp:simplePos x="0" y="0"/>
          <wp:positionH relativeFrom="column">
            <wp:posOffset>2533650</wp:posOffset>
          </wp:positionH>
          <wp:positionV relativeFrom="paragraph">
            <wp:posOffset>440690</wp:posOffset>
          </wp:positionV>
          <wp:extent cx="619125" cy="539115"/>
          <wp:effectExtent l="0" t="0" r="9525" b="0"/>
          <wp:wrapNone/>
          <wp:docPr id="924074372" name="Picture 3" descr="A starfish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380033" name="Picture 3" descr="A starfish on a black background&#10;&#10;Description automatically generated"/>
                  <pic:cNvPicPr/>
                </pic:nvPicPr>
                <pic:blipFill>
                  <a:blip r:embed="rId1">
                    <a:alphaModFix amt="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0643FD87" wp14:editId="2D8921B5">
          <wp:simplePos x="0" y="0"/>
          <wp:positionH relativeFrom="column">
            <wp:posOffset>3685540</wp:posOffset>
          </wp:positionH>
          <wp:positionV relativeFrom="paragraph">
            <wp:posOffset>421597</wp:posOffset>
          </wp:positionV>
          <wp:extent cx="619125" cy="539115"/>
          <wp:effectExtent l="20955" t="17145" r="30480" b="30480"/>
          <wp:wrapNone/>
          <wp:docPr id="2135380033" name="Picture 3" descr="A starfish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5380033" name="Picture 3" descr="A starfish on a black background&#10;&#10;Description automatically generated"/>
                  <pic:cNvPicPr/>
                </pic:nvPicPr>
                <pic:blipFill>
                  <a:blip r:embed="rId1">
                    <a:alphaModFix amt="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6410552">
                    <a:off x="0" y="0"/>
                    <a:ext cx="619125" cy="5391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D5E8D">
      <w:rPr>
        <w:noProof/>
      </w:rPr>
      <w:drawing>
        <wp:inline distT="0" distB="0" distL="0" distR="0" wp14:anchorId="473315DC" wp14:editId="5E3D6414">
          <wp:extent cx="2037080" cy="866561"/>
          <wp:effectExtent l="0" t="0" r="1270" b="0"/>
          <wp:docPr id="1473377286" name="Picture 6" descr="A close up of a shell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377286" name="Picture 6" descr="A close up of a shell&#10;&#10;Description automatically generated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873"/>
                  <a:stretch/>
                </pic:blipFill>
                <pic:spPr bwMode="auto">
                  <a:xfrm>
                    <a:off x="0" y="0"/>
                    <a:ext cx="2096362" cy="89177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D6726D8" w14:textId="69D6D6A4" w:rsidR="002D5E8D" w:rsidRDefault="002D5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8D"/>
    <w:rsid w:val="0016356E"/>
    <w:rsid w:val="00180A48"/>
    <w:rsid w:val="002446CD"/>
    <w:rsid w:val="002D5E8D"/>
    <w:rsid w:val="003D274B"/>
    <w:rsid w:val="00462842"/>
    <w:rsid w:val="004E3F90"/>
    <w:rsid w:val="0051187A"/>
    <w:rsid w:val="0054752B"/>
    <w:rsid w:val="00576385"/>
    <w:rsid w:val="005811FB"/>
    <w:rsid w:val="00644078"/>
    <w:rsid w:val="00644E14"/>
    <w:rsid w:val="00793399"/>
    <w:rsid w:val="00863840"/>
    <w:rsid w:val="00907B40"/>
    <w:rsid w:val="00912BA4"/>
    <w:rsid w:val="009560AF"/>
    <w:rsid w:val="009F3A3F"/>
    <w:rsid w:val="00B1169D"/>
    <w:rsid w:val="00BE3AB6"/>
    <w:rsid w:val="00EE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751E4"/>
  <w15:chartTrackingRefBased/>
  <w15:docId w15:val="{55523D3B-89C7-4C6E-A0E7-12F24F5C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5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5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5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5E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5E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5E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5E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5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5E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5E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5E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5E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5E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5E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5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5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5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5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5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5E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5E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5E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5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5E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5E8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D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E8D"/>
  </w:style>
  <w:style w:type="paragraph" w:styleId="Footer">
    <w:name w:val="footer"/>
    <w:basedOn w:val="Normal"/>
    <w:link w:val="FooterChar"/>
    <w:uiPriority w:val="99"/>
    <w:unhideWhenUsed/>
    <w:rsid w:val="002D5E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E8D"/>
  </w:style>
  <w:style w:type="paragraph" w:styleId="NormalWeb">
    <w:name w:val="Normal (Web)"/>
    <w:basedOn w:val="Normal"/>
    <w:uiPriority w:val="99"/>
    <w:semiHidden/>
    <w:unhideWhenUsed/>
    <w:rsid w:val="00863840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E0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3302314563CA4EB8349D1599FDFFFC" ma:contentTypeVersion="13" ma:contentTypeDescription="Create a new document." ma:contentTypeScope="" ma:versionID="fd12753a454a8d4ab0149931f689c105">
  <xsd:schema xmlns:xsd="http://www.w3.org/2001/XMLSchema" xmlns:xs="http://www.w3.org/2001/XMLSchema" xmlns:p="http://schemas.microsoft.com/office/2006/metadata/properties" xmlns:ns3="67920ece-d246-4e8e-9c00-03935868ebe4" xmlns:ns4="0ec18c44-3f32-4e90-babd-58e617aebee7" targetNamespace="http://schemas.microsoft.com/office/2006/metadata/properties" ma:root="true" ma:fieldsID="1ae444d43abcbf34b011c9c7f74a4899" ns3:_="" ns4:_="">
    <xsd:import namespace="67920ece-d246-4e8e-9c00-03935868ebe4"/>
    <xsd:import namespace="0ec18c44-3f32-4e90-babd-58e617aebe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20ece-d246-4e8e-9c00-03935868eb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18c44-3f32-4e90-babd-58e617aebe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20ece-d246-4e8e-9c00-03935868ebe4" xsi:nil="true"/>
  </documentManagement>
</p:properties>
</file>

<file path=customXml/itemProps1.xml><?xml version="1.0" encoding="utf-8"?>
<ds:datastoreItem xmlns:ds="http://schemas.openxmlformats.org/officeDocument/2006/customXml" ds:itemID="{1CD1C2CC-75CE-4FBF-8994-BC8BAA644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20ece-d246-4e8e-9c00-03935868ebe4"/>
    <ds:schemaRef ds:uri="0ec18c44-3f32-4e90-babd-58e617aebe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773756-5CD9-4E45-85C6-55B0F0027D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AC648-804C-4499-B619-EDB28067F3BB}">
  <ds:schemaRefs>
    <ds:schemaRef ds:uri="http://schemas.microsoft.com/office/2006/metadata/properties"/>
    <ds:schemaRef ds:uri="http://schemas.microsoft.com/office/infopath/2007/PartnerControls"/>
    <ds:schemaRef ds:uri="67920ece-d246-4e8e-9c00-03935868eb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Esther Leonard</dc:creator>
  <cp:keywords/>
  <dc:description/>
  <cp:lastModifiedBy>Mary Esther Leonard</cp:lastModifiedBy>
  <cp:revision>17</cp:revision>
  <dcterms:created xsi:type="dcterms:W3CDTF">2025-03-18T13:24:00Z</dcterms:created>
  <dcterms:modified xsi:type="dcterms:W3CDTF">2026-04-15T13:05:00Z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0x010100B83302314563CA4EB8349D1599FDFFFC</vt:lpwstr>
  </property>
</Properties>
</file>