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AF45" w14:textId="77777777" w:rsidR="00210458" w:rsidRPr="00210458" w:rsidRDefault="00210458" w:rsidP="002104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Absolutely — here are some strong, versatile content ideas you can use across your diecast car website. I’ll give you a mix of homepage </w:t>
      </w:r>
      <w:proofErr w:type="gramStart"/>
      <w:r w:rsidRPr="00210458">
        <w:rPr>
          <w:rFonts w:ascii="Times New Roman" w:eastAsia="Times New Roman" w:hAnsi="Times New Roman" w:cs="Times New Roman"/>
          <w:kern w:val="0"/>
          <w14:ligatures w14:val="none"/>
        </w:rPr>
        <w:t>copy</w:t>
      </w:r>
      <w:proofErr w:type="gramEnd"/>
      <w:r w:rsidRPr="00210458">
        <w:rPr>
          <w:rFonts w:ascii="Times New Roman" w:eastAsia="Times New Roman" w:hAnsi="Times New Roman" w:cs="Times New Roman"/>
          <w:kern w:val="0"/>
          <w14:ligatures w14:val="none"/>
        </w:rPr>
        <w:t>, category descriptions, community-focused content, and marketing angles so you have plenty to work with.</w:t>
      </w:r>
    </w:p>
    <w:p w14:paraId="492DDAAF" w14:textId="77777777" w:rsidR="00210458" w:rsidRPr="00210458" w:rsidRDefault="00210458" w:rsidP="002104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pict w14:anchorId="5B1ADEEB">
          <v:rect id="_x0000_i1025" style="width:0;height:1.5pt" o:hralign="center" o:hrstd="t" o:hr="t" fillcolor="#a0a0a0" stroked="f"/>
        </w:pict>
      </w:r>
    </w:p>
    <w:p w14:paraId="7F2B45A2" w14:textId="77777777" w:rsidR="00210458" w:rsidRPr="00210458" w:rsidRDefault="00210458" w:rsidP="002104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10458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🚗</w:t>
      </w:r>
      <w:r w:rsidRPr="0021045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Homepage Content Ideas</w:t>
      </w:r>
    </w:p>
    <w:p w14:paraId="3A1B64CB" w14:textId="77777777" w:rsidR="00210458" w:rsidRPr="00210458" w:rsidRDefault="00210458" w:rsidP="00210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Welcome Message: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br/>
        <w:t>“Welcome to the ultimate hub for diecast collectors</w:t>
      </w:r>
      <w:proofErr w:type="gramStart"/>
      <w:r w:rsidRPr="00210458">
        <w:rPr>
          <w:rFonts w:ascii="Times New Roman" w:eastAsia="Times New Roman" w:hAnsi="Times New Roman" w:cs="Times New Roman"/>
          <w:kern w:val="0"/>
          <w14:ligatures w14:val="none"/>
        </w:rPr>
        <w:t>.</w:t>
      </w:r>
      <w:proofErr w:type="gramEnd"/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Explore a growing marketplace where you can buy, sell, or trade your favorite models with collectors from around the world.”</w:t>
      </w:r>
    </w:p>
    <w:p w14:paraId="47F68CD9" w14:textId="77777777" w:rsidR="00210458" w:rsidRPr="00210458" w:rsidRDefault="00210458" w:rsidP="00210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What Makes Your Site Unique: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br/>
        <w:t>“We bring together passionate collectors and high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noBreakHyphen/>
        <w:t>quality diecast cars in one trusted space</w:t>
      </w:r>
      <w:proofErr w:type="gramStart"/>
      <w:r w:rsidRPr="00210458">
        <w:rPr>
          <w:rFonts w:ascii="Times New Roman" w:eastAsia="Times New Roman" w:hAnsi="Times New Roman" w:cs="Times New Roman"/>
          <w:kern w:val="0"/>
          <w14:ligatures w14:val="none"/>
        </w:rPr>
        <w:t>.</w:t>
      </w:r>
      <w:proofErr w:type="gramEnd"/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Whether you're hunting for rare finds or looking to give your collection a new home, our platform makes every transaction smooth and secure.”</w:t>
      </w:r>
    </w:p>
    <w:p w14:paraId="58863726" w14:textId="77777777" w:rsidR="00210458" w:rsidRPr="00210458" w:rsidRDefault="00210458" w:rsidP="00210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Call to Action: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br/>
        <w:t>“Browse our inventory, list your own cars, or connect with fellow enthusiasts — your next great find is waiting.”</w:t>
      </w:r>
    </w:p>
    <w:p w14:paraId="2FFE903C" w14:textId="77777777" w:rsidR="00210458" w:rsidRPr="00210458" w:rsidRDefault="00210458" w:rsidP="002104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pict w14:anchorId="30E6C812">
          <v:rect id="_x0000_i1026" style="width:0;height:1.5pt" o:hralign="center" o:hrstd="t" o:hr="t" fillcolor="#a0a0a0" stroked="f"/>
        </w:pict>
      </w:r>
    </w:p>
    <w:p w14:paraId="53F0290F" w14:textId="77777777" w:rsidR="00210458" w:rsidRPr="00210458" w:rsidRDefault="00210458" w:rsidP="002104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10458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🏷️</w:t>
      </w:r>
      <w:r w:rsidRPr="0021045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Inventory / Shop Page Ideas</w:t>
      </w:r>
    </w:p>
    <w:p w14:paraId="3F64076E" w14:textId="77777777" w:rsidR="00210458" w:rsidRPr="00210458" w:rsidRDefault="00210458" w:rsidP="00210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“Discover a curated selection of diecast cars ranging from vintage classics to modern limited editions. Every model is inspected for quality, photographed clearly, and ready for its next </w:t>
      </w:r>
      <w:proofErr w:type="gramStart"/>
      <w:r w:rsidRPr="00210458">
        <w:rPr>
          <w:rFonts w:ascii="Times New Roman" w:eastAsia="Times New Roman" w:hAnsi="Times New Roman" w:cs="Times New Roman"/>
          <w:kern w:val="0"/>
          <w14:ligatures w14:val="none"/>
        </w:rPr>
        <w:t>collector.”</w:t>
      </w:r>
      <w:proofErr w:type="gramEnd"/>
    </w:p>
    <w:p w14:paraId="7B7DDEC6" w14:textId="77777777" w:rsidR="00210458" w:rsidRPr="00210458" w:rsidRDefault="00210458" w:rsidP="0021045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“Use our smart filters to search by scale, brand, year, rarity, or condition. Finding the perfect piece for your collection has never been easier.”</w:t>
      </w:r>
    </w:p>
    <w:p w14:paraId="26D84DA3" w14:textId="77777777" w:rsidR="00210458" w:rsidRPr="00210458" w:rsidRDefault="00210458" w:rsidP="002104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pict w14:anchorId="20962731">
          <v:rect id="_x0000_i1027" style="width:0;height:1.5pt" o:hralign="center" o:hrstd="t" o:hr="t" fillcolor="#a0a0a0" stroked="f"/>
        </w:pict>
      </w:r>
    </w:p>
    <w:p w14:paraId="53273BDB" w14:textId="77777777" w:rsidR="00210458" w:rsidRPr="00210458" w:rsidRDefault="00210458" w:rsidP="002104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10458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🔄</w:t>
      </w:r>
      <w:r w:rsidRPr="0021045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Buy / Sell / Trade Page Ideas</w:t>
      </w:r>
    </w:p>
    <w:p w14:paraId="23303201" w14:textId="77777777" w:rsidR="00210458" w:rsidRPr="00210458" w:rsidRDefault="00210458" w:rsidP="00210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Buying: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br/>
        <w:t>“Browse verified listings from collectors worldwide. Each listing includes detailed descriptions and photos so you can shop with confidence.”</w:t>
      </w:r>
    </w:p>
    <w:p w14:paraId="0AFB03FE" w14:textId="77777777" w:rsidR="00210458" w:rsidRPr="00210458" w:rsidRDefault="00210458" w:rsidP="00210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Selling: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br/>
        <w:t>“Turn your collection into cash. List your diecast cars in minutes with our simple selling tools and reach thousands of collectors instantly.”</w:t>
      </w:r>
    </w:p>
    <w:p w14:paraId="5AD4E084" w14:textId="77777777" w:rsidR="00210458" w:rsidRPr="00210458" w:rsidRDefault="00210458" w:rsidP="002104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Trading: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br/>
        <w:t>“Prefer to swap? Connect with other collectors and trade models securely through our built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noBreakHyphen/>
        <w:t>in messaging and trade</w:t>
      </w:r>
      <w:r w:rsidRPr="00210458">
        <w:rPr>
          <w:rFonts w:ascii="Times New Roman" w:eastAsia="Times New Roman" w:hAnsi="Times New Roman" w:cs="Times New Roman"/>
          <w:kern w:val="0"/>
          <w14:ligatures w14:val="none"/>
        </w:rPr>
        <w:noBreakHyphen/>
        <w:t>offer system.”</w:t>
      </w:r>
    </w:p>
    <w:p w14:paraId="33B61F77" w14:textId="77777777" w:rsidR="00210458" w:rsidRPr="00210458" w:rsidRDefault="00210458" w:rsidP="002104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3B6A55AC">
          <v:rect id="_x0000_i1028" style="width:0;height:1.5pt" o:hralign="center" o:hrstd="t" o:hr="t" fillcolor="#a0a0a0" stroked="f"/>
        </w:pict>
      </w:r>
    </w:p>
    <w:p w14:paraId="6CE1E734" w14:textId="77777777" w:rsidR="00210458" w:rsidRPr="00210458" w:rsidRDefault="00210458" w:rsidP="002104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10458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👥</w:t>
      </w:r>
      <w:r w:rsidRPr="0021045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Community / Collector Hub Ideas</w:t>
      </w:r>
    </w:p>
    <w:p w14:paraId="316FA0F7" w14:textId="77777777" w:rsidR="00210458" w:rsidRPr="00210458" w:rsidRDefault="00210458" w:rsidP="002104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“Join a community of diecast enthusiasts who share your passion. Post your collection, discuss rare finds, and stay updated on new releases.”</w:t>
      </w:r>
    </w:p>
    <w:p w14:paraId="227EECF0" w14:textId="77777777" w:rsidR="00210458" w:rsidRPr="00210458" w:rsidRDefault="00210458" w:rsidP="0021045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“Show off your latest additions, get feedback from fellow collectors, and discover new models you didn’t even know existed.”</w:t>
      </w:r>
    </w:p>
    <w:p w14:paraId="7A54786B" w14:textId="77777777" w:rsidR="00210458" w:rsidRPr="00210458" w:rsidRDefault="00210458" w:rsidP="002104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pict w14:anchorId="79657D46">
          <v:rect id="_x0000_i1029" style="width:0;height:1.5pt" o:hralign="center" o:hrstd="t" o:hr="t" fillcolor="#a0a0a0" stroked="f"/>
        </w:pict>
      </w:r>
    </w:p>
    <w:p w14:paraId="159C9AC8" w14:textId="77777777" w:rsidR="00210458" w:rsidRPr="00210458" w:rsidRDefault="00210458" w:rsidP="002104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10458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📰</w:t>
      </w:r>
      <w:r w:rsidRPr="0021045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Blog or Article Ideas</w:t>
      </w:r>
    </w:p>
    <w:p w14:paraId="33EAB283" w14:textId="77777777" w:rsidR="00210458" w:rsidRPr="00210458" w:rsidRDefault="00210458" w:rsidP="002104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“Top 10 Rare Diecast Cars Every Collector Wants”</w:t>
      </w:r>
    </w:p>
    <w:p w14:paraId="4DCF2CD9" w14:textId="77777777" w:rsidR="00210458" w:rsidRPr="00210458" w:rsidRDefault="00210458" w:rsidP="002104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“How to Spot Authentic vs. Replica Diecast Models”</w:t>
      </w:r>
    </w:p>
    <w:p w14:paraId="1FF851D5" w14:textId="77777777" w:rsidR="00210458" w:rsidRPr="00210458" w:rsidRDefault="00210458" w:rsidP="002104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“Beginner’s Guide to Starting a Diecast Collection”</w:t>
      </w:r>
    </w:p>
    <w:p w14:paraId="1468196B" w14:textId="77777777" w:rsidR="00210458" w:rsidRPr="00210458" w:rsidRDefault="00210458" w:rsidP="002104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“How to Properly Store and Display Your Diecast Cars”</w:t>
      </w:r>
    </w:p>
    <w:p w14:paraId="78A3EAD2" w14:textId="77777777" w:rsidR="00210458" w:rsidRPr="00210458" w:rsidRDefault="00210458" w:rsidP="0021045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“The History of Diecast Collecting: From Vintage to Modern”</w:t>
      </w:r>
    </w:p>
    <w:p w14:paraId="43746909" w14:textId="77777777" w:rsidR="00210458" w:rsidRPr="00210458" w:rsidRDefault="00210458" w:rsidP="002104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pict w14:anchorId="4583E5CF">
          <v:rect id="_x0000_i1030" style="width:0;height:1.5pt" o:hralign="center" o:hrstd="t" o:hr="t" fillcolor="#a0a0a0" stroked="f"/>
        </w:pict>
      </w:r>
    </w:p>
    <w:p w14:paraId="63EE43BA" w14:textId="77777777" w:rsidR="00210458" w:rsidRPr="00210458" w:rsidRDefault="00210458" w:rsidP="002104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210458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🎯</w:t>
      </w:r>
      <w:r w:rsidRPr="0021045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Marketing / Tagline Ideas</w:t>
      </w:r>
    </w:p>
    <w:p w14:paraId="46A91F05" w14:textId="77777777" w:rsidR="00210458" w:rsidRPr="00210458" w:rsidRDefault="00210458" w:rsidP="002104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“Where Collectors Connect”</w:t>
      </w:r>
    </w:p>
    <w:p w14:paraId="6117E499" w14:textId="77777777" w:rsidR="00210458" w:rsidRPr="00210458" w:rsidRDefault="00210458" w:rsidP="002104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“Your Marketplace for Miniature Masterpieces”</w:t>
      </w:r>
    </w:p>
    <w:p w14:paraId="6CA99CFE" w14:textId="77777777" w:rsidR="00210458" w:rsidRPr="00210458" w:rsidRDefault="00210458" w:rsidP="002104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“Buy. Sell. Trade. Collect.”</w:t>
      </w:r>
    </w:p>
    <w:p w14:paraId="41F8AD31" w14:textId="77777777" w:rsidR="00210458" w:rsidRPr="00210458" w:rsidRDefault="00210458" w:rsidP="0021045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“The Home of Serious Diecast Fans”</w:t>
      </w:r>
    </w:p>
    <w:p w14:paraId="7C190072" w14:textId="77777777" w:rsidR="00210458" w:rsidRPr="00210458" w:rsidRDefault="00210458" w:rsidP="0021045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pict w14:anchorId="701407F2">
          <v:rect id="_x0000_i1031" style="width:0;height:1.5pt" o:hralign="center" o:hrstd="t" o:hr="t" fillcolor="#a0a0a0" stroked="f"/>
        </w:pict>
      </w:r>
    </w:p>
    <w:p w14:paraId="663318D6" w14:textId="77777777" w:rsidR="00210458" w:rsidRPr="00210458" w:rsidRDefault="00210458" w:rsidP="002104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10458">
        <w:rPr>
          <w:rFonts w:ascii="Times New Roman" w:eastAsia="Times New Roman" w:hAnsi="Times New Roman" w:cs="Times New Roman"/>
          <w:kern w:val="0"/>
          <w14:ligatures w14:val="none"/>
        </w:rPr>
        <w:t>If you want, I can also help you write full pages — like an About page, FAQ, product descriptions, or even a catchy tagline for your brand.</w:t>
      </w:r>
    </w:p>
    <w:p w14:paraId="12F4E37E" w14:textId="77777777" w:rsidR="00112C58" w:rsidRDefault="00112C58"/>
    <w:sectPr w:rsidR="00112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6313C"/>
    <w:multiLevelType w:val="multilevel"/>
    <w:tmpl w:val="113A2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B5017C"/>
    <w:multiLevelType w:val="multilevel"/>
    <w:tmpl w:val="235AA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93720"/>
    <w:multiLevelType w:val="multilevel"/>
    <w:tmpl w:val="E568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67554A"/>
    <w:multiLevelType w:val="multilevel"/>
    <w:tmpl w:val="9FE20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C57248"/>
    <w:multiLevelType w:val="multilevel"/>
    <w:tmpl w:val="E3B8C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6834B0"/>
    <w:multiLevelType w:val="multilevel"/>
    <w:tmpl w:val="0258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2413535">
    <w:abstractNumId w:val="0"/>
  </w:num>
  <w:num w:numId="2" w16cid:durableId="388766826">
    <w:abstractNumId w:val="3"/>
  </w:num>
  <w:num w:numId="3" w16cid:durableId="1087381365">
    <w:abstractNumId w:val="2"/>
  </w:num>
  <w:num w:numId="4" w16cid:durableId="977144526">
    <w:abstractNumId w:val="5"/>
  </w:num>
  <w:num w:numId="5" w16cid:durableId="589121863">
    <w:abstractNumId w:val="1"/>
  </w:num>
  <w:num w:numId="6" w16cid:durableId="13103999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458"/>
    <w:rsid w:val="00112C58"/>
    <w:rsid w:val="00210458"/>
    <w:rsid w:val="005D2095"/>
    <w:rsid w:val="005E4428"/>
    <w:rsid w:val="00916985"/>
    <w:rsid w:val="00C10B84"/>
    <w:rsid w:val="00DA0C7C"/>
    <w:rsid w:val="00E7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AC777"/>
  <w15:chartTrackingRefBased/>
  <w15:docId w15:val="{998DEA83-E491-4EB2-A941-9FEF5CB7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0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0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0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0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04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04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04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04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0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0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0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4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04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04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04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04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04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04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0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0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0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0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045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04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04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0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04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04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Fessenden</dc:creator>
  <cp:keywords/>
  <dc:description/>
  <cp:lastModifiedBy>David Fessenden</cp:lastModifiedBy>
  <cp:revision>2</cp:revision>
  <dcterms:created xsi:type="dcterms:W3CDTF">2026-03-18T21:54:00Z</dcterms:created>
  <dcterms:modified xsi:type="dcterms:W3CDTF">2026-03-18T21:54:00Z</dcterms:modified>
</cp:coreProperties>
</file>