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B929C" w14:textId="77777777" w:rsidR="00F86B60" w:rsidRDefault="00F86B60" w:rsidP="00F86B60">
      <w:r>
        <w:t>Hardin Social - Website Ideas</w:t>
      </w:r>
    </w:p>
    <w:p w14:paraId="2FC4336E" w14:textId="77777777" w:rsidR="00F86B60" w:rsidRDefault="00F86B60" w:rsidP="00F86B60">
      <w:r>
        <w:t>Overall Aesthetic:</w:t>
      </w:r>
    </w:p>
    <w:p w14:paraId="14F5C4C0" w14:textId="77777777" w:rsidR="00F86B60" w:rsidRDefault="00F86B60" w:rsidP="00F86B60">
      <w:r>
        <w:t>•         Clean and Minimalist: Mirror the simplicity of the logo with clear typography, and a limited color palette (primarily the blue from the card with accents of white).</w:t>
      </w:r>
    </w:p>
    <w:p w14:paraId="3389BFA9" w14:textId="77777777" w:rsidR="00F86B60" w:rsidRDefault="00F86B60" w:rsidP="00F86B60">
      <w:r>
        <w:t>•         Modern and Professional: The font in the logo suggests a sophisticated and trustworthy brand. The website should reflect this with a contemporary design.</w:t>
      </w:r>
    </w:p>
    <w:p w14:paraId="22A3E230" w14:textId="468A7BEE" w:rsidR="00F86B60" w:rsidRDefault="00F86B60" w:rsidP="00F86B60">
      <w:r>
        <w:t>•         Visually Driven: As a social media management company, the website needs to showcase visually appealing content, even if it's examples of client work (if you have permission) or high-quality stock imagery related to social media and business growth.</w:t>
      </w:r>
    </w:p>
    <w:p w14:paraId="38B836AF" w14:textId="77777777" w:rsidR="00F86B60" w:rsidRDefault="00F86B60" w:rsidP="00F86B60"/>
    <w:p w14:paraId="28CF11F7" w14:textId="77777777" w:rsidR="00F86B60" w:rsidRDefault="00F86B60" w:rsidP="00F86B60">
      <w:r>
        <w:t>Key Sections and Content:</w:t>
      </w:r>
    </w:p>
    <w:p w14:paraId="2AF10C85" w14:textId="77777777" w:rsidR="00F86B60" w:rsidRDefault="00F86B60" w:rsidP="00F86B60">
      <w:r>
        <w:t>1.      Homepage:</w:t>
      </w:r>
    </w:p>
    <w:p w14:paraId="7C7A1158" w14:textId="77777777" w:rsidR="00F86B60" w:rsidRDefault="00F86B60" w:rsidP="00F86B60">
      <w:r>
        <w:t>o    "About Us" Section:</w:t>
      </w:r>
    </w:p>
    <w:p w14:paraId="71F864A9" w14:textId="77777777" w:rsidR="00F86B60" w:rsidRDefault="00F86B60" w:rsidP="00F86B60">
      <w:proofErr w:type="gramStart"/>
      <w:r>
        <w:t>  A</w:t>
      </w:r>
      <w:proofErr w:type="gramEnd"/>
      <w:r>
        <w:t xml:space="preserve"> compelling headline that immediately communicates the value proposition (e.g., "Elevate Your Social Presence with Hardin Social," "Denver's Expert Social Media Management").</w:t>
      </w:r>
    </w:p>
    <w:p w14:paraId="613AA5CC" w14:textId="77777777" w:rsidR="00F86B60" w:rsidRDefault="00F86B60" w:rsidP="00F86B60">
      <w:proofErr w:type="gramStart"/>
      <w:r>
        <w:t>  A</w:t>
      </w:r>
      <w:proofErr w:type="gramEnd"/>
      <w:r>
        <w:t xml:space="preserve"> brief, impactful </w:t>
      </w:r>
      <w:proofErr w:type="spellStart"/>
      <w:r>
        <w:t>subheadline</w:t>
      </w:r>
      <w:proofErr w:type="spellEnd"/>
      <w:r>
        <w:t xml:space="preserve"> explaining what Hardin Social does.</w:t>
      </w:r>
    </w:p>
    <w:p w14:paraId="21F76D6F" w14:textId="77777777" w:rsidR="00F86B60" w:rsidRDefault="00F86B60" w:rsidP="00F86B60">
      <w:proofErr w:type="gramStart"/>
      <w:r>
        <w:t>  A</w:t>
      </w:r>
      <w:proofErr w:type="gramEnd"/>
      <w:r>
        <w:t xml:space="preserve"> visually striking image or short video related to social media success or the Denver landscape.</w:t>
      </w:r>
    </w:p>
    <w:p w14:paraId="2C2E0B80" w14:textId="77777777" w:rsidR="00F86B60" w:rsidRDefault="00F86B60" w:rsidP="00F86B60">
      <w:proofErr w:type="gramStart"/>
      <w:r>
        <w:t>  A</w:t>
      </w:r>
      <w:proofErr w:type="gramEnd"/>
      <w:r>
        <w:t xml:space="preserve"> clear call-to-action button (e.g., "Get a Free Consultation," "Learn More").</w:t>
      </w:r>
    </w:p>
    <w:p w14:paraId="7D7BEE9C" w14:textId="77777777" w:rsidR="00F86B60" w:rsidRDefault="00F86B60" w:rsidP="00F86B60">
      <w:proofErr w:type="gramStart"/>
      <w:r>
        <w:t>  Potentially</w:t>
      </w:r>
      <w:proofErr w:type="gramEnd"/>
      <w:r>
        <w:t xml:space="preserve"> incorporate the Hardin Social logo subtly.</w:t>
      </w:r>
    </w:p>
    <w:p w14:paraId="167DD0F5" w14:textId="77777777" w:rsidR="00F86B60" w:rsidRDefault="00F86B60" w:rsidP="00F86B60">
      <w:r>
        <w:t>o    "What We Do" Section:</w:t>
      </w:r>
    </w:p>
    <w:p w14:paraId="73C60B43" w14:textId="77777777" w:rsidR="00F86B60" w:rsidRDefault="00F86B60" w:rsidP="00F86B60">
      <w:proofErr w:type="gramStart"/>
      <w:r>
        <w:t>  Clearly</w:t>
      </w:r>
      <w:proofErr w:type="gramEnd"/>
      <w:r>
        <w:t xml:space="preserve"> outline the core services offered (e.g., Instagram Management, TikTok Management, Social Media Strategy, Content Creation, Community Management, Paid Social Advertising).</w:t>
      </w:r>
    </w:p>
    <w:p w14:paraId="0FAAF564" w14:textId="77777777" w:rsidR="00F86B60" w:rsidRDefault="00F86B60" w:rsidP="00F86B60">
      <w:proofErr w:type="gramStart"/>
      <w:r>
        <w:t>  Use</w:t>
      </w:r>
      <w:proofErr w:type="gramEnd"/>
      <w:r>
        <w:t xml:space="preserve"> concise descriptions and visually appealing icons or graphics for each service.</w:t>
      </w:r>
    </w:p>
    <w:p w14:paraId="2C94AE1C" w14:textId="77777777" w:rsidR="00F86B60" w:rsidRDefault="00F86B60" w:rsidP="00F86B60">
      <w:r>
        <w:t>o    "Why Choose Hardin Social?" Section:</w:t>
      </w:r>
    </w:p>
    <w:p w14:paraId="5EE82529" w14:textId="77777777" w:rsidR="00F86B60" w:rsidRDefault="00F86B60" w:rsidP="00F86B60">
      <w:proofErr w:type="gramStart"/>
      <w:r>
        <w:t>  Highlight</w:t>
      </w:r>
      <w:proofErr w:type="gramEnd"/>
      <w:r>
        <w:t xml:space="preserve"> the unique benefits of working with your company. This could include:</w:t>
      </w:r>
    </w:p>
    <w:p w14:paraId="0AE6908E" w14:textId="77777777" w:rsidR="00F86B60" w:rsidRDefault="00F86B60" w:rsidP="00F86B60">
      <w:proofErr w:type="gramStart"/>
      <w:r>
        <w:t>  Expertise</w:t>
      </w:r>
      <w:proofErr w:type="gramEnd"/>
      <w:r>
        <w:t xml:space="preserve"> in Instagram and TikTok (as mentioned).</w:t>
      </w:r>
    </w:p>
    <w:p w14:paraId="4A445853" w14:textId="77777777" w:rsidR="00F86B60" w:rsidRDefault="00F86B60" w:rsidP="00F86B60">
      <w:proofErr w:type="gramStart"/>
      <w:r>
        <w:lastRenderedPageBreak/>
        <w:t>  Founder's</w:t>
      </w:r>
      <w:proofErr w:type="gramEnd"/>
      <w:r>
        <w:t xml:space="preserve"> influencer background providing unique insights.</w:t>
      </w:r>
    </w:p>
    <w:p w14:paraId="3AFD3F98" w14:textId="77777777" w:rsidR="00F86B60" w:rsidRDefault="00F86B60" w:rsidP="00F86B60">
      <w:proofErr w:type="gramStart"/>
      <w:r>
        <w:t>  Strategic</w:t>
      </w:r>
      <w:proofErr w:type="gramEnd"/>
      <w:r>
        <w:t xml:space="preserve"> and results-driven approach.</w:t>
      </w:r>
    </w:p>
    <w:p w14:paraId="207D8316" w14:textId="77777777" w:rsidR="00F86B60" w:rsidRDefault="00F86B60" w:rsidP="00F86B60">
      <w:proofErr w:type="gramStart"/>
      <w:r>
        <w:t>  Local</w:t>
      </w:r>
      <w:proofErr w:type="gramEnd"/>
      <w:r>
        <w:t xml:space="preserve"> Denver focus.</w:t>
      </w:r>
    </w:p>
    <w:p w14:paraId="0A1AA6CE" w14:textId="77777777" w:rsidR="00F86B60" w:rsidRDefault="00F86B60" w:rsidP="00F86B60">
      <w:proofErr w:type="gramStart"/>
      <w:r>
        <w:t>  Personalized</w:t>
      </w:r>
      <w:proofErr w:type="gramEnd"/>
      <w:r>
        <w:t xml:space="preserve"> service.</w:t>
      </w:r>
    </w:p>
    <w:p w14:paraId="3B7DEF13" w14:textId="77777777" w:rsidR="00F86B60" w:rsidRDefault="00F86B60" w:rsidP="00F86B60">
      <w:proofErr w:type="gramStart"/>
      <w:r>
        <w:t>  Use</w:t>
      </w:r>
      <w:proofErr w:type="gramEnd"/>
      <w:r>
        <w:t xml:space="preserve"> bullet points or short paragraphs for easy readability.</w:t>
      </w:r>
    </w:p>
    <w:p w14:paraId="69497541" w14:textId="77777777" w:rsidR="00F86B60" w:rsidRDefault="00F86B60" w:rsidP="00F86B60">
      <w:r>
        <w:t>o    "Client Success Stories" or "Portfolio" (Optional, but Recommended):</w:t>
      </w:r>
    </w:p>
    <w:p w14:paraId="42243826" w14:textId="77777777" w:rsidR="00F86B60" w:rsidRDefault="00F86B60" w:rsidP="00F86B60">
      <w:proofErr w:type="gramStart"/>
      <w:r>
        <w:t>  Showcase</w:t>
      </w:r>
      <w:proofErr w:type="gramEnd"/>
      <w:r>
        <w:t xml:space="preserve"> examples of successful social media campaigns or client accounts you've managed (with permission and anonymization if needed).</w:t>
      </w:r>
    </w:p>
    <w:p w14:paraId="028AD51D" w14:textId="77777777" w:rsidR="00F86B60" w:rsidRDefault="00F86B60" w:rsidP="00F86B60">
      <w:proofErr w:type="gramStart"/>
      <w:r>
        <w:t>  iPhone</w:t>
      </w:r>
      <w:proofErr w:type="gramEnd"/>
      <w:r>
        <w:t xml:space="preserve"> image with vertical video playing of </w:t>
      </w:r>
      <w:proofErr w:type="spellStart"/>
      <w:r>
        <w:t>Mcdonald's</w:t>
      </w:r>
      <w:proofErr w:type="spellEnd"/>
      <w:r>
        <w:t xml:space="preserve"> content created</w:t>
      </w:r>
    </w:p>
    <w:p w14:paraId="231E5BB4" w14:textId="77777777" w:rsidR="00F86B60" w:rsidRDefault="00F86B60" w:rsidP="00F86B60">
      <w:proofErr w:type="gramStart"/>
      <w:r>
        <w:t>  Use</w:t>
      </w:r>
      <w:proofErr w:type="gramEnd"/>
      <w:r>
        <w:t xml:space="preserve"> high-quality visuals and brief descriptions of the results achieved (viral content for Qdoba and CDOT)</w:t>
      </w:r>
    </w:p>
    <w:p w14:paraId="5EB0DBA3" w14:textId="77777777" w:rsidR="00F86B60" w:rsidRDefault="00F86B60" w:rsidP="00F86B60">
      <w:r>
        <w:t>o    Testimonials (to come later):</w:t>
      </w:r>
    </w:p>
    <w:p w14:paraId="41E6E57D" w14:textId="77777777" w:rsidR="00F86B60" w:rsidRDefault="00F86B60" w:rsidP="00F86B60">
      <w:proofErr w:type="gramStart"/>
      <w:r>
        <w:t>  Include</w:t>
      </w:r>
      <w:proofErr w:type="gramEnd"/>
      <w:r>
        <w:t xml:space="preserve"> positive quotes from satisfied clients to build trust and credibility. Use real names and company affiliations if possible.</w:t>
      </w:r>
    </w:p>
    <w:p w14:paraId="51FECE1E" w14:textId="77777777" w:rsidR="00F86B60" w:rsidRDefault="00F86B60" w:rsidP="00F86B60">
      <w:proofErr w:type="gramStart"/>
      <w:r>
        <w:t>o    Call</w:t>
      </w:r>
      <w:proofErr w:type="gramEnd"/>
      <w:r>
        <w:t xml:space="preserve"> to Action Section (Mid-Page):</w:t>
      </w:r>
    </w:p>
    <w:p w14:paraId="37362958" w14:textId="77777777" w:rsidR="00F86B60" w:rsidRDefault="00F86B60" w:rsidP="00F86B60">
      <w:proofErr w:type="gramStart"/>
      <w:r>
        <w:t>  Another</w:t>
      </w:r>
      <w:proofErr w:type="gramEnd"/>
      <w:r>
        <w:t xml:space="preserve"> opportunity to encourage visitors to take the next step (e.g., "Ready to Grow Your Social? Contact Us Today!").</w:t>
      </w:r>
    </w:p>
    <w:p w14:paraId="33DCE3A5" w14:textId="77777777" w:rsidR="00F86B60" w:rsidRDefault="00F86B60" w:rsidP="00F86B60">
      <w:r>
        <w:t>2.      About Page:</w:t>
      </w:r>
    </w:p>
    <w:p w14:paraId="3C160024" w14:textId="77777777" w:rsidR="00F86B60" w:rsidRDefault="00F86B60" w:rsidP="00F86B60">
      <w:r>
        <w:t>o    Introduce Alisha Hardin as the founder and highlight her experience as an influencer and content creator.</w:t>
      </w:r>
    </w:p>
    <w:p w14:paraId="33103EB2" w14:textId="77777777" w:rsidR="00F86B60" w:rsidRDefault="00F86B60" w:rsidP="00F86B60">
      <w:r>
        <w:t>o    Share the company's mission and values.</w:t>
      </w:r>
    </w:p>
    <w:p w14:paraId="1141EF6F" w14:textId="77777777" w:rsidR="00F86B60" w:rsidRDefault="00F86B60" w:rsidP="00F86B60">
      <w:r>
        <w:t>o    Provide a brief history of Hardin Social.</w:t>
      </w:r>
    </w:p>
    <w:p w14:paraId="298B34B7" w14:textId="77777777" w:rsidR="00F86B60" w:rsidRDefault="00F86B60" w:rsidP="00F86B60">
      <w:r>
        <w:t>o    Include a professional headshot of Alisha.</w:t>
      </w:r>
    </w:p>
    <w:p w14:paraId="5C721D95" w14:textId="77777777" w:rsidR="00F86B60" w:rsidRDefault="00F86B60" w:rsidP="00F86B60">
      <w:r>
        <w:t>3.      Services Page (More Detailed):</w:t>
      </w:r>
    </w:p>
    <w:p w14:paraId="20E5B373" w14:textId="77777777" w:rsidR="00F86B60" w:rsidRDefault="00F86B60" w:rsidP="00F86B60">
      <w:r>
        <w:t>o    Expand on each of the services listed on the homepage.</w:t>
      </w:r>
    </w:p>
    <w:p w14:paraId="2721FFD9" w14:textId="77777777" w:rsidR="00F86B60" w:rsidRDefault="00F86B60" w:rsidP="00F86B60">
      <w:proofErr w:type="gramStart"/>
      <w:r>
        <w:t>o    Provide</w:t>
      </w:r>
      <w:proofErr w:type="gramEnd"/>
      <w:r>
        <w:t xml:space="preserve"> more in-depth explanations of your processes and how you help clients achieve their goals on each platform.</w:t>
      </w:r>
    </w:p>
    <w:p w14:paraId="5E60DCBB" w14:textId="77777777" w:rsidR="00F86B60" w:rsidRDefault="00F86B60" w:rsidP="00F86B60">
      <w:r>
        <w:t>o    Consider including package options or customizable service offerings (if applicable).</w:t>
      </w:r>
    </w:p>
    <w:p w14:paraId="4500D4EA" w14:textId="77777777" w:rsidR="00F86B60" w:rsidRDefault="00F86B60" w:rsidP="00F86B60">
      <w:proofErr w:type="gramStart"/>
      <w:r>
        <w:lastRenderedPageBreak/>
        <w:t>o    Inquire</w:t>
      </w:r>
      <w:proofErr w:type="gramEnd"/>
      <w:r>
        <w:t xml:space="preserve"> </w:t>
      </w:r>
      <w:proofErr w:type="gramStart"/>
      <w:r>
        <w:t>for</w:t>
      </w:r>
      <w:proofErr w:type="gramEnd"/>
      <w:r>
        <w:t xml:space="preserve"> pricing</w:t>
      </w:r>
    </w:p>
    <w:p w14:paraId="4BF4ECD3" w14:textId="77777777" w:rsidR="00F86B60" w:rsidRDefault="00F86B60" w:rsidP="00F86B60">
      <w:r>
        <w:t>4.      Contact Page:</w:t>
      </w:r>
    </w:p>
    <w:p w14:paraId="0E2E3000" w14:textId="77777777" w:rsidR="00F86B60" w:rsidRDefault="00F86B60" w:rsidP="00F86B60">
      <w:r>
        <w:t>o    Provide clear contact information (email address).</w:t>
      </w:r>
    </w:p>
    <w:p w14:paraId="18C07440" w14:textId="1CF41F35" w:rsidR="00F86B60" w:rsidRDefault="00F86B60" w:rsidP="00F86B60">
      <w:r>
        <w:t>o    Include a contact form for easy inquiries.</w:t>
      </w:r>
    </w:p>
    <w:sectPr w:rsidR="00F86B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B60"/>
    <w:rsid w:val="00705BD1"/>
    <w:rsid w:val="00F8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08F5E"/>
  <w15:chartTrackingRefBased/>
  <w15:docId w15:val="{F65CB438-0DEB-4658-84E1-B18AC3D9C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6B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6B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6B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6B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6B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6B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6B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6B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6B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6B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6B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6B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6B6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6B6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6B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6B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6B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6B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86B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86B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6B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6B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6B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6B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6B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6B6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6B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6B6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6B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501</Words>
  <Characters>2859</Characters>
  <Application>Microsoft Office Word</Application>
  <DocSecurity>0</DocSecurity>
  <Lines>23</Lines>
  <Paragraphs>6</Paragraphs>
  <ScaleCrop>false</ScaleCrop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falls</dc:creator>
  <cp:keywords/>
  <dc:description/>
  <cp:lastModifiedBy>michael falls</cp:lastModifiedBy>
  <cp:revision>1</cp:revision>
  <dcterms:created xsi:type="dcterms:W3CDTF">2025-06-27T20:52:00Z</dcterms:created>
  <dcterms:modified xsi:type="dcterms:W3CDTF">2025-06-27T20:53:00Z</dcterms:modified>
</cp:coreProperties>
</file>