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E50DC" w14:textId="06B71179" w:rsidR="00243026" w:rsidRDefault="009C7979">
      <w:r>
        <w:t>DRIVINGSCHOOL.AI WEBSITE CONTENT</w:t>
      </w:r>
    </w:p>
    <w:p w14:paraId="27CD5041" w14:textId="77777777" w:rsidR="009C7979" w:rsidRDefault="009C7979"/>
    <w:p w14:paraId="5143438B" w14:textId="77777777" w:rsidR="003F355B" w:rsidRPr="003F355B" w:rsidRDefault="003F355B" w:rsidP="003F355B">
      <w:r w:rsidRPr="003F355B">
        <w:t xml:space="preserve">Here’s a </w:t>
      </w:r>
      <w:r w:rsidRPr="003F355B">
        <w:rPr>
          <w:b/>
          <w:bCs/>
        </w:rPr>
        <w:t>professional, conversion-focused landing page</w:t>
      </w:r>
      <w:r w:rsidRPr="003F355B">
        <w:t xml:space="preserve"> for a driving school website that introduces the </w:t>
      </w:r>
      <w:r w:rsidRPr="003F355B">
        <w:rPr>
          <w:b/>
          <w:bCs/>
        </w:rPr>
        <w:t>Voice Agent</w:t>
      </w:r>
      <w:r w:rsidRPr="003F355B">
        <w:t xml:space="preserve"> as a key solution to their operational and customer service challenges. This version is written to attract school owners or decision-makers and encourage them to </w:t>
      </w:r>
      <w:proofErr w:type="gramStart"/>
      <w:r w:rsidRPr="003F355B">
        <w:t>take action</w:t>
      </w:r>
      <w:proofErr w:type="gramEnd"/>
      <w:r w:rsidRPr="003F355B">
        <w:t>:</w:t>
      </w:r>
    </w:p>
    <w:p w14:paraId="1C8313F3" w14:textId="77777777" w:rsidR="003F355B" w:rsidRPr="003F355B" w:rsidRDefault="003F355B" w:rsidP="003F355B">
      <w:r w:rsidRPr="003F355B">
        <w:pict w14:anchorId="19F15AC4">
          <v:rect id="_x0000_i1097" style="width:0;height:1.5pt" o:hralign="center" o:hrstd="t" o:hr="t" fillcolor="#a0a0a0" stroked="f"/>
        </w:pict>
      </w:r>
    </w:p>
    <w:p w14:paraId="6BA10CB1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🗣️</w:t>
      </w:r>
      <w:r w:rsidRPr="003F355B">
        <w:rPr>
          <w:b/>
          <w:bCs/>
        </w:rPr>
        <w:t xml:space="preserve"> Boost Your Driving School with a 24/7 Voice Agent</w:t>
      </w:r>
    </w:p>
    <w:p w14:paraId="1C70E414" w14:textId="77777777" w:rsidR="003F355B" w:rsidRPr="003F355B" w:rsidRDefault="003F355B" w:rsidP="003F355B">
      <w:r w:rsidRPr="003F355B">
        <w:rPr>
          <w:b/>
          <w:bCs/>
        </w:rPr>
        <w:t>Automate Calls. Answer Questions Instantly. Never Miss a Student Again.</w:t>
      </w:r>
    </w:p>
    <w:p w14:paraId="31EA9DD2" w14:textId="77777777" w:rsidR="003F355B" w:rsidRPr="003F355B" w:rsidRDefault="003F355B" w:rsidP="003F355B">
      <w:r w:rsidRPr="003F355B">
        <w:pict w14:anchorId="5B33C1FB">
          <v:rect id="_x0000_i1098" style="width:0;height:1.5pt" o:hralign="center" o:hrstd="t" o:hr="t" fillcolor="#a0a0a0" stroked="f"/>
        </w:pict>
      </w:r>
    </w:p>
    <w:p w14:paraId="10B550DE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🚗</w:t>
      </w:r>
      <w:r w:rsidRPr="003F355B">
        <w:rPr>
          <w:b/>
          <w:bCs/>
        </w:rPr>
        <w:t xml:space="preserve"> Why Driving Schools Choose Voice Agents</w:t>
      </w:r>
    </w:p>
    <w:p w14:paraId="16EC0461" w14:textId="77777777" w:rsidR="003F355B" w:rsidRPr="003F355B" w:rsidRDefault="003F355B" w:rsidP="003F355B">
      <w:r w:rsidRPr="003F355B">
        <w:t>Running a driving school means juggling lesson schedules, student questions, staff changes, and constant phone calls. A Voice Agent is your AI-powered assistant that answers the phone 24/7, handles routine questions, and gives your staff room to breathe—without the cost of hiring more people.</w:t>
      </w:r>
    </w:p>
    <w:p w14:paraId="7770CBC3" w14:textId="77777777" w:rsidR="003F355B" w:rsidRPr="003F355B" w:rsidRDefault="003F355B" w:rsidP="003F355B">
      <w:r w:rsidRPr="003F355B">
        <w:pict w14:anchorId="6BA59D89">
          <v:rect id="_x0000_i1099" style="width:0;height:1.5pt" o:hralign="center" o:hrstd="t" o:hr="t" fillcolor="#a0a0a0" stroked="f"/>
        </w:pict>
      </w:r>
    </w:p>
    <w:p w14:paraId="3D45DF77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✅</w:t>
      </w:r>
      <w:r w:rsidRPr="003F355B">
        <w:rPr>
          <w:b/>
          <w:bCs/>
        </w:rPr>
        <w:t xml:space="preserve"> Key Problems Solved</w:t>
      </w:r>
    </w:p>
    <w:p w14:paraId="3C9ABA2A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📞</w:t>
      </w:r>
      <w:r w:rsidRPr="003F355B">
        <w:rPr>
          <w:b/>
          <w:bCs/>
        </w:rPr>
        <w:t xml:space="preserve"> High Call Volume &amp; Repetitive Questions</w:t>
      </w:r>
    </w:p>
    <w:p w14:paraId="16E4A03F" w14:textId="77777777" w:rsidR="003F355B" w:rsidRPr="003F355B" w:rsidRDefault="003F355B" w:rsidP="003F355B">
      <w:r w:rsidRPr="003F355B">
        <w:t>Let your voice agent handle calls about:</w:t>
      </w:r>
    </w:p>
    <w:p w14:paraId="5BE45332" w14:textId="77777777" w:rsidR="003F355B" w:rsidRPr="003F355B" w:rsidRDefault="003F355B" w:rsidP="003F355B">
      <w:pPr>
        <w:numPr>
          <w:ilvl w:val="0"/>
          <w:numId w:val="1"/>
        </w:numPr>
      </w:pPr>
      <w:r w:rsidRPr="003F355B">
        <w:t>Pricing</w:t>
      </w:r>
    </w:p>
    <w:p w14:paraId="61589BD9" w14:textId="77777777" w:rsidR="003F355B" w:rsidRPr="003F355B" w:rsidRDefault="003F355B" w:rsidP="003F355B">
      <w:pPr>
        <w:numPr>
          <w:ilvl w:val="0"/>
          <w:numId w:val="1"/>
        </w:numPr>
      </w:pPr>
      <w:r w:rsidRPr="003F355B">
        <w:t>Permit requirements</w:t>
      </w:r>
    </w:p>
    <w:p w14:paraId="1F5FC93F" w14:textId="77777777" w:rsidR="003F355B" w:rsidRPr="003F355B" w:rsidRDefault="003F355B" w:rsidP="003F355B">
      <w:pPr>
        <w:numPr>
          <w:ilvl w:val="0"/>
          <w:numId w:val="1"/>
        </w:numPr>
      </w:pPr>
      <w:r w:rsidRPr="003F355B">
        <w:t>Class availability</w:t>
      </w:r>
    </w:p>
    <w:p w14:paraId="38B84191" w14:textId="77777777" w:rsidR="003F355B" w:rsidRPr="003F355B" w:rsidRDefault="003F355B" w:rsidP="003F355B">
      <w:pPr>
        <w:numPr>
          <w:ilvl w:val="0"/>
          <w:numId w:val="1"/>
        </w:numPr>
      </w:pPr>
      <w:r w:rsidRPr="003F355B">
        <w:t>Road test steps</w:t>
      </w:r>
    </w:p>
    <w:p w14:paraId="0FB81CB0" w14:textId="77777777" w:rsidR="003F355B" w:rsidRPr="003F355B" w:rsidRDefault="003F355B" w:rsidP="003F355B">
      <w:r w:rsidRPr="003F355B">
        <w:rPr>
          <w:b/>
          <w:bCs/>
        </w:rPr>
        <w:t>Result:</w:t>
      </w:r>
      <w:r w:rsidRPr="003F355B">
        <w:t xml:space="preserve"> Less time answering the same questions, more time delivering great lessons.</w:t>
      </w:r>
    </w:p>
    <w:p w14:paraId="25314A94" w14:textId="77777777" w:rsidR="003F355B" w:rsidRPr="003F355B" w:rsidRDefault="003F355B" w:rsidP="003F355B">
      <w:r w:rsidRPr="003F355B">
        <w:pict w14:anchorId="4B998B6D">
          <v:rect id="_x0000_i1100" style="width:0;height:1.5pt" o:hralign="center" o:hrstd="t" o:hr="t" fillcolor="#a0a0a0" stroked="f"/>
        </w:pict>
      </w:r>
    </w:p>
    <w:p w14:paraId="6F06E3E8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🌙</w:t>
      </w:r>
      <w:r w:rsidRPr="003F355B">
        <w:rPr>
          <w:b/>
          <w:bCs/>
        </w:rPr>
        <w:t xml:space="preserve"> After-Hours Availability</w:t>
      </w:r>
    </w:p>
    <w:p w14:paraId="76623ACE" w14:textId="77777777" w:rsidR="003F355B" w:rsidRPr="003F355B" w:rsidRDefault="003F355B" w:rsidP="003F355B">
      <w:r w:rsidRPr="003F355B">
        <w:t>Missed calls = missed business. Your voice agent works evenings, weekends, and holidays.</w:t>
      </w:r>
    </w:p>
    <w:p w14:paraId="3176F709" w14:textId="77777777" w:rsidR="003F355B" w:rsidRPr="003F355B" w:rsidRDefault="003F355B" w:rsidP="003F355B">
      <w:r w:rsidRPr="003F355B">
        <w:rPr>
          <w:b/>
          <w:bCs/>
        </w:rPr>
        <w:lastRenderedPageBreak/>
        <w:t>Result:</w:t>
      </w:r>
      <w:r w:rsidRPr="003F355B">
        <w:t xml:space="preserve"> Convert more inquiries into paying students—even while you sleep.</w:t>
      </w:r>
    </w:p>
    <w:p w14:paraId="3BEFD409" w14:textId="77777777" w:rsidR="003F355B" w:rsidRPr="003F355B" w:rsidRDefault="003F355B" w:rsidP="003F355B">
      <w:r w:rsidRPr="003F355B">
        <w:pict w14:anchorId="5C86BBC6">
          <v:rect id="_x0000_i1101" style="width:0;height:1.5pt" o:hralign="center" o:hrstd="t" o:hr="t" fillcolor="#a0a0a0" stroked="f"/>
        </w:pict>
      </w:r>
    </w:p>
    <w:p w14:paraId="7AA626D9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🧑</w:t>
      </w:r>
      <w:r w:rsidRPr="003F355B">
        <w:rPr>
          <w:b/>
          <w:bCs/>
        </w:rPr>
        <w:t>‍</w:t>
      </w:r>
      <w:r w:rsidRPr="003F355B">
        <w:rPr>
          <w:rFonts w:ascii="Segoe UI Emoji" w:hAnsi="Segoe UI Emoji" w:cs="Segoe UI Emoji"/>
          <w:b/>
          <w:bCs/>
        </w:rPr>
        <w:t>💼</w:t>
      </w:r>
      <w:r w:rsidRPr="003F355B">
        <w:rPr>
          <w:b/>
          <w:bCs/>
        </w:rPr>
        <w:t xml:space="preserve"> Admin Staff Turnover</w:t>
      </w:r>
    </w:p>
    <w:p w14:paraId="532D3AE8" w14:textId="77777777" w:rsidR="003F355B" w:rsidRPr="003F355B" w:rsidRDefault="003F355B" w:rsidP="003F355B">
      <w:r w:rsidRPr="003F355B">
        <w:t>Hiring and training office staff takes time. A voice agent is ready on day one.</w:t>
      </w:r>
    </w:p>
    <w:p w14:paraId="0939BBAA" w14:textId="77777777" w:rsidR="003F355B" w:rsidRPr="003F355B" w:rsidRDefault="003F355B" w:rsidP="003F355B">
      <w:r w:rsidRPr="003F355B">
        <w:rPr>
          <w:b/>
          <w:bCs/>
        </w:rPr>
        <w:t>Result:</w:t>
      </w:r>
      <w:r w:rsidRPr="003F355B">
        <w:t xml:space="preserve"> Consistent, professional service—no matter who’s at the front desk.</w:t>
      </w:r>
    </w:p>
    <w:p w14:paraId="06E11305" w14:textId="77777777" w:rsidR="003F355B" w:rsidRPr="003F355B" w:rsidRDefault="003F355B" w:rsidP="003F355B">
      <w:r w:rsidRPr="003F355B">
        <w:pict w14:anchorId="37DE7957">
          <v:rect id="_x0000_i1102" style="width:0;height:1.5pt" o:hralign="center" o:hrstd="t" o:hr="t" fillcolor="#a0a0a0" stroked="f"/>
        </w:pict>
      </w:r>
    </w:p>
    <w:p w14:paraId="03A36B61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📅</w:t>
      </w:r>
      <w:r w:rsidRPr="003F355B">
        <w:rPr>
          <w:b/>
          <w:bCs/>
        </w:rPr>
        <w:t xml:space="preserve"> Instructor Absences &amp; Rescheduling</w:t>
      </w:r>
    </w:p>
    <w:p w14:paraId="2F5B236F" w14:textId="77777777" w:rsidR="003F355B" w:rsidRPr="003F355B" w:rsidRDefault="003F355B" w:rsidP="003F355B">
      <w:r w:rsidRPr="003F355B">
        <w:t>Integrated with your booking system, your voice agent can help reschedule or notify students of changes.</w:t>
      </w:r>
    </w:p>
    <w:p w14:paraId="566B1FD5" w14:textId="77777777" w:rsidR="003F355B" w:rsidRPr="003F355B" w:rsidRDefault="003F355B" w:rsidP="003F355B">
      <w:r w:rsidRPr="003F355B">
        <w:rPr>
          <w:b/>
          <w:bCs/>
        </w:rPr>
        <w:t>Result:</w:t>
      </w:r>
      <w:r w:rsidRPr="003F355B">
        <w:t xml:space="preserve"> Fewer cancellations and smoother communication.</w:t>
      </w:r>
    </w:p>
    <w:p w14:paraId="66B1054B" w14:textId="77777777" w:rsidR="003F355B" w:rsidRPr="003F355B" w:rsidRDefault="003F355B" w:rsidP="003F355B">
      <w:r w:rsidRPr="003F355B">
        <w:pict w14:anchorId="6CE1D359">
          <v:rect id="_x0000_i1103" style="width:0;height:1.5pt" o:hralign="center" o:hrstd="t" o:hr="t" fillcolor="#a0a0a0" stroked="f"/>
        </w:pict>
      </w:r>
    </w:p>
    <w:p w14:paraId="30250310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💸</w:t>
      </w:r>
      <w:r w:rsidRPr="003F355B">
        <w:rPr>
          <w:b/>
          <w:bCs/>
        </w:rPr>
        <w:t xml:space="preserve"> No Expensive Tech Investment</w:t>
      </w:r>
    </w:p>
    <w:p w14:paraId="16F3371C" w14:textId="77777777" w:rsidR="003F355B" w:rsidRPr="003F355B" w:rsidRDefault="003F355B" w:rsidP="003F355B">
      <w:r w:rsidRPr="003F355B">
        <w:t>Voice agents run in the cloud and integrate with your existing phone system.</w:t>
      </w:r>
    </w:p>
    <w:p w14:paraId="0B95ECCA" w14:textId="77777777" w:rsidR="003F355B" w:rsidRPr="003F355B" w:rsidRDefault="003F355B" w:rsidP="003F355B">
      <w:r w:rsidRPr="003F355B">
        <w:rPr>
          <w:b/>
          <w:bCs/>
        </w:rPr>
        <w:t>Result:</w:t>
      </w:r>
      <w:r w:rsidRPr="003F355B">
        <w:t xml:space="preserve"> No hardware, low setup costs, and immediate ROI.</w:t>
      </w:r>
    </w:p>
    <w:p w14:paraId="11A9BD07" w14:textId="77777777" w:rsidR="003F355B" w:rsidRPr="003F355B" w:rsidRDefault="003F355B" w:rsidP="003F355B">
      <w:r w:rsidRPr="003F355B">
        <w:pict w14:anchorId="2E75E7E2">
          <v:rect id="_x0000_i1104" style="width:0;height:1.5pt" o:hralign="center" o:hrstd="t" o:hr="t" fillcolor="#a0a0a0" stroked="f"/>
        </w:pict>
      </w:r>
    </w:p>
    <w:p w14:paraId="37C57F7F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🌍</w:t>
      </w:r>
      <w:r w:rsidRPr="003F355B">
        <w:rPr>
          <w:b/>
          <w:bCs/>
        </w:rPr>
        <w:t xml:space="preserve"> Language Barriers</w:t>
      </w:r>
    </w:p>
    <w:p w14:paraId="2EB90FB1" w14:textId="77777777" w:rsidR="003F355B" w:rsidRPr="003F355B" w:rsidRDefault="003F355B" w:rsidP="003F355B">
      <w:r w:rsidRPr="003F355B">
        <w:t>Serve more students with support for multiple languages.</w:t>
      </w:r>
    </w:p>
    <w:p w14:paraId="0C9BCA01" w14:textId="77777777" w:rsidR="003F355B" w:rsidRPr="003F355B" w:rsidRDefault="003F355B" w:rsidP="003F355B">
      <w:r w:rsidRPr="003F355B">
        <w:rPr>
          <w:b/>
          <w:bCs/>
        </w:rPr>
        <w:t>Result:</w:t>
      </w:r>
      <w:r w:rsidRPr="003F355B">
        <w:t xml:space="preserve"> Improve access and satisfaction for non-English-speaking families.</w:t>
      </w:r>
    </w:p>
    <w:p w14:paraId="4FA12D87" w14:textId="77777777" w:rsidR="003F355B" w:rsidRPr="003F355B" w:rsidRDefault="003F355B" w:rsidP="003F355B">
      <w:r w:rsidRPr="003F355B">
        <w:pict w14:anchorId="7C4D87F7">
          <v:rect id="_x0000_i1105" style="width:0;height:1.5pt" o:hralign="center" o:hrstd="t" o:hr="t" fillcolor="#a0a0a0" stroked="f"/>
        </w:pict>
      </w:r>
    </w:p>
    <w:p w14:paraId="755C717A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🎯</w:t>
      </w:r>
      <w:r w:rsidRPr="003F355B">
        <w:rPr>
          <w:b/>
          <w:bCs/>
        </w:rPr>
        <w:t xml:space="preserve"> Real Benefits for Your School</w:t>
      </w:r>
    </w:p>
    <w:p w14:paraId="767A4290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24/7 live call support—no more missed calls</w:t>
      </w:r>
    </w:p>
    <w:p w14:paraId="4B588838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Faster response times = happier customers</w:t>
      </w:r>
    </w:p>
    <w:p w14:paraId="1E6EBA91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Less admin stress for you and your team</w:t>
      </w:r>
    </w:p>
    <w:p w14:paraId="18F80792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Lower operating costs than live staff</w:t>
      </w:r>
    </w:p>
    <w:p w14:paraId="7E473D08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More bookings, fewer no-shows</w:t>
      </w:r>
    </w:p>
    <w:p w14:paraId="0DFD69AD" w14:textId="77777777" w:rsidR="003F355B" w:rsidRPr="003F355B" w:rsidRDefault="003F355B" w:rsidP="003F355B">
      <w:pPr>
        <w:numPr>
          <w:ilvl w:val="0"/>
          <w:numId w:val="2"/>
        </w:numPr>
      </w:pPr>
      <w:r w:rsidRPr="003F355B">
        <w:t>A modern, professional image</w:t>
      </w:r>
    </w:p>
    <w:p w14:paraId="4DCBB86F" w14:textId="77777777" w:rsidR="003F355B" w:rsidRPr="003F355B" w:rsidRDefault="003F355B" w:rsidP="003F355B">
      <w:r w:rsidRPr="003F355B">
        <w:lastRenderedPageBreak/>
        <w:pict w14:anchorId="4565F7C8">
          <v:rect id="_x0000_i1106" style="width:0;height:1.5pt" o:hralign="center" o:hrstd="t" o:hr="t" fillcolor="#a0a0a0" stroked="f"/>
        </w:pict>
      </w:r>
    </w:p>
    <w:p w14:paraId="1B6F6912" w14:textId="77777777" w:rsidR="003F355B" w:rsidRPr="003F355B" w:rsidRDefault="003F355B" w:rsidP="003F355B">
      <w:pPr>
        <w:rPr>
          <w:b/>
          <w:bCs/>
        </w:rPr>
      </w:pPr>
      <w:r w:rsidRPr="003F355B">
        <w:rPr>
          <w:rFonts w:ascii="Segoe UI Emoji" w:hAnsi="Segoe UI Emoji" w:cs="Segoe UI Emoji"/>
          <w:b/>
          <w:bCs/>
        </w:rPr>
        <w:t>🚀</w:t>
      </w:r>
      <w:r w:rsidRPr="003F355B">
        <w:rPr>
          <w:b/>
          <w:bCs/>
        </w:rPr>
        <w:t xml:space="preserve"> Ready to Automate Your Front Desk?</w:t>
      </w:r>
    </w:p>
    <w:p w14:paraId="1C1E9CDA" w14:textId="77777777" w:rsidR="003F355B" w:rsidRPr="003F355B" w:rsidRDefault="003F355B" w:rsidP="003F355B">
      <w:r w:rsidRPr="003F355B">
        <w:rPr>
          <w:b/>
          <w:bCs/>
        </w:rPr>
        <w:t>Let your school sound smarter, faster, and more helpful—24 hours a day.</w:t>
      </w:r>
    </w:p>
    <w:p w14:paraId="5D740B58" w14:textId="77777777" w:rsidR="003F355B" w:rsidRPr="003F355B" w:rsidRDefault="003F355B" w:rsidP="003F355B">
      <w:r w:rsidRPr="003F355B">
        <w:rPr>
          <w:rFonts w:ascii="Segoe UI Emoji" w:hAnsi="Segoe UI Emoji" w:cs="Segoe UI Emoji"/>
        </w:rPr>
        <w:t>👉</w:t>
      </w:r>
      <w:r w:rsidRPr="003F355B">
        <w:t xml:space="preserve"> [Book a Free Demo]</w:t>
      </w:r>
      <w:r w:rsidRPr="003F355B">
        <w:br/>
      </w:r>
      <w:r w:rsidRPr="003F355B">
        <w:rPr>
          <w:rFonts w:ascii="Segoe UI Emoji" w:hAnsi="Segoe UI Emoji" w:cs="Segoe UI Emoji"/>
        </w:rPr>
        <w:t>👉</w:t>
      </w:r>
      <w:r w:rsidRPr="003F355B">
        <w:t xml:space="preserve"> [Talk to a Product Specialist]</w:t>
      </w:r>
      <w:r w:rsidRPr="003F355B">
        <w:br/>
      </w:r>
      <w:r w:rsidRPr="003F355B">
        <w:rPr>
          <w:rFonts w:ascii="Segoe UI Emoji" w:hAnsi="Segoe UI Emoji" w:cs="Segoe UI Emoji"/>
        </w:rPr>
        <w:t>👉</w:t>
      </w:r>
      <w:r w:rsidRPr="003F355B">
        <w:t xml:space="preserve"> [See It in Action]</w:t>
      </w:r>
    </w:p>
    <w:p w14:paraId="47E418FE" w14:textId="77777777" w:rsidR="003F355B" w:rsidRPr="003F355B" w:rsidRDefault="003F355B" w:rsidP="003F355B">
      <w:r w:rsidRPr="003F355B">
        <w:pict w14:anchorId="73DF809B">
          <v:rect id="_x0000_i1107" style="width:0;height:1.5pt" o:hralign="center" o:hrstd="t" o:hr="t" fillcolor="#a0a0a0" stroked="f"/>
        </w:pict>
      </w:r>
    </w:p>
    <w:p w14:paraId="149FA2F1" w14:textId="77777777" w:rsidR="003F355B" w:rsidRPr="003F355B" w:rsidRDefault="003F355B" w:rsidP="003F355B">
      <w:r w:rsidRPr="003F355B">
        <w:rPr>
          <w:rFonts w:ascii="Segoe UI Emoji" w:hAnsi="Segoe UI Emoji" w:cs="Segoe UI Emoji"/>
        </w:rPr>
        <w:t>📞</w:t>
      </w:r>
      <w:r w:rsidRPr="003F355B">
        <w:t xml:space="preserve"> </w:t>
      </w:r>
      <w:r w:rsidRPr="003F355B">
        <w:rPr>
          <w:i/>
          <w:iCs/>
        </w:rPr>
        <w:t>"Since adding a voice agent, we’ve cut our call volume in half—and enrollment is up!"</w:t>
      </w:r>
      <w:r w:rsidRPr="003F355B">
        <w:br/>
        <w:t xml:space="preserve">— </w:t>
      </w:r>
      <w:r w:rsidRPr="003F355B">
        <w:rPr>
          <w:i/>
          <w:iCs/>
        </w:rPr>
        <w:t>Maria Lopez, Director, QuickStart Driving School</w:t>
      </w:r>
    </w:p>
    <w:p w14:paraId="4B3AA2C9" w14:textId="77777777" w:rsidR="003F355B" w:rsidRPr="003F355B" w:rsidRDefault="003F355B" w:rsidP="003F355B">
      <w:r w:rsidRPr="003F355B">
        <w:pict w14:anchorId="6055A90D">
          <v:rect id="_x0000_i1108" style="width:0;height:1.5pt" o:hralign="center" o:hrstd="t" o:hr="t" fillcolor="#a0a0a0" stroked="f"/>
        </w:pict>
      </w:r>
    </w:p>
    <w:p w14:paraId="2383CB71" w14:textId="77777777" w:rsidR="003F355B" w:rsidRPr="003F355B" w:rsidRDefault="003F355B" w:rsidP="003F355B">
      <w:r w:rsidRPr="003F355B">
        <w:t xml:space="preserve">Let me know if you want the copy formatted for WordPress, </w:t>
      </w:r>
      <w:proofErr w:type="spellStart"/>
      <w:r w:rsidRPr="003F355B">
        <w:t>Webflow</w:t>
      </w:r>
      <w:proofErr w:type="spellEnd"/>
      <w:r w:rsidRPr="003F355B">
        <w:t>, or another platform—or if you'd like to include branding, images, or a lead capture form.</w:t>
      </w:r>
    </w:p>
    <w:p w14:paraId="4CDF0E67" w14:textId="77777777" w:rsidR="009C7979" w:rsidRDefault="009C7979"/>
    <w:sectPr w:rsidR="009C79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A7A06"/>
    <w:multiLevelType w:val="multilevel"/>
    <w:tmpl w:val="29D2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793202"/>
    <w:multiLevelType w:val="multilevel"/>
    <w:tmpl w:val="6C08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478550">
    <w:abstractNumId w:val="0"/>
  </w:num>
  <w:num w:numId="2" w16cid:durableId="503591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79"/>
    <w:rsid w:val="00002772"/>
    <w:rsid w:val="000E44AE"/>
    <w:rsid w:val="00115271"/>
    <w:rsid w:val="00243026"/>
    <w:rsid w:val="002E7644"/>
    <w:rsid w:val="003F355B"/>
    <w:rsid w:val="00940B62"/>
    <w:rsid w:val="009C7979"/>
    <w:rsid w:val="00C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88A7F"/>
  <w15:chartTrackingRefBased/>
  <w15:docId w15:val="{6A94960A-2910-4344-8A8C-98D253CB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9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9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9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9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9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9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9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9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9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9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9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9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9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9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9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 Petrov</dc:creator>
  <cp:keywords/>
  <dc:description/>
  <cp:lastModifiedBy>Anatolij Petrov</cp:lastModifiedBy>
  <cp:revision>1</cp:revision>
  <dcterms:created xsi:type="dcterms:W3CDTF">2025-05-15T10:44:00Z</dcterms:created>
  <dcterms:modified xsi:type="dcterms:W3CDTF">2025-05-15T11:17:00Z</dcterms:modified>
</cp:coreProperties>
</file>