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800F" w14:textId="3966AD3A" w:rsidR="0002564A" w:rsidRDefault="0002564A">
      <w:proofErr w:type="spellStart"/>
      <w:r>
        <w:t>DesignCrowd</w:t>
      </w:r>
      <w:proofErr w:type="spellEnd"/>
      <w:r>
        <w:t>:</w:t>
      </w:r>
    </w:p>
    <w:p w14:paraId="393BCFAD" w14:textId="7AA3D3F5" w:rsidR="0002564A" w:rsidRDefault="0002564A" w:rsidP="0002564A">
      <w:r>
        <w:t>I want to create 1</w:t>
      </w:r>
      <w:r w:rsidR="00F42605">
        <w:t>0</w:t>
      </w:r>
      <w:r>
        <w:t xml:space="preserve"> social media graphics (new Instagram size </w:t>
      </w:r>
      <w:r w:rsidR="00DD5D03" w:rsidRPr="00DD5D03">
        <w:t>4:5 (1080 x 1350 pixels)</w:t>
      </w:r>
      <w:r w:rsidR="00DD5D03">
        <w:t xml:space="preserve"> </w:t>
      </w:r>
      <w:r>
        <w:t xml:space="preserve">focusing on </w:t>
      </w:r>
      <w:r w:rsidR="00DD5D03">
        <w:t xml:space="preserve">our </w:t>
      </w:r>
      <w:r w:rsidR="00F42605">
        <w:t>new summer challenge</w:t>
      </w:r>
      <w:r>
        <w:t xml:space="preserve"> Graphics</w:t>
      </w:r>
      <w:r w:rsidR="00924A44">
        <w:t xml:space="preserve">.  </w:t>
      </w:r>
      <w:r>
        <w:t xml:space="preserve">Use the </w:t>
      </w:r>
      <w:r w:rsidR="009C4789">
        <w:t>attached</w:t>
      </w:r>
      <w:r>
        <w:t xml:space="preserve"> pic</w:t>
      </w:r>
      <w:r w:rsidR="009C4789">
        <w:t>s</w:t>
      </w:r>
      <w:r>
        <w:t xml:space="preserve">, NO RANDOM STOCK PHOTOGRAPHY.  For the color scheme of the graphics, they </w:t>
      </w:r>
      <w:r w:rsidR="00F42605">
        <w:t xml:space="preserve">can be </w:t>
      </w:r>
      <w:r>
        <w:t>complementary to the</w:t>
      </w:r>
      <w:r w:rsidR="00924A44">
        <w:t xml:space="preserve"> </w:t>
      </w:r>
      <w:r>
        <w:t>colors</w:t>
      </w:r>
      <w:r w:rsidR="009C4789">
        <w:t xml:space="preserve"> in the photos</w:t>
      </w:r>
      <w:r w:rsidR="00F42605">
        <w:t xml:space="preserve"> OR you can use th</w:t>
      </w:r>
      <w:r w:rsidR="00924A44">
        <w:t xml:space="preserve">e </w:t>
      </w:r>
      <w:r w:rsidR="00F42605">
        <w:t>color palette also attached.</w:t>
      </w:r>
    </w:p>
    <w:p w14:paraId="4FFC9A8B" w14:textId="151D52FF" w:rsidR="00390725" w:rsidRDefault="0002564A" w:rsidP="0002564A">
      <w:r>
        <w:t xml:space="preserve">You can add </w:t>
      </w:r>
      <w:r w:rsidR="00F42605">
        <w:t xml:space="preserve">one photo per graphic. Add the text below:  </w:t>
      </w:r>
    </w:p>
    <w:p w14:paraId="27DA206F" w14:textId="77777777" w:rsidR="00F42605" w:rsidRPr="002336D0" w:rsidRDefault="00F42605" w:rsidP="00F42605">
      <w:pPr>
        <w:rPr>
          <w:b/>
          <w:bCs/>
        </w:rPr>
      </w:pPr>
      <w:r w:rsidRPr="002336D0">
        <w:rPr>
          <w:b/>
          <w:bCs/>
        </w:rPr>
        <w:t>Hot Girl Summer Slimdown</w:t>
      </w:r>
      <w:r>
        <w:rPr>
          <w:b/>
          <w:bCs/>
        </w:rPr>
        <w:t xml:space="preserve"> </w:t>
      </w:r>
      <w:r w:rsidRPr="00924A44">
        <w:rPr>
          <w:i/>
          <w:iCs/>
          <w:color w:val="FF0000"/>
        </w:rPr>
        <w:t>(this should be the largest text on the graphic)</w:t>
      </w:r>
    </w:p>
    <w:p w14:paraId="761B0F0C" w14:textId="77777777" w:rsidR="00F42605" w:rsidRDefault="00F42605" w:rsidP="00F42605">
      <w:r w:rsidRPr="00FD7384">
        <w:t xml:space="preserve">Detox. </w:t>
      </w:r>
      <w:r>
        <w:t>Burn Fat</w:t>
      </w:r>
      <w:r w:rsidRPr="00FD7384">
        <w:t>. Glow All Summer</w:t>
      </w:r>
    </w:p>
    <w:p w14:paraId="071D3F91" w14:textId="77777777" w:rsidR="00F42605" w:rsidRDefault="00F42605" w:rsidP="00F42605">
      <w:r>
        <w:t>Begins July 7</w:t>
      </w:r>
      <w:r w:rsidRPr="007E291B">
        <w:rPr>
          <w:vertAlign w:val="superscript"/>
        </w:rPr>
        <w:t>th</w:t>
      </w:r>
      <w:r>
        <w:rPr>
          <w:vertAlign w:val="superscript"/>
        </w:rPr>
        <w:t xml:space="preserve"> </w:t>
      </w:r>
    </w:p>
    <w:p w14:paraId="081C4910" w14:textId="77777777" w:rsidR="00F42605" w:rsidRPr="00F42605" w:rsidRDefault="00F42605" w:rsidP="00F42605">
      <w:pPr>
        <w:rPr>
          <w:i/>
          <w:iCs/>
          <w:color w:val="FF0000"/>
        </w:rPr>
      </w:pPr>
      <w:r w:rsidRPr="00F42605">
        <w:rPr>
          <w:i/>
          <w:iCs/>
          <w:color w:val="FF0000"/>
        </w:rPr>
        <w:t xml:space="preserve">Note: the text; Begins </w:t>
      </w:r>
      <w:proofErr w:type="gramStart"/>
      <w:r w:rsidRPr="00F42605">
        <w:rPr>
          <w:i/>
          <w:iCs/>
          <w:color w:val="FF0000"/>
        </w:rPr>
        <w:t>in</w:t>
      </w:r>
      <w:proofErr w:type="gramEnd"/>
      <w:r w:rsidRPr="00F42605">
        <w:rPr>
          <w:i/>
          <w:iCs/>
          <w:color w:val="FF0000"/>
        </w:rPr>
        <w:t xml:space="preserve"> July 7</w:t>
      </w:r>
      <w:r w:rsidRPr="00F42605">
        <w:rPr>
          <w:i/>
          <w:iCs/>
          <w:color w:val="FF0000"/>
          <w:vertAlign w:val="superscript"/>
        </w:rPr>
        <w:t>th</w:t>
      </w:r>
      <w:r w:rsidRPr="00F42605">
        <w:rPr>
          <w:i/>
          <w:iCs/>
          <w:color w:val="FF0000"/>
        </w:rPr>
        <w:t xml:space="preserve"> should be smaller text or in a circle.</w:t>
      </w:r>
    </w:p>
    <w:p w14:paraId="39D97460" w14:textId="511F23F8" w:rsidR="001563F3" w:rsidRDefault="001563F3" w:rsidP="00F42605"/>
    <w:sectPr w:rsidR="001563F3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261A4"/>
    <w:multiLevelType w:val="hybridMultilevel"/>
    <w:tmpl w:val="A120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A64BC"/>
    <w:multiLevelType w:val="multilevel"/>
    <w:tmpl w:val="8B9E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C1535A"/>
    <w:multiLevelType w:val="hybridMultilevel"/>
    <w:tmpl w:val="E87A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D18"/>
    <w:multiLevelType w:val="multilevel"/>
    <w:tmpl w:val="4C46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2347662">
    <w:abstractNumId w:val="1"/>
  </w:num>
  <w:num w:numId="2" w16cid:durableId="2003925355">
    <w:abstractNumId w:val="3"/>
  </w:num>
  <w:num w:numId="3" w16cid:durableId="1966887045">
    <w:abstractNumId w:val="2"/>
  </w:num>
  <w:num w:numId="4" w16cid:durableId="53308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1A"/>
    <w:rsid w:val="0002564A"/>
    <w:rsid w:val="000A4BBD"/>
    <w:rsid w:val="001406A8"/>
    <w:rsid w:val="001563F3"/>
    <w:rsid w:val="00254C1A"/>
    <w:rsid w:val="002D30B7"/>
    <w:rsid w:val="00390725"/>
    <w:rsid w:val="003B6746"/>
    <w:rsid w:val="003C164E"/>
    <w:rsid w:val="003C54F8"/>
    <w:rsid w:val="003F7EF7"/>
    <w:rsid w:val="004249A9"/>
    <w:rsid w:val="00473BCA"/>
    <w:rsid w:val="00481B42"/>
    <w:rsid w:val="005E5159"/>
    <w:rsid w:val="006D5C51"/>
    <w:rsid w:val="006D70E3"/>
    <w:rsid w:val="008821C5"/>
    <w:rsid w:val="008B3493"/>
    <w:rsid w:val="009225F9"/>
    <w:rsid w:val="00924A44"/>
    <w:rsid w:val="009C0658"/>
    <w:rsid w:val="009C4789"/>
    <w:rsid w:val="00A535C9"/>
    <w:rsid w:val="00AA094E"/>
    <w:rsid w:val="00AA4AF2"/>
    <w:rsid w:val="00AC4C33"/>
    <w:rsid w:val="00AE3943"/>
    <w:rsid w:val="00B6401F"/>
    <w:rsid w:val="00C109B6"/>
    <w:rsid w:val="00CB552B"/>
    <w:rsid w:val="00D3713E"/>
    <w:rsid w:val="00DD5D03"/>
    <w:rsid w:val="00F4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04B1"/>
  <w14:defaultImageDpi w14:val="32767"/>
  <w15:chartTrackingRefBased/>
  <w15:docId w15:val="{31037D1E-9AA6-5045-91AD-723318B8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C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C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C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C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C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C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C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C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54C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C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C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C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C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C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C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C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C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C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C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C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C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C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C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C1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D30B7"/>
    <w:rPr>
      <w:b/>
      <w:bCs/>
    </w:rPr>
  </w:style>
  <w:style w:type="character" w:styleId="Emphasis">
    <w:name w:val="Emphasis"/>
    <w:basedOn w:val="DefaultParagraphFont"/>
    <w:uiPriority w:val="20"/>
    <w:qFormat/>
    <w:rsid w:val="002D30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4</cp:revision>
  <dcterms:created xsi:type="dcterms:W3CDTF">2025-05-17T21:55:00Z</dcterms:created>
  <dcterms:modified xsi:type="dcterms:W3CDTF">2025-05-17T22:02:00Z</dcterms:modified>
</cp:coreProperties>
</file>