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55E8E9" w14:textId="4F929043" w:rsidR="00F2144F" w:rsidRDefault="00430D22">
      <w:pPr>
        <w:rPr>
          <w:b/>
          <w:bCs/>
        </w:rPr>
      </w:pPr>
      <w:r w:rsidRPr="00430D22">
        <w:rPr>
          <w:b/>
          <w:bCs/>
        </w:rPr>
        <w:t>Introduction</w:t>
      </w:r>
    </w:p>
    <w:p w14:paraId="0D2E1AAF" w14:textId="77777777" w:rsidR="00430D22" w:rsidRDefault="00430D22">
      <w:pPr>
        <w:rPr>
          <w:b/>
          <w:bCs/>
        </w:rPr>
      </w:pPr>
    </w:p>
    <w:p w14:paraId="77E5D16A" w14:textId="77777777" w:rsidR="00430D22" w:rsidRPr="00430D22" w:rsidRDefault="00430D22" w:rsidP="00430D22">
      <w:r w:rsidRPr="00430D22">
        <w:t>Welcome to our friendly dental practice nestled in the heart of beautiful Ormskirk, UK. Our team of dedicated dentists, hygienists and support staff are here to provide you with exceptional dental care. With a wide array of services, including general and cosmetic dentistry, orthodontics and emergency care, we’re confident that we can deliver the highest quality treatment to you and your loved ones.</w:t>
      </w:r>
    </w:p>
    <w:p w14:paraId="469FB602" w14:textId="77777777" w:rsidR="00430D22" w:rsidRPr="00430D22" w:rsidRDefault="00430D22" w:rsidP="00430D22"/>
    <w:p w14:paraId="78165725" w14:textId="77777777" w:rsidR="00430D22" w:rsidRPr="00430D22" w:rsidRDefault="00430D22" w:rsidP="00430D22">
      <w:r w:rsidRPr="00430D22">
        <w:t>At our practice, we believe that a visit to the dentist should be a comfortable and positive experience. We strive to create a warm and welcoming atmosphere where our patients can feel at ease and confident in the care they receive. Our state-of-the-art facilities and equipment mean that you can trust us to deliver the latest techniques and treatments to ensure your oral health is at its best.</w:t>
      </w:r>
    </w:p>
    <w:p w14:paraId="0C1A2047" w14:textId="77777777" w:rsidR="00430D22" w:rsidRPr="00430D22" w:rsidRDefault="00430D22" w:rsidP="00430D22"/>
    <w:p w14:paraId="0954D56C" w14:textId="615504C1" w:rsidR="00430D22" w:rsidRDefault="00430D22" w:rsidP="00430D22">
      <w:r w:rsidRPr="00430D22">
        <w:t xml:space="preserve">We are passionate about improving dental health </w:t>
      </w:r>
      <w:proofErr w:type="gramStart"/>
      <w:r w:rsidRPr="00430D22">
        <w:t>and  helping</w:t>
      </w:r>
      <w:proofErr w:type="gramEnd"/>
      <w:r w:rsidRPr="00430D22">
        <w:t xml:space="preserve"> you achieve your brightest smile and are honoured that you’re considering us for your dental needs. Please don’t hesitate to contact us if you have any questions or to schedule an appointment. We look forward to welcoming you to our practice.</w:t>
      </w:r>
    </w:p>
    <w:p w14:paraId="5B16175E" w14:textId="77777777" w:rsidR="00430D22" w:rsidRDefault="00430D22" w:rsidP="00430D22"/>
    <w:p w14:paraId="72665F72" w14:textId="77777777" w:rsidR="00430D22" w:rsidRDefault="00430D22" w:rsidP="00430D22"/>
    <w:p w14:paraId="337A39BC" w14:textId="77777777" w:rsidR="00430D22" w:rsidRDefault="00430D22" w:rsidP="00430D22"/>
    <w:p w14:paraId="39FDCC86" w14:textId="215DC733" w:rsidR="00430D22" w:rsidRDefault="00430D22" w:rsidP="00430D22">
      <w:pPr>
        <w:rPr>
          <w:b/>
          <w:bCs/>
        </w:rPr>
      </w:pPr>
      <w:r>
        <w:rPr>
          <w:b/>
          <w:bCs/>
        </w:rPr>
        <w:t>Join Our Practice</w:t>
      </w:r>
    </w:p>
    <w:p w14:paraId="7CC2178C" w14:textId="77777777" w:rsidR="00430D22" w:rsidRPr="00430D22" w:rsidRDefault="00430D22" w:rsidP="00430D22">
      <w:r w:rsidRPr="00430D22">
        <w:t>If you’re looking for an exceptional dental practice, we’re here to help! Our team is made up of highly skilled professionals who are dedicated to ensuring that all our patients receive top-notch care in a welcoming and comfortable environment. </w:t>
      </w:r>
    </w:p>
    <w:p w14:paraId="3D0E42F5" w14:textId="77777777" w:rsidR="00430D22" w:rsidRPr="00430D22" w:rsidRDefault="00430D22" w:rsidP="00430D22">
      <w:r w:rsidRPr="00430D22">
        <w:t xml:space="preserve">Whether you need a routine examination or a more specialised treatment, we have all the resources to provide you with the best dental care possible. Our practice is always </w:t>
      </w:r>
      <w:proofErr w:type="gramStart"/>
      <w:r w:rsidRPr="00430D22">
        <w:t>up-to-date</w:t>
      </w:r>
      <w:proofErr w:type="gramEnd"/>
      <w:r w:rsidRPr="00430D22">
        <w:t xml:space="preserve"> with the latest techniques and technologies to make sure that our patients receive the best possible results. </w:t>
      </w:r>
    </w:p>
    <w:p w14:paraId="672B7676" w14:textId="77777777" w:rsidR="00430D22" w:rsidRPr="00430D22" w:rsidRDefault="00430D22" w:rsidP="00430D22">
      <w:r w:rsidRPr="00430D22">
        <w:t>We understand that dental care can be expensive which is why we offer affordable prices to ensure that everyone has access to quality care. If you’d like to learn more about our practice, please don’t hesitate to contact us.</w:t>
      </w:r>
    </w:p>
    <w:p w14:paraId="618B26D0" w14:textId="77777777" w:rsidR="00430D22" w:rsidRDefault="00430D22" w:rsidP="00430D22">
      <w:pPr>
        <w:rPr>
          <w:b/>
          <w:bCs/>
        </w:rPr>
      </w:pPr>
    </w:p>
    <w:p w14:paraId="0730F635" w14:textId="77777777" w:rsidR="00430D22" w:rsidRDefault="00430D22" w:rsidP="00430D22">
      <w:pPr>
        <w:rPr>
          <w:b/>
          <w:bCs/>
        </w:rPr>
      </w:pPr>
    </w:p>
    <w:p w14:paraId="5540C66D" w14:textId="38D2680A" w:rsidR="00430D22" w:rsidRDefault="00430D22" w:rsidP="00430D22">
      <w:pPr>
        <w:rPr>
          <w:b/>
          <w:bCs/>
        </w:rPr>
      </w:pPr>
      <w:r>
        <w:rPr>
          <w:b/>
          <w:bCs/>
        </w:rPr>
        <w:t>Our Team</w:t>
      </w:r>
    </w:p>
    <w:p w14:paraId="3A06E2DF" w14:textId="77777777" w:rsidR="00430D22" w:rsidRPr="00430D22" w:rsidRDefault="00430D22" w:rsidP="00430D22">
      <w:r w:rsidRPr="00430D22">
        <w:t xml:space="preserve">We are delighted to introduce you to our experienced and compassionate dental team. Our team comprises highly skilled dental professionals who </w:t>
      </w:r>
      <w:proofErr w:type="gramStart"/>
      <w:r w:rsidRPr="00430D22">
        <w:t>are dedicated to providing</w:t>
      </w:r>
      <w:proofErr w:type="gramEnd"/>
      <w:r w:rsidRPr="00430D22">
        <w:t xml:space="preserve"> you with high-quality dental care services. Led by our experienced dentist, each member of our team brings their own unique set of skills and expertise.</w:t>
      </w:r>
      <w:r w:rsidRPr="00430D22">
        <w:br/>
      </w:r>
      <w:r w:rsidRPr="00430D22">
        <w:br/>
        <w:t>From our friendly reception staff to our knowledgeable hygienists and assistants, our team is here to ensure that you receive personalised dental care that meets your unique needs and preferences. We take great pride in providing a safe, comfortable, and welcoming environment for our patients, and we look forward to serving you with the utmost care and attention.</w:t>
      </w:r>
    </w:p>
    <w:p w14:paraId="1A76086D" w14:textId="77777777" w:rsidR="00430D22" w:rsidRDefault="00430D22" w:rsidP="00430D22"/>
    <w:p w14:paraId="4EE88B41" w14:textId="77777777" w:rsidR="00430D22" w:rsidRPr="00430D22" w:rsidRDefault="00430D22" w:rsidP="00430D22"/>
    <w:sectPr w:rsidR="00430D22" w:rsidRPr="00430D2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D22"/>
    <w:rsid w:val="000B4FA6"/>
    <w:rsid w:val="00430D22"/>
    <w:rsid w:val="00605831"/>
    <w:rsid w:val="00750999"/>
    <w:rsid w:val="00A40310"/>
    <w:rsid w:val="00AE0CD5"/>
    <w:rsid w:val="00F2144F"/>
    <w:rsid w:val="00F84D01"/>
    <w:rsid w:val="00FB71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7A4AFA3"/>
  <w15:chartTrackingRefBased/>
  <w15:docId w15:val="{04D19E03-3376-E543-82A6-BDB20C166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30D2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30D2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30D2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30D2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430D2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30D2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30D2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30D2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30D2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D2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30D2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30D2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30D2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sid w:val="00430D2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30D2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30D2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30D2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30D22"/>
    <w:rPr>
      <w:rFonts w:eastAsiaTheme="majorEastAsia" w:cstheme="majorBidi"/>
      <w:color w:val="272727" w:themeColor="text1" w:themeTint="D8"/>
    </w:rPr>
  </w:style>
  <w:style w:type="paragraph" w:styleId="Title">
    <w:name w:val="Title"/>
    <w:basedOn w:val="Normal"/>
    <w:next w:val="Normal"/>
    <w:link w:val="TitleChar"/>
    <w:uiPriority w:val="10"/>
    <w:qFormat/>
    <w:rsid w:val="00430D2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30D2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30D22"/>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30D2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30D2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30D22"/>
    <w:rPr>
      <w:i/>
      <w:iCs/>
      <w:color w:val="404040" w:themeColor="text1" w:themeTint="BF"/>
    </w:rPr>
  </w:style>
  <w:style w:type="paragraph" w:styleId="ListParagraph">
    <w:name w:val="List Paragraph"/>
    <w:basedOn w:val="Normal"/>
    <w:uiPriority w:val="34"/>
    <w:qFormat/>
    <w:rsid w:val="00430D22"/>
    <w:pPr>
      <w:ind w:left="720"/>
      <w:contextualSpacing/>
    </w:pPr>
  </w:style>
  <w:style w:type="character" w:styleId="IntenseEmphasis">
    <w:name w:val="Intense Emphasis"/>
    <w:basedOn w:val="DefaultParagraphFont"/>
    <w:uiPriority w:val="21"/>
    <w:qFormat/>
    <w:rsid w:val="00430D22"/>
    <w:rPr>
      <w:i/>
      <w:iCs/>
      <w:color w:val="0F4761" w:themeColor="accent1" w:themeShade="BF"/>
    </w:rPr>
  </w:style>
  <w:style w:type="paragraph" w:styleId="IntenseQuote">
    <w:name w:val="Intense Quote"/>
    <w:basedOn w:val="Normal"/>
    <w:next w:val="Normal"/>
    <w:link w:val="IntenseQuoteChar"/>
    <w:uiPriority w:val="30"/>
    <w:qFormat/>
    <w:rsid w:val="00430D2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30D22"/>
    <w:rPr>
      <w:i/>
      <w:iCs/>
      <w:color w:val="0F4761" w:themeColor="accent1" w:themeShade="BF"/>
    </w:rPr>
  </w:style>
  <w:style w:type="character" w:styleId="IntenseReference">
    <w:name w:val="Intense Reference"/>
    <w:basedOn w:val="DefaultParagraphFont"/>
    <w:uiPriority w:val="32"/>
    <w:qFormat/>
    <w:rsid w:val="00430D2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7776532">
      <w:bodyDiv w:val="1"/>
      <w:marLeft w:val="0"/>
      <w:marRight w:val="0"/>
      <w:marTop w:val="0"/>
      <w:marBottom w:val="0"/>
      <w:divBdr>
        <w:top w:val="none" w:sz="0" w:space="0" w:color="auto"/>
        <w:left w:val="none" w:sz="0" w:space="0" w:color="auto"/>
        <w:bottom w:val="none" w:sz="0" w:space="0" w:color="auto"/>
        <w:right w:val="none" w:sz="0" w:space="0" w:color="auto"/>
      </w:divBdr>
    </w:div>
    <w:div w:id="437136954">
      <w:bodyDiv w:val="1"/>
      <w:marLeft w:val="0"/>
      <w:marRight w:val="0"/>
      <w:marTop w:val="0"/>
      <w:marBottom w:val="0"/>
      <w:divBdr>
        <w:top w:val="none" w:sz="0" w:space="0" w:color="auto"/>
        <w:left w:val="none" w:sz="0" w:space="0" w:color="auto"/>
        <w:bottom w:val="none" w:sz="0" w:space="0" w:color="auto"/>
        <w:right w:val="none" w:sz="0" w:space="0" w:color="auto"/>
      </w:divBdr>
    </w:div>
    <w:div w:id="684131005">
      <w:bodyDiv w:val="1"/>
      <w:marLeft w:val="0"/>
      <w:marRight w:val="0"/>
      <w:marTop w:val="0"/>
      <w:marBottom w:val="0"/>
      <w:divBdr>
        <w:top w:val="none" w:sz="0" w:space="0" w:color="auto"/>
        <w:left w:val="none" w:sz="0" w:space="0" w:color="auto"/>
        <w:bottom w:val="none" w:sz="0" w:space="0" w:color="auto"/>
        <w:right w:val="none" w:sz="0" w:space="0" w:color="auto"/>
      </w:divBdr>
    </w:div>
    <w:div w:id="833565609">
      <w:bodyDiv w:val="1"/>
      <w:marLeft w:val="0"/>
      <w:marRight w:val="0"/>
      <w:marTop w:val="0"/>
      <w:marBottom w:val="0"/>
      <w:divBdr>
        <w:top w:val="none" w:sz="0" w:space="0" w:color="auto"/>
        <w:left w:val="none" w:sz="0" w:space="0" w:color="auto"/>
        <w:bottom w:val="none" w:sz="0" w:space="0" w:color="auto"/>
        <w:right w:val="none" w:sz="0" w:space="0" w:color="auto"/>
      </w:divBdr>
    </w:div>
    <w:div w:id="860902295">
      <w:bodyDiv w:val="1"/>
      <w:marLeft w:val="0"/>
      <w:marRight w:val="0"/>
      <w:marTop w:val="0"/>
      <w:marBottom w:val="0"/>
      <w:divBdr>
        <w:top w:val="none" w:sz="0" w:space="0" w:color="auto"/>
        <w:left w:val="none" w:sz="0" w:space="0" w:color="auto"/>
        <w:bottom w:val="none" w:sz="0" w:space="0" w:color="auto"/>
        <w:right w:val="none" w:sz="0" w:space="0" w:color="auto"/>
      </w:divBdr>
    </w:div>
    <w:div w:id="1895002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389</Words>
  <Characters>2220</Characters>
  <Application>Microsoft Office Word</Application>
  <DocSecurity>0</DocSecurity>
  <Lines>18</Lines>
  <Paragraphs>5</Paragraphs>
  <ScaleCrop>false</ScaleCrop>
  <Company/>
  <LinksUpToDate>false</LinksUpToDate>
  <CharactersWithSpaces>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McIndoe</dc:creator>
  <cp:keywords/>
  <dc:description/>
  <cp:lastModifiedBy>Richard McIndoe</cp:lastModifiedBy>
  <cp:revision>1</cp:revision>
  <dcterms:created xsi:type="dcterms:W3CDTF">2025-02-18T15:35:00Z</dcterms:created>
  <dcterms:modified xsi:type="dcterms:W3CDTF">2025-02-18T15:37:00Z</dcterms:modified>
</cp:coreProperties>
</file>