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7FDFF" w14:textId="7DE32496" w:rsidR="002D56EE" w:rsidRDefault="00B415F8">
      <w:pPr>
        <w:rPr>
          <w:b/>
          <w:bCs/>
          <w:lang w:val="en-AU"/>
        </w:rPr>
      </w:pPr>
      <w:r w:rsidRPr="00B415F8">
        <w:rPr>
          <w:b/>
          <w:bCs/>
          <w:lang w:val="en-AU"/>
        </w:rPr>
        <w:t>Design Brief for Sour</w:t>
      </w:r>
      <w:r w:rsidR="00514235">
        <w:rPr>
          <w:b/>
          <w:bCs/>
          <w:lang w:val="en-AU"/>
        </w:rPr>
        <w:t xml:space="preserve"> Sucker</w:t>
      </w:r>
      <w:r w:rsidRPr="00B415F8">
        <w:rPr>
          <w:b/>
          <w:bCs/>
          <w:lang w:val="en-AU"/>
        </w:rPr>
        <w:t xml:space="preserve"> Candy Packets</w:t>
      </w:r>
    </w:p>
    <w:p w14:paraId="51D0259C" w14:textId="77777777" w:rsidR="00B415F8" w:rsidRDefault="00B415F8">
      <w:pPr>
        <w:rPr>
          <w:b/>
          <w:bCs/>
          <w:lang w:val="en-AU"/>
        </w:rPr>
      </w:pPr>
    </w:p>
    <w:p w14:paraId="5B8A198C" w14:textId="77777777" w:rsidR="00B40765" w:rsidRDefault="00B40765" w:rsidP="00B40765">
      <w:pPr>
        <w:rPr>
          <w:lang w:val="en-AU"/>
        </w:rPr>
      </w:pPr>
      <w:r>
        <w:rPr>
          <w:lang w:val="en-AU"/>
        </w:rPr>
        <w:t>Name of brand: Scott Bros. CANDY</w:t>
      </w:r>
    </w:p>
    <w:p w14:paraId="798F69E2" w14:textId="77777777" w:rsidR="00B40765" w:rsidRDefault="00B40765">
      <w:pPr>
        <w:rPr>
          <w:lang w:val="en-AU"/>
        </w:rPr>
      </w:pPr>
    </w:p>
    <w:p w14:paraId="45A1E8E6" w14:textId="5C02FC21" w:rsidR="00170340" w:rsidRDefault="00170340">
      <w:pPr>
        <w:rPr>
          <w:lang w:val="en-AU"/>
        </w:rPr>
      </w:pPr>
      <w:r>
        <w:rPr>
          <w:lang w:val="en-AU"/>
        </w:rPr>
        <w:t>Name of candy: Sour Suckers</w:t>
      </w:r>
    </w:p>
    <w:p w14:paraId="4F34F84B" w14:textId="77777777" w:rsidR="00170340" w:rsidRDefault="00170340">
      <w:pPr>
        <w:rPr>
          <w:lang w:val="en-AU"/>
        </w:rPr>
      </w:pPr>
    </w:p>
    <w:p w14:paraId="0FC34ABD" w14:textId="77777777" w:rsidR="00B40765" w:rsidRDefault="00B40765" w:rsidP="00B40765">
      <w:pPr>
        <w:rPr>
          <w:lang w:val="en-AU"/>
        </w:rPr>
      </w:pPr>
      <w:r>
        <w:rPr>
          <w:lang w:val="en-AU"/>
        </w:rPr>
        <w:t>Style: Pop Art</w:t>
      </w:r>
    </w:p>
    <w:p w14:paraId="5216DCE5" w14:textId="77777777" w:rsidR="00B40765" w:rsidRDefault="00B40765" w:rsidP="00B40765">
      <w:pPr>
        <w:rPr>
          <w:lang w:val="en-AU"/>
        </w:rPr>
      </w:pPr>
    </w:p>
    <w:p w14:paraId="52252BC9" w14:textId="77777777" w:rsidR="00B40765" w:rsidRDefault="00B40765" w:rsidP="00B40765">
      <w:pPr>
        <w:rPr>
          <w:lang w:val="en-AU"/>
        </w:rPr>
      </w:pPr>
      <w:hyperlink r:id="rId4" w:history="1">
        <w:proofErr w:type="spellStart"/>
        <w:r w:rsidRPr="00170340">
          <w:rPr>
            <w:rStyle w:val="Hyperlink"/>
          </w:rPr>
          <w:t>lichtenstein</w:t>
        </w:r>
        <w:proofErr w:type="spellEnd"/>
        <w:r w:rsidRPr="00170340">
          <w:rPr>
            <w:rStyle w:val="Hyperlink"/>
          </w:rPr>
          <w:t xml:space="preserve"> art style - Google Search</w:t>
        </w:r>
      </w:hyperlink>
    </w:p>
    <w:p w14:paraId="178CFABC" w14:textId="77777777" w:rsidR="00B40765" w:rsidRDefault="00B40765" w:rsidP="00B40765">
      <w:pPr>
        <w:rPr>
          <w:lang w:val="en-AU"/>
        </w:rPr>
      </w:pPr>
    </w:p>
    <w:p w14:paraId="2179D4F3" w14:textId="2A5CB365" w:rsidR="00B40765" w:rsidRDefault="00B40765" w:rsidP="00B40765">
      <w:pPr>
        <w:rPr>
          <w:lang w:val="en-AU"/>
        </w:rPr>
      </w:pPr>
      <w:hyperlink r:id="rId5" w:history="1">
        <w:r w:rsidRPr="00B40765">
          <w:rPr>
            <w:rStyle w:val="Hyperlink"/>
          </w:rPr>
          <w:t>batman cartoon kapow - Google Search</w:t>
        </w:r>
      </w:hyperlink>
    </w:p>
    <w:p w14:paraId="601D1DDE" w14:textId="77777777" w:rsidR="00B40765" w:rsidRDefault="00B40765">
      <w:pPr>
        <w:rPr>
          <w:lang w:val="en-AU"/>
        </w:rPr>
      </w:pPr>
    </w:p>
    <w:p w14:paraId="5A30976F" w14:textId="770D9BC0" w:rsidR="00B415F8" w:rsidRDefault="00654A4B">
      <w:pPr>
        <w:rPr>
          <w:lang w:val="en-AU"/>
        </w:rPr>
      </w:pPr>
      <w:r>
        <w:rPr>
          <w:lang w:val="en-AU"/>
        </w:rPr>
        <w:t>Similar designs:</w:t>
      </w:r>
    </w:p>
    <w:p w14:paraId="06DC5048" w14:textId="77777777" w:rsidR="00654A4B" w:rsidRDefault="00654A4B">
      <w:pPr>
        <w:rPr>
          <w:lang w:val="en-AU"/>
        </w:rPr>
      </w:pPr>
    </w:p>
    <w:p w14:paraId="1D5B9BD8" w14:textId="38254BD7" w:rsidR="00654A4B" w:rsidRDefault="00654A4B">
      <w:pPr>
        <w:rPr>
          <w:lang w:val="en-AU"/>
        </w:rPr>
      </w:pPr>
      <w:hyperlink r:id="rId6" w:history="1">
        <w:proofErr w:type="gramStart"/>
        <w:r w:rsidRPr="00654A4B">
          <w:rPr>
            <w:rStyle w:val="Hyperlink"/>
          </w:rPr>
          <w:t>Amazon.com :</w:t>
        </w:r>
        <w:proofErr w:type="gramEnd"/>
        <w:r w:rsidRPr="00654A4B">
          <w:rPr>
            <w:rStyle w:val="Hyperlink"/>
          </w:rPr>
          <w:t xml:space="preserve"> Nobel Super Sour Candy Trial Set (3.1oz x 3 Kinds) : Grocery &amp; Gourmet Food</w:t>
        </w:r>
      </w:hyperlink>
    </w:p>
    <w:p w14:paraId="1EA9F53A" w14:textId="77777777" w:rsidR="00654A4B" w:rsidRDefault="00654A4B">
      <w:pPr>
        <w:rPr>
          <w:lang w:val="en-AU"/>
        </w:rPr>
      </w:pPr>
    </w:p>
    <w:p w14:paraId="770E9DA8" w14:textId="7E0034F9" w:rsidR="00654A4B" w:rsidRDefault="00654A4B">
      <w:pPr>
        <w:rPr>
          <w:lang w:val="en-AU"/>
        </w:rPr>
      </w:pPr>
      <w:hyperlink r:id="rId7" w:history="1">
        <w:r w:rsidRPr="00654A4B">
          <w:rPr>
            <w:rStyle w:val="Hyperlink"/>
          </w:rPr>
          <w:t xml:space="preserve">Palazzi Sour Candy Model Xtreme Sour Candy Grape </w:t>
        </w:r>
        <w:proofErr w:type="spellStart"/>
        <w:r w:rsidRPr="00654A4B">
          <w:rPr>
            <w:rStyle w:val="Hyperlink"/>
          </w:rPr>
          <w:t>Flavor</w:t>
        </w:r>
        <w:proofErr w:type="spellEnd"/>
        <w:r w:rsidRPr="00654A4B">
          <w:rPr>
            <w:rStyle w:val="Hyperlink"/>
          </w:rPr>
          <w:t xml:space="preserve"> - 18g | Shopping Jam</w:t>
        </w:r>
      </w:hyperlink>
    </w:p>
    <w:p w14:paraId="279CE4AA" w14:textId="77777777" w:rsidR="00654A4B" w:rsidRDefault="00654A4B">
      <w:pPr>
        <w:rPr>
          <w:lang w:val="en-AU"/>
        </w:rPr>
      </w:pPr>
    </w:p>
    <w:p w14:paraId="323E31C2" w14:textId="3574E7FC" w:rsidR="00654A4B" w:rsidRDefault="00654A4B">
      <w:pPr>
        <w:rPr>
          <w:lang w:val="en-AU"/>
        </w:rPr>
      </w:pPr>
      <w:hyperlink r:id="rId8" w:history="1">
        <w:proofErr w:type="spellStart"/>
        <w:r w:rsidRPr="00654A4B">
          <w:rPr>
            <w:rStyle w:val="Hyperlink"/>
          </w:rPr>
          <w:t>Palazi</w:t>
        </w:r>
        <w:proofErr w:type="spellEnd"/>
        <w:r w:rsidRPr="00654A4B">
          <w:rPr>
            <w:rStyle w:val="Hyperlink"/>
          </w:rPr>
          <w:t xml:space="preserve"> Xtreme Sour </w:t>
        </w:r>
        <w:proofErr w:type="gramStart"/>
        <w:r w:rsidRPr="00654A4B">
          <w:rPr>
            <w:rStyle w:val="Hyperlink"/>
          </w:rPr>
          <w:t>With</w:t>
        </w:r>
        <w:proofErr w:type="gramEnd"/>
        <w:r w:rsidRPr="00654A4B">
          <w:rPr>
            <w:rStyle w:val="Hyperlink"/>
          </w:rPr>
          <w:t xml:space="preserve"> Orange Candy 18 g Online at Best Price | Candy | Lulu Egypt</w:t>
        </w:r>
      </w:hyperlink>
    </w:p>
    <w:p w14:paraId="7C984FC4" w14:textId="77777777" w:rsidR="00654A4B" w:rsidRDefault="00654A4B">
      <w:pPr>
        <w:rPr>
          <w:lang w:val="en-AU"/>
        </w:rPr>
      </w:pPr>
    </w:p>
    <w:p w14:paraId="77DD900C" w14:textId="6ABA10ED" w:rsidR="00654A4B" w:rsidRDefault="00654A4B">
      <w:pPr>
        <w:rPr>
          <w:lang w:val="en-AU"/>
        </w:rPr>
      </w:pPr>
      <w:r>
        <w:rPr>
          <w:lang w:val="en-AU"/>
        </w:rPr>
        <w:t>6 flavours – lemon</w:t>
      </w:r>
      <w:r w:rsidR="00170340">
        <w:rPr>
          <w:lang w:val="en-AU"/>
        </w:rPr>
        <w:t xml:space="preserve"> (yellow)</w:t>
      </w:r>
      <w:r>
        <w:rPr>
          <w:lang w:val="en-AU"/>
        </w:rPr>
        <w:t>, lime</w:t>
      </w:r>
      <w:r w:rsidR="00170340">
        <w:rPr>
          <w:lang w:val="en-AU"/>
        </w:rPr>
        <w:t xml:space="preserve"> (green)</w:t>
      </w:r>
      <w:r>
        <w:rPr>
          <w:lang w:val="en-AU"/>
        </w:rPr>
        <w:t>, orange</w:t>
      </w:r>
      <w:r w:rsidR="00170340">
        <w:rPr>
          <w:lang w:val="en-AU"/>
        </w:rPr>
        <w:t xml:space="preserve"> (orange)</w:t>
      </w:r>
      <w:r>
        <w:rPr>
          <w:lang w:val="en-AU"/>
        </w:rPr>
        <w:t>, blueberry</w:t>
      </w:r>
      <w:r w:rsidR="00170340">
        <w:rPr>
          <w:lang w:val="en-AU"/>
        </w:rPr>
        <w:t xml:space="preserve"> (blue)</w:t>
      </w:r>
      <w:r>
        <w:rPr>
          <w:lang w:val="en-AU"/>
        </w:rPr>
        <w:t xml:space="preserve">, </w:t>
      </w:r>
      <w:r w:rsidR="00F87745">
        <w:rPr>
          <w:lang w:val="en-AU"/>
        </w:rPr>
        <w:t>passionfruit</w:t>
      </w:r>
      <w:r w:rsidR="00170340">
        <w:rPr>
          <w:lang w:val="en-AU"/>
        </w:rPr>
        <w:t xml:space="preserve"> (purple)</w:t>
      </w:r>
      <w:r>
        <w:rPr>
          <w:lang w:val="en-AU"/>
        </w:rPr>
        <w:t>, raspberry</w:t>
      </w:r>
      <w:r w:rsidR="00170340">
        <w:rPr>
          <w:lang w:val="en-AU"/>
        </w:rPr>
        <w:t xml:space="preserve"> (red)</w:t>
      </w:r>
    </w:p>
    <w:p w14:paraId="571AB6B4" w14:textId="77777777" w:rsidR="00832BDC" w:rsidRDefault="00832BDC">
      <w:pPr>
        <w:rPr>
          <w:lang w:val="en-AU"/>
        </w:rPr>
      </w:pPr>
    </w:p>
    <w:p w14:paraId="49B1A509" w14:textId="4A898F8A" w:rsidR="00832BDC" w:rsidRDefault="00427807">
      <w:pPr>
        <w:rPr>
          <w:lang w:val="en-AU"/>
        </w:rPr>
      </w:pPr>
      <w:r>
        <w:rPr>
          <w:lang w:val="en-AU"/>
        </w:rPr>
        <w:t>The front of e</w:t>
      </w:r>
      <w:r w:rsidR="00832BDC">
        <w:rPr>
          <w:lang w:val="en-AU"/>
        </w:rPr>
        <w:t>ach packet is to be a different design, not just the same picture in a different colour</w:t>
      </w:r>
    </w:p>
    <w:p w14:paraId="499925B8" w14:textId="77777777" w:rsidR="004661BA" w:rsidRDefault="004661BA">
      <w:pPr>
        <w:rPr>
          <w:lang w:val="en-AU"/>
        </w:rPr>
      </w:pPr>
    </w:p>
    <w:p w14:paraId="6F55FE42" w14:textId="407026D0" w:rsidR="004661BA" w:rsidRDefault="004661BA">
      <w:pPr>
        <w:rPr>
          <w:lang w:val="en-AU"/>
        </w:rPr>
      </w:pPr>
      <w:bookmarkStart w:id="0" w:name="_Hlk183064831"/>
      <w:r>
        <w:rPr>
          <w:lang w:val="en-AU"/>
        </w:rPr>
        <w:t>Needs to have a retro vibe.</w:t>
      </w:r>
    </w:p>
    <w:bookmarkEnd w:id="0"/>
    <w:p w14:paraId="23C750CC" w14:textId="77777777" w:rsidR="00F87745" w:rsidRDefault="00F87745">
      <w:pPr>
        <w:rPr>
          <w:lang w:val="en-AU"/>
        </w:rPr>
      </w:pPr>
    </w:p>
    <w:p w14:paraId="578400AD" w14:textId="7A83E2FA" w:rsidR="00F87745" w:rsidRDefault="00F87745">
      <w:pPr>
        <w:rPr>
          <w:lang w:val="en-AU"/>
        </w:rPr>
      </w:pPr>
      <w:r>
        <w:rPr>
          <w:lang w:val="en-AU"/>
        </w:rPr>
        <w:t>Packet needs to have a window on the front so people can see the candies inside, but not in the top third</w:t>
      </w:r>
    </w:p>
    <w:p w14:paraId="0305D1CF" w14:textId="77777777" w:rsidR="00F87745" w:rsidRDefault="00F87745">
      <w:pPr>
        <w:rPr>
          <w:lang w:val="en-AU"/>
        </w:rPr>
      </w:pPr>
    </w:p>
    <w:p w14:paraId="6DEF1D2E" w14:textId="1FDA4227" w:rsidR="00B40765" w:rsidRDefault="00B40765">
      <w:pPr>
        <w:rPr>
          <w:lang w:val="en-AU"/>
        </w:rPr>
      </w:pPr>
      <w:r>
        <w:rPr>
          <w:lang w:val="en-AU"/>
        </w:rPr>
        <w:t xml:space="preserve">Words maybe to </w:t>
      </w:r>
      <w:proofErr w:type="gramStart"/>
      <w:r>
        <w:rPr>
          <w:lang w:val="en-AU"/>
        </w:rPr>
        <w:t>include:</w:t>
      </w:r>
      <w:proofErr w:type="gramEnd"/>
      <w:r>
        <w:rPr>
          <w:lang w:val="en-AU"/>
        </w:rPr>
        <w:t xml:space="preserve"> POP, KAPOW, BOOM</w:t>
      </w:r>
    </w:p>
    <w:p w14:paraId="362F51EE" w14:textId="77777777" w:rsidR="00427807" w:rsidRDefault="00427807">
      <w:pPr>
        <w:rPr>
          <w:lang w:val="en-AU"/>
        </w:rPr>
      </w:pPr>
    </w:p>
    <w:p w14:paraId="19327DEA" w14:textId="3B118A89" w:rsidR="00427807" w:rsidRDefault="00427807">
      <w:pPr>
        <w:rPr>
          <w:lang w:val="en-AU"/>
        </w:rPr>
      </w:pPr>
      <w:r>
        <w:rPr>
          <w:lang w:val="en-AU"/>
        </w:rPr>
        <w:t xml:space="preserve">There will be some limited design needed for the back. </w:t>
      </w:r>
    </w:p>
    <w:p w14:paraId="40E872E9" w14:textId="77777777" w:rsidR="00427807" w:rsidRDefault="00427807">
      <w:pPr>
        <w:rPr>
          <w:lang w:val="en-AU"/>
        </w:rPr>
      </w:pPr>
    </w:p>
    <w:p w14:paraId="31FB2B34" w14:textId="144C1F9B" w:rsidR="00427807" w:rsidRDefault="00427807">
      <w:pPr>
        <w:rPr>
          <w:lang w:val="en-AU"/>
        </w:rPr>
      </w:pPr>
      <w:r>
        <w:rPr>
          <w:lang w:val="en-AU"/>
        </w:rPr>
        <w:t xml:space="preserve">The work once the designer is selected will also include adding data on the back of the packet like ingredients, barcode, and other information related to food products. </w:t>
      </w:r>
    </w:p>
    <w:p w14:paraId="27D27F35" w14:textId="77777777" w:rsidR="004661BA" w:rsidRDefault="004661BA">
      <w:pPr>
        <w:rPr>
          <w:lang w:val="en-AU"/>
        </w:rPr>
      </w:pPr>
    </w:p>
    <w:p w14:paraId="70A1503D" w14:textId="67EC3BD1" w:rsidR="004661BA" w:rsidRDefault="004661BA">
      <w:pPr>
        <w:rPr>
          <w:lang w:val="en-AU"/>
        </w:rPr>
      </w:pPr>
      <w:r>
        <w:rPr>
          <w:lang w:val="en-AU"/>
        </w:rPr>
        <w:t>Scott Bros. CANDY logos:</w:t>
      </w:r>
    </w:p>
    <w:p w14:paraId="0F44CFFF" w14:textId="77777777" w:rsidR="004661BA" w:rsidRDefault="004661BA">
      <w:pPr>
        <w:rPr>
          <w:lang w:val="en-AU"/>
        </w:rPr>
      </w:pPr>
    </w:p>
    <w:p w14:paraId="47E61F08" w14:textId="7AC2C4FF" w:rsidR="004661BA" w:rsidRDefault="004661BA">
      <w:pPr>
        <w:rPr>
          <w:lang w:val="en-AU"/>
        </w:rPr>
      </w:pPr>
      <w:r>
        <w:rPr>
          <w:noProof/>
          <w:lang w:val="en-AU"/>
        </w:rPr>
        <w:drawing>
          <wp:inline distT="0" distB="0" distL="0" distR="0" wp14:anchorId="6C42680B" wp14:editId="1730AB8C">
            <wp:extent cx="2204420" cy="2190307"/>
            <wp:effectExtent l="0" t="0" r="5715" b="635"/>
            <wp:docPr id="82376105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094" cy="2197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AU"/>
        </w:rPr>
        <w:t xml:space="preserve">  </w:t>
      </w:r>
      <w:r>
        <w:rPr>
          <w:noProof/>
          <w:lang w:val="en-AU"/>
        </w:rPr>
        <w:drawing>
          <wp:inline distT="0" distB="0" distL="0" distR="0" wp14:anchorId="79CFD899" wp14:editId="202DC6CF">
            <wp:extent cx="3125972" cy="1262258"/>
            <wp:effectExtent l="0" t="0" r="0" b="0"/>
            <wp:docPr id="195533956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593" cy="126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EBC761" w14:textId="77777777" w:rsidR="00F87745" w:rsidRPr="00B415F8" w:rsidRDefault="00F87745">
      <w:pPr>
        <w:rPr>
          <w:lang w:val="en-AU"/>
        </w:rPr>
      </w:pPr>
    </w:p>
    <w:sectPr w:rsidR="00F87745" w:rsidRPr="00B415F8" w:rsidSect="00B415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5F8"/>
    <w:rsid w:val="00170340"/>
    <w:rsid w:val="00262441"/>
    <w:rsid w:val="002D56EE"/>
    <w:rsid w:val="00427807"/>
    <w:rsid w:val="004661BA"/>
    <w:rsid w:val="00514235"/>
    <w:rsid w:val="00654A4B"/>
    <w:rsid w:val="00713B8E"/>
    <w:rsid w:val="00832BDC"/>
    <w:rsid w:val="00B40765"/>
    <w:rsid w:val="00B415F8"/>
    <w:rsid w:val="00E278E6"/>
    <w:rsid w:val="00E64DD3"/>
    <w:rsid w:val="00ED2D8A"/>
    <w:rsid w:val="00F17042"/>
    <w:rsid w:val="00F8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C4B4E"/>
  <w15:chartTrackingRefBased/>
  <w15:docId w15:val="{9E06EF5C-3836-4244-84AE-C6064DA6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15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15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15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15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15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15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15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15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15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15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15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15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15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15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15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15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15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15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15F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15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15F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415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15F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415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15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415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15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15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15F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54A4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4A4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DC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uluhypermarket.com/en-eg/palazi-xtreme-sour-with-orange-candy-18-g/p/187967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jamkharid.ir/product-2287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mazon.com/Nobel-Super-Candy-Trial-3-1oz/dp/B078SXQN4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google.com.au/search?q=batman+cartoon+kapow&amp;sca_esv=54fc87171c23afaa&amp;udm=2&amp;biw=1076&amp;bih=823&amp;sxsrf=ADLYWIJ0_JlgkrvHktCHWiwdQd3VRcwkRw%3A1732160390456&amp;ei=hqs-Z93IG7669u8PydKTkAc&amp;ved=0ahUKEwjdo5GmwOyJAxU-nf0HHUnpBHIQ4dUDCBE&amp;uact=5&amp;oq=batman+cartoon+kapow&amp;gs_lp=EgNpbWciFGJhdG1hbiBjYXJ0b29uIGthcG93MgQQABgeSIYMUI4EWO8JcAF4AJABAJgBmAKgAeUHqgEFMC41LjG4AQPIAQD4AQGYAgegAoMIwgIKEAAYgAQYQxiKBcICBhAAGAcYHsICBRAAGIAEwgIGEAAYCBgemAMAiAYBkgcFMS41LjGgB7gO&amp;sclient=img" TargetMode="External"/><Relationship Id="rId10" Type="http://schemas.openxmlformats.org/officeDocument/2006/relationships/image" Target="media/image2.png"/><Relationship Id="rId4" Type="http://schemas.openxmlformats.org/officeDocument/2006/relationships/hyperlink" Target="https://www.google.com.au/search?q=lichtenstein+art+style&amp;sca_esv=54fc87171c23afaa&amp;udm=2&amp;biw=1076&amp;bih=823&amp;sxsrf=ADLYWIJjWlVycf7TwsCxEPd4djd_r-rhKg%3A1732159703660&amp;ei=16g-Z_n5J_Ln7_UPnK_SuQw&amp;oq=l&amp;gs_lp=EgNpbWciAWwqAggAMgQQIxgnMgQQIxgnMgsQABiABBixAxiDATIIEAAYgAQYsQMyCxAAGIAEGLEDGIMBMg4QABiABBixAxiDARiKBTIOEAAYgAQYsQMYgwEYigUyCxAAGIAEGLEDGIMBMgsQABiABBixAxiDATIOEAAYgAQYsQMYgwEYigVIuyFQ3wVYiRdwAngAkAEAmAGRAaABmgKqAQMwLjK4AQPIAQD4AQGYAgSgArQCqAIKwgIHECMYJxjqAsICChAAGIAEGEMYigWYAwmSBwMyLjKgB4cP&amp;sclient=img" TargetMode="Externa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S</dc:creator>
  <cp:keywords/>
  <dc:description/>
  <cp:lastModifiedBy>Vanessa S</cp:lastModifiedBy>
  <cp:revision>7</cp:revision>
  <dcterms:created xsi:type="dcterms:W3CDTF">2024-11-21T02:51:00Z</dcterms:created>
  <dcterms:modified xsi:type="dcterms:W3CDTF">2024-11-21T07:00:00Z</dcterms:modified>
</cp:coreProperties>
</file>