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D7AF" w14:textId="3CE90FA1" w:rsidR="009C0658" w:rsidRPr="000F22AE" w:rsidRDefault="003C2817" w:rsidP="000F22AE">
      <w:pPr>
        <w:jc w:val="center"/>
        <w:rPr>
          <w:b/>
          <w:bCs/>
        </w:rPr>
      </w:pPr>
      <w:r>
        <w:rPr>
          <w:b/>
          <w:bCs/>
        </w:rPr>
        <w:t>Tummy Focus</w:t>
      </w:r>
      <w:r w:rsidR="001417C1" w:rsidRPr="000F22AE">
        <w:rPr>
          <w:b/>
          <w:bCs/>
        </w:rPr>
        <w:t xml:space="preserve"> Social Media Graphics</w:t>
      </w:r>
    </w:p>
    <w:p w14:paraId="5F0ED1CE" w14:textId="77777777" w:rsidR="001417C1" w:rsidRDefault="001417C1"/>
    <w:p w14:paraId="7D863EA2" w14:textId="7B436852" w:rsidR="001417C1" w:rsidRDefault="00F81A74">
      <w:r>
        <w:t>Focusing on the Tummy Focus product,</w:t>
      </w:r>
      <w:r w:rsidR="00D657FF">
        <w:t xml:space="preserve"> create </w:t>
      </w:r>
      <w:r w:rsidR="003C2817">
        <w:t>5-6</w:t>
      </w:r>
      <w:r w:rsidR="00D657FF">
        <w:t xml:space="preserve"> individual</w:t>
      </w:r>
      <w:r w:rsidR="001417C1">
        <w:t xml:space="preserve"> social media graphics (square size)</w:t>
      </w:r>
      <w:r w:rsidR="00D657FF">
        <w:t>.</w:t>
      </w:r>
      <w:r w:rsidR="00057F92">
        <w:t xml:space="preserve"> </w:t>
      </w:r>
      <w:r w:rsidR="00D657FF">
        <w:t>For</w:t>
      </w:r>
      <w:r w:rsidR="00057F92">
        <w:t xml:space="preserve"> the color scheme of the graphics, they should all be complementary with the </w:t>
      </w:r>
      <w:r w:rsidR="00D657FF">
        <w:t xml:space="preserve">Tummy </w:t>
      </w:r>
      <w:r w:rsidR="00057F92">
        <w:t>Focus bottle</w:t>
      </w:r>
      <w:r w:rsidR="001E49C6">
        <w:t xml:space="preserve"> colors.</w:t>
      </w:r>
    </w:p>
    <w:p w14:paraId="5080A1F4" w14:textId="77777777" w:rsidR="005E73FD" w:rsidRDefault="005E73FD" w:rsidP="005E73FD"/>
    <w:p w14:paraId="458F8CD7" w14:textId="389496AA" w:rsidR="005E73FD" w:rsidRDefault="005E73FD" w:rsidP="005E73FD">
      <w:r>
        <w:t xml:space="preserve">Note: each graphic should have one of the </w:t>
      </w:r>
      <w:r w:rsidR="00F81A74">
        <w:t xml:space="preserve">2 </w:t>
      </w:r>
      <w:r>
        <w:t>pictures of the bottle on it and/or one of the images with a person on it</w:t>
      </w:r>
      <w:r w:rsidR="00140CE5">
        <w:t xml:space="preserve"> (</w:t>
      </w:r>
      <w:r w:rsidR="00F81A74">
        <w:t xml:space="preserve">3 </w:t>
      </w:r>
      <w:r w:rsidR="00140CE5">
        <w:t>pics attached)</w:t>
      </w:r>
      <w:r w:rsidR="00F56045">
        <w:t>/only use stock photography that I provided.</w:t>
      </w:r>
    </w:p>
    <w:p w14:paraId="25D41B5F" w14:textId="77777777" w:rsidR="001417C1" w:rsidRDefault="001417C1"/>
    <w:p w14:paraId="1D456460" w14:textId="11CE1636" w:rsidR="005E73FD" w:rsidRDefault="005E73FD">
      <w:r>
        <w:t>Main Headlines</w:t>
      </w:r>
      <w:r w:rsidR="007C3309">
        <w:t xml:space="preserve"> for Each Graphic</w:t>
      </w:r>
      <w:r>
        <w:t>:</w:t>
      </w:r>
    </w:p>
    <w:p w14:paraId="45BE7A6F" w14:textId="66DFC3FC" w:rsidR="00914D9D" w:rsidRDefault="009027A8" w:rsidP="00F034B2">
      <w:pPr>
        <w:pStyle w:val="ListParagraph"/>
        <w:numPr>
          <w:ilvl w:val="0"/>
          <w:numId w:val="3"/>
        </w:numPr>
      </w:pPr>
      <w:r w:rsidRPr="009027A8">
        <w:t>Belly Bloat No More: Discover the Secret to a Flatter Tummy!</w:t>
      </w:r>
    </w:p>
    <w:p w14:paraId="753F156F" w14:textId="77777777" w:rsidR="004D5F93" w:rsidRDefault="004D5F93" w:rsidP="004D5F93">
      <w:pPr>
        <w:pStyle w:val="ListParagraph"/>
        <w:numPr>
          <w:ilvl w:val="0"/>
          <w:numId w:val="3"/>
        </w:numPr>
      </w:pPr>
      <w:r>
        <w:t>Reduce Belly Fat and Bloating Overnight!</w:t>
      </w:r>
    </w:p>
    <w:p w14:paraId="5F9D48AD" w14:textId="3AE684F1" w:rsidR="009027A8" w:rsidRDefault="009027A8" w:rsidP="009027A8">
      <w:pPr>
        <w:pStyle w:val="ListParagraph"/>
        <w:numPr>
          <w:ilvl w:val="0"/>
          <w:numId w:val="3"/>
        </w:numPr>
      </w:pPr>
      <w:r w:rsidRPr="009027A8">
        <w:t>Reduce Belly Fat Fast: The Gut Cleanse You Need to Try!</w:t>
      </w:r>
    </w:p>
    <w:p w14:paraId="29520067" w14:textId="34D6014C" w:rsidR="009027A8" w:rsidRDefault="009027A8" w:rsidP="009027A8">
      <w:pPr>
        <w:pStyle w:val="ListParagraph"/>
        <w:numPr>
          <w:ilvl w:val="0"/>
          <w:numId w:val="3"/>
        </w:numPr>
      </w:pPr>
      <w:r w:rsidRPr="009027A8">
        <w:t>Want a Flatter Stomach? This Gut Cleanse Could Be the Key!</w:t>
      </w:r>
    </w:p>
    <w:p w14:paraId="584B9AB2" w14:textId="423D27CD" w:rsidR="009027A8" w:rsidRDefault="009027A8" w:rsidP="009027A8">
      <w:pPr>
        <w:pStyle w:val="ListParagraph"/>
        <w:numPr>
          <w:ilvl w:val="0"/>
          <w:numId w:val="3"/>
        </w:numPr>
      </w:pPr>
      <w:r w:rsidRPr="009027A8">
        <w:t xml:space="preserve">Get Rid of Toxins </w:t>
      </w:r>
      <w:r w:rsidR="00914D9D">
        <w:t>to</w:t>
      </w:r>
      <w:r w:rsidRPr="009027A8">
        <w:t xml:space="preserve"> Reveal a Flatter Tummy</w:t>
      </w:r>
      <w:r w:rsidR="00F034B2">
        <w:t>!</w:t>
      </w:r>
    </w:p>
    <w:p w14:paraId="62673705" w14:textId="77777777" w:rsidR="009027A8" w:rsidRDefault="009027A8" w:rsidP="009027A8"/>
    <w:p w14:paraId="414679A5" w14:textId="6724AFCC" w:rsidR="005E73FD" w:rsidRDefault="005E73FD" w:rsidP="005E73FD">
      <w:r>
        <w:t xml:space="preserve">For </w:t>
      </w:r>
      <w:r w:rsidR="00F81A74">
        <w:t>some</w:t>
      </w:r>
      <w:r>
        <w:t xml:space="preserve"> of the graphics, you can include </w:t>
      </w:r>
      <w:r w:rsidR="0013784A">
        <w:t>these</w:t>
      </w:r>
      <w:r>
        <w:t xml:space="preserve"> bullets</w:t>
      </w:r>
      <w:r w:rsidR="00B739D4">
        <w:t xml:space="preserve"> (this text is OPTIONAL)</w:t>
      </w:r>
      <w:r>
        <w:t>:</w:t>
      </w:r>
    </w:p>
    <w:p w14:paraId="6C3E3556" w14:textId="77777777" w:rsidR="005E73FD" w:rsidRDefault="005E73FD" w:rsidP="005E73FD"/>
    <w:p w14:paraId="2FE9F3F7" w14:textId="50B0EF94" w:rsidR="009027A8" w:rsidRDefault="009027A8" w:rsidP="009027A8">
      <w:pPr>
        <w:pStyle w:val="ListParagraph"/>
        <w:numPr>
          <w:ilvl w:val="0"/>
          <w:numId w:val="2"/>
        </w:numPr>
      </w:pPr>
      <w:r>
        <w:t>Flatter tummy</w:t>
      </w:r>
      <w:r w:rsidR="00F034B2">
        <w:t>*</w:t>
      </w:r>
    </w:p>
    <w:p w14:paraId="3D4106F9" w14:textId="2EE3D3B6" w:rsidR="009027A8" w:rsidRDefault="009027A8" w:rsidP="009027A8">
      <w:pPr>
        <w:pStyle w:val="ListParagraph"/>
        <w:numPr>
          <w:ilvl w:val="0"/>
          <w:numId w:val="2"/>
        </w:numPr>
      </w:pPr>
      <w:r>
        <w:t>Reduced bloating</w:t>
      </w:r>
      <w:r w:rsidR="00F034B2">
        <w:t>*</w:t>
      </w:r>
    </w:p>
    <w:p w14:paraId="440040BA" w14:textId="753DC9E0" w:rsidR="009027A8" w:rsidRDefault="009027A8" w:rsidP="009027A8">
      <w:pPr>
        <w:pStyle w:val="ListParagraph"/>
        <w:numPr>
          <w:ilvl w:val="0"/>
          <w:numId w:val="2"/>
        </w:numPr>
      </w:pPr>
      <w:r>
        <w:t>Improved digestion</w:t>
      </w:r>
      <w:r w:rsidR="00F034B2">
        <w:t>*</w:t>
      </w:r>
    </w:p>
    <w:p w14:paraId="58BFE9E6" w14:textId="5E7691A1" w:rsidR="009027A8" w:rsidRDefault="009027A8" w:rsidP="009027A8">
      <w:pPr>
        <w:pStyle w:val="ListParagraph"/>
        <w:numPr>
          <w:ilvl w:val="0"/>
          <w:numId w:val="2"/>
        </w:numPr>
      </w:pPr>
      <w:r>
        <w:t>Increased energy</w:t>
      </w:r>
      <w:r w:rsidR="00F034B2">
        <w:t>*</w:t>
      </w:r>
    </w:p>
    <w:p w14:paraId="640CA36B" w14:textId="77777777" w:rsidR="000F22AE" w:rsidRDefault="000F22AE" w:rsidP="000F22AE"/>
    <w:p w14:paraId="031F4B06" w14:textId="77777777" w:rsidR="005E73FD" w:rsidRDefault="005E73FD"/>
    <w:sectPr w:rsidR="005E73FD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C6350"/>
    <w:multiLevelType w:val="hybridMultilevel"/>
    <w:tmpl w:val="3B3A7158"/>
    <w:lvl w:ilvl="0" w:tplc="A7E8E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F4F65"/>
    <w:multiLevelType w:val="hybridMultilevel"/>
    <w:tmpl w:val="A18E5DD4"/>
    <w:lvl w:ilvl="0" w:tplc="01E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51E61"/>
    <w:multiLevelType w:val="hybridMultilevel"/>
    <w:tmpl w:val="72D0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895792">
    <w:abstractNumId w:val="2"/>
  </w:num>
  <w:num w:numId="2" w16cid:durableId="795373256">
    <w:abstractNumId w:val="1"/>
  </w:num>
  <w:num w:numId="3" w16cid:durableId="54087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ED4"/>
    <w:rsid w:val="00057F92"/>
    <w:rsid w:val="000F22AE"/>
    <w:rsid w:val="0013784A"/>
    <w:rsid w:val="00140CE5"/>
    <w:rsid w:val="001417C1"/>
    <w:rsid w:val="001E49C6"/>
    <w:rsid w:val="003C2817"/>
    <w:rsid w:val="003F7EF7"/>
    <w:rsid w:val="00481B42"/>
    <w:rsid w:val="004D5F93"/>
    <w:rsid w:val="005E73FD"/>
    <w:rsid w:val="00685CA1"/>
    <w:rsid w:val="007C3309"/>
    <w:rsid w:val="008821C5"/>
    <w:rsid w:val="008B3493"/>
    <w:rsid w:val="008B5E05"/>
    <w:rsid w:val="009027A8"/>
    <w:rsid w:val="00914D9D"/>
    <w:rsid w:val="009225F9"/>
    <w:rsid w:val="009C0658"/>
    <w:rsid w:val="00A12C7F"/>
    <w:rsid w:val="00A535C9"/>
    <w:rsid w:val="00AA4AF2"/>
    <w:rsid w:val="00AE4ED4"/>
    <w:rsid w:val="00AF0E7B"/>
    <w:rsid w:val="00B739D4"/>
    <w:rsid w:val="00CA1615"/>
    <w:rsid w:val="00D3713E"/>
    <w:rsid w:val="00D657FF"/>
    <w:rsid w:val="00DE5259"/>
    <w:rsid w:val="00F034B2"/>
    <w:rsid w:val="00F56045"/>
    <w:rsid w:val="00F81A74"/>
    <w:rsid w:val="00F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24CCE5"/>
  <w14:defaultImageDpi w14:val="32767"/>
  <w15:chartTrackingRefBased/>
  <w15:docId w15:val="{0CD072CA-89EF-894D-BBC6-D3554C94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4E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4E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4E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4E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4E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4E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4E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4E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4E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4E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4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4E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4E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4E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4E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4E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4E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4E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4E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4E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4ED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4E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4E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4E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4E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4E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4E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4E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4ED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C7E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C7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12</cp:revision>
  <dcterms:created xsi:type="dcterms:W3CDTF">2024-11-06T18:19:00Z</dcterms:created>
  <dcterms:modified xsi:type="dcterms:W3CDTF">2024-11-06T19:07:00Z</dcterms:modified>
</cp:coreProperties>
</file>