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2D59C" w14:textId="3DEE8B30" w:rsidR="00924206" w:rsidRDefault="007E5041" w:rsidP="007E5041">
      <w:pPr>
        <w:jc w:val="center"/>
        <w:rPr>
          <w:b/>
          <w:bCs/>
          <w:lang w:val="en-US"/>
        </w:rPr>
      </w:pPr>
      <w:r w:rsidRPr="007E5041">
        <w:rPr>
          <w:b/>
          <w:bCs/>
          <w:lang w:val="en-US"/>
        </w:rPr>
        <w:t>QELA Conference Logo Brief</w:t>
      </w:r>
    </w:p>
    <w:p w14:paraId="62C89FD3" w14:textId="77777777" w:rsidR="007E5041" w:rsidRDefault="007E5041">
      <w:pPr>
        <w:rPr>
          <w:b/>
          <w:bCs/>
          <w:lang w:val="en-US"/>
        </w:rPr>
      </w:pPr>
    </w:p>
    <w:p w14:paraId="62C85964" w14:textId="77777777" w:rsidR="007E5041" w:rsidRPr="007E5041" w:rsidRDefault="007E5041">
      <w:pPr>
        <w:rPr>
          <w:lang w:val="en-US"/>
        </w:rPr>
      </w:pPr>
    </w:p>
    <w:p w14:paraId="78A8C340" w14:textId="7735E4DF" w:rsidR="007E5041" w:rsidRPr="007E5041" w:rsidRDefault="007E5041">
      <w:pPr>
        <w:rPr>
          <w:lang w:val="en-US"/>
        </w:rPr>
      </w:pPr>
      <w:r w:rsidRPr="007E5041">
        <w:rPr>
          <w:lang w:val="en-US"/>
        </w:rPr>
        <w:t xml:space="preserve">The </w:t>
      </w:r>
      <w:r w:rsidRPr="007E5041">
        <w:rPr>
          <w:i/>
          <w:iCs/>
          <w:lang w:val="en-US"/>
        </w:rPr>
        <w:t>Juggling Act 2025</w:t>
      </w:r>
      <w:r w:rsidRPr="007E5041">
        <w:rPr>
          <w:lang w:val="en-US"/>
        </w:rPr>
        <w:t xml:space="preserve"> (QLD)</w:t>
      </w:r>
    </w:p>
    <w:p w14:paraId="0810FAE4" w14:textId="2D633E5B" w:rsidR="007E5041" w:rsidRPr="007E5041" w:rsidRDefault="007E5041">
      <w:pPr>
        <w:rPr>
          <w:lang w:val="en-US"/>
        </w:rPr>
      </w:pPr>
      <w:r w:rsidRPr="007E5041">
        <w:rPr>
          <w:lang w:val="en-US"/>
        </w:rPr>
        <w:t xml:space="preserve">QELA Annual Conference </w:t>
      </w:r>
    </w:p>
    <w:p w14:paraId="071F7A53" w14:textId="77777777" w:rsidR="007E5041" w:rsidRDefault="007E5041">
      <w:pPr>
        <w:rPr>
          <w:b/>
          <w:bCs/>
          <w:lang w:val="en-US"/>
        </w:rPr>
      </w:pPr>
    </w:p>
    <w:p w14:paraId="0BA16058" w14:textId="77777777" w:rsidR="007E5041" w:rsidRDefault="007E5041">
      <w:pPr>
        <w:rPr>
          <w:b/>
          <w:bCs/>
          <w:lang w:val="en-US"/>
        </w:rPr>
      </w:pPr>
    </w:p>
    <w:p w14:paraId="07D183B8" w14:textId="348E34FF" w:rsidR="007E5041" w:rsidRDefault="007E5041">
      <w:pPr>
        <w:rPr>
          <w:b/>
          <w:bCs/>
          <w:lang w:val="en-US"/>
        </w:rPr>
      </w:pPr>
      <w:r>
        <w:rPr>
          <w:b/>
          <w:bCs/>
          <w:lang w:val="en-US"/>
        </w:rPr>
        <w:t>Notes:</w:t>
      </w:r>
    </w:p>
    <w:p w14:paraId="1DCBD5D9" w14:textId="5B67EE69" w:rsidR="007E5041" w:rsidRPr="007E5041" w:rsidRDefault="007E5041" w:rsidP="007E5041">
      <w:pPr>
        <w:pStyle w:val="ListParagraph"/>
        <w:numPr>
          <w:ilvl w:val="0"/>
          <w:numId w:val="1"/>
        </w:numPr>
        <w:rPr>
          <w:lang w:val="en-US"/>
        </w:rPr>
      </w:pPr>
      <w:r w:rsidRPr="007E5041">
        <w:rPr>
          <w:lang w:val="en-US"/>
        </w:rPr>
        <w:t xml:space="preserve">All words to be split across the two lines </w:t>
      </w:r>
      <w:r w:rsidRPr="007E5041">
        <w:rPr>
          <w:b/>
          <w:bCs/>
          <w:lang w:val="en-US"/>
        </w:rPr>
        <w:t>as above</w:t>
      </w:r>
      <w:r w:rsidRPr="007E5041">
        <w:rPr>
          <w:lang w:val="en-US"/>
        </w:rPr>
        <w:t xml:space="preserve"> </w:t>
      </w:r>
    </w:p>
    <w:p w14:paraId="5F9B3234" w14:textId="2A4DF339" w:rsidR="007E5041" w:rsidRPr="007E5041" w:rsidRDefault="007E5041" w:rsidP="007E5041">
      <w:pPr>
        <w:pStyle w:val="ListParagraph"/>
        <w:numPr>
          <w:ilvl w:val="0"/>
          <w:numId w:val="1"/>
        </w:numPr>
        <w:rPr>
          <w:lang w:val="en-US"/>
        </w:rPr>
      </w:pPr>
      <w:r w:rsidRPr="007E5041">
        <w:rPr>
          <w:lang w:val="en-US"/>
        </w:rPr>
        <w:t>Juggling Act 2025 must be in italics (like a legal act)</w:t>
      </w:r>
    </w:p>
    <w:p w14:paraId="3C725C6F" w14:textId="77777777" w:rsidR="007E5041" w:rsidRDefault="007E5041">
      <w:pPr>
        <w:rPr>
          <w:lang w:val="en-US"/>
        </w:rPr>
      </w:pPr>
    </w:p>
    <w:p w14:paraId="3F61F38E" w14:textId="77777777" w:rsidR="007E5041" w:rsidRDefault="007E5041">
      <w:pPr>
        <w:rPr>
          <w:lang w:val="en-US"/>
        </w:rPr>
      </w:pPr>
    </w:p>
    <w:p w14:paraId="2EF77750" w14:textId="756A8E3F" w:rsidR="007E5041" w:rsidRDefault="007E5041">
      <w:pPr>
        <w:rPr>
          <w:lang w:val="en-US"/>
        </w:rPr>
      </w:pPr>
      <w:r>
        <w:rPr>
          <w:lang w:val="en-US"/>
        </w:rPr>
        <w:t>If possible, we’d like to include symbols of items/ideas being ‘juggled’ including:</w:t>
      </w:r>
    </w:p>
    <w:p w14:paraId="600058FE" w14:textId="77777777" w:rsidR="007E5041" w:rsidRDefault="007E5041">
      <w:pPr>
        <w:rPr>
          <w:lang w:val="en-US"/>
        </w:rPr>
      </w:pPr>
    </w:p>
    <w:p w14:paraId="57F8DCA2" w14:textId="014FC74D" w:rsidR="007E5041" w:rsidRDefault="007E5041" w:rsidP="007E504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Housing </w:t>
      </w:r>
    </w:p>
    <w:p w14:paraId="73406D2C" w14:textId="16B6DD6E" w:rsidR="007E5041" w:rsidRDefault="007E5041" w:rsidP="007E504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Animals – perhaps a Koala or Possum </w:t>
      </w:r>
    </w:p>
    <w:p w14:paraId="052BBE51" w14:textId="26D0B04A" w:rsidR="007E5041" w:rsidRDefault="007E5041" w:rsidP="007E504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Book</w:t>
      </w:r>
    </w:p>
    <w:p w14:paraId="58C4133A" w14:textId="7906A7B5" w:rsidR="007E5041" w:rsidRDefault="007E5041" w:rsidP="007E504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Something that represents the climate like a thermometer </w:t>
      </w:r>
    </w:p>
    <w:p w14:paraId="7402E045" w14:textId="43FA15BD" w:rsidR="007E5041" w:rsidRDefault="007E5041" w:rsidP="007E504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Leaf or tree </w:t>
      </w:r>
    </w:p>
    <w:p w14:paraId="1112F66C" w14:textId="77777777" w:rsidR="007E5041" w:rsidRDefault="007E5041" w:rsidP="007E5041">
      <w:pPr>
        <w:rPr>
          <w:lang w:val="en-US"/>
        </w:rPr>
      </w:pPr>
    </w:p>
    <w:p w14:paraId="284E882E" w14:textId="77777777" w:rsidR="007E5041" w:rsidRDefault="007E5041" w:rsidP="007E5041">
      <w:pPr>
        <w:rPr>
          <w:lang w:val="en-US"/>
        </w:rPr>
      </w:pPr>
    </w:p>
    <w:p w14:paraId="7705E73A" w14:textId="5A9AF6D7" w:rsidR="007E5041" w:rsidRDefault="007E5041" w:rsidP="007E5041">
      <w:pPr>
        <w:rPr>
          <w:lang w:val="en-US"/>
        </w:rPr>
      </w:pPr>
      <w:r>
        <w:rPr>
          <w:lang w:val="en-US"/>
        </w:rPr>
        <w:t>Example only below:</w:t>
      </w:r>
    </w:p>
    <w:p w14:paraId="40B88494" w14:textId="77777777" w:rsidR="007E5041" w:rsidRDefault="007E5041" w:rsidP="007E5041">
      <w:pPr>
        <w:rPr>
          <w:lang w:val="en-US"/>
        </w:rPr>
      </w:pPr>
    </w:p>
    <w:p w14:paraId="2E44319D" w14:textId="51275D9A" w:rsidR="007E5041" w:rsidRPr="007E5041" w:rsidRDefault="007E5041" w:rsidP="007E5041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E3EB6DB" wp14:editId="5A64DDC5">
            <wp:extent cx="3289368" cy="4385945"/>
            <wp:effectExtent l="0" t="0" r="0" b="0"/>
            <wp:docPr id="8055936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593620" name="Picture 80559362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211" cy="4395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5041" w:rsidRPr="007E5041" w:rsidSect="00E92E7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41466"/>
    <w:multiLevelType w:val="hybridMultilevel"/>
    <w:tmpl w:val="08EEE4AC"/>
    <w:lvl w:ilvl="0" w:tplc="1430BCDE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800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4D"/>
    <w:rsid w:val="00173E4D"/>
    <w:rsid w:val="00640577"/>
    <w:rsid w:val="00667610"/>
    <w:rsid w:val="007E5041"/>
    <w:rsid w:val="008632EB"/>
    <w:rsid w:val="00924206"/>
    <w:rsid w:val="00A87381"/>
    <w:rsid w:val="00AE2933"/>
    <w:rsid w:val="00DD152C"/>
    <w:rsid w:val="00E92E7C"/>
    <w:rsid w:val="00F2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6FCFC3"/>
  <w15:chartTrackingRefBased/>
  <w15:docId w15:val="{18DE42E5-BCC3-BF4A-B152-EA3BFF2B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3E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3E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3E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3E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3E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3E4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3E4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3E4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3E4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E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3E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3E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3E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3E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3E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3E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3E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3E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3E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3E4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3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3E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3E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3E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3E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3E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3E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3E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Horton</dc:creator>
  <cp:keywords/>
  <dc:description/>
  <cp:lastModifiedBy>Samantha Horton</cp:lastModifiedBy>
  <cp:revision>2</cp:revision>
  <dcterms:created xsi:type="dcterms:W3CDTF">2024-10-30T22:57:00Z</dcterms:created>
  <dcterms:modified xsi:type="dcterms:W3CDTF">2024-10-30T23:04:00Z</dcterms:modified>
</cp:coreProperties>
</file>