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F0820" w14:textId="59D4F55F" w:rsidR="00677724" w:rsidRPr="00735210" w:rsidRDefault="00677724" w:rsidP="00677724">
      <w:pPr>
        <w:spacing w:after="0"/>
        <w:rPr>
          <w:b/>
          <w:bCs/>
          <w:sz w:val="24"/>
          <w:szCs w:val="24"/>
          <w:u w:val="single"/>
        </w:rPr>
      </w:pPr>
      <w:r w:rsidRPr="00735210">
        <w:rPr>
          <w:b/>
          <w:bCs/>
          <w:sz w:val="24"/>
          <w:szCs w:val="24"/>
          <w:u w:val="single"/>
        </w:rPr>
        <w:t xml:space="preserve">Personalvermittlung </w:t>
      </w:r>
    </w:p>
    <w:p w14:paraId="59D618FF" w14:textId="7FE2FD41" w:rsidR="00677724" w:rsidRDefault="00677724" w:rsidP="00677724">
      <w:pPr>
        <w:spacing w:after="0"/>
      </w:pPr>
      <w:r>
        <w:t xml:space="preserve">Passende Mitarbeiter zu finden, stellt heute eine große Herausforderung dar. Profitieren Sie von unserem Netzwerk und unseren Kompetenzen im Recruiting und entlasten Sie sich und Ihre Abteilungsleiter, indem Sie uns mit der Personalvermittlung beauftragen. </w:t>
      </w:r>
    </w:p>
    <w:p w14:paraId="421A98E1" w14:textId="1167C9BB" w:rsidR="00677724" w:rsidRDefault="00677724" w:rsidP="00677724">
      <w:pPr>
        <w:spacing w:after="0"/>
      </w:pPr>
    </w:p>
    <w:p w14:paraId="55B2C42E" w14:textId="76466F48" w:rsidR="00677724" w:rsidRPr="00735210" w:rsidRDefault="00EC59DE" w:rsidP="00677724">
      <w:pPr>
        <w:spacing w:after="0"/>
        <w:rPr>
          <w:b/>
          <w:bCs/>
          <w:sz w:val="24"/>
          <w:szCs w:val="24"/>
          <w:u w:val="single"/>
        </w:rPr>
      </w:pPr>
      <w:r w:rsidRPr="00735210">
        <w:rPr>
          <w:b/>
          <w:bCs/>
          <w:sz w:val="24"/>
          <w:szCs w:val="24"/>
          <w:u w:val="single"/>
        </w:rPr>
        <w:t>Unsere Dienstleistung</w:t>
      </w:r>
    </w:p>
    <w:p w14:paraId="0692D127" w14:textId="5AD109F8" w:rsidR="00EC59DE" w:rsidRDefault="00EC59DE" w:rsidP="00677724">
      <w:pPr>
        <w:spacing w:after="0"/>
      </w:pPr>
      <w:r>
        <w:t>Wir übernehmen die Suche nach Mitarbeitende</w:t>
      </w:r>
      <w:r w:rsidR="004B1112">
        <w:t>n</w:t>
      </w:r>
      <w:r>
        <w:t xml:space="preserve"> für eine vakante Stelle in Ihrem Unternehmen. Der Prozess wird ganz flexibel nach Ihren Wünschen gestaltet – in der Regel erstellen Sie mit einem unserer erfahrenen </w:t>
      </w:r>
      <w:proofErr w:type="spellStart"/>
      <w:r>
        <w:t>Recruiter</w:t>
      </w:r>
      <w:proofErr w:type="spellEnd"/>
      <w:r>
        <w:t xml:space="preserve"> das Anforderungsprofil, anhand diesem gestalten wir die Stellenanzeige. Die Veröffentlichung und die Selektion der entsprechenden Kanäle bestimmen Sie selbstverständlich mit. </w:t>
      </w:r>
    </w:p>
    <w:p w14:paraId="0EBFC89E" w14:textId="6E7FFE4F" w:rsidR="00EC59DE" w:rsidRDefault="00EC59DE" w:rsidP="00677724">
      <w:pPr>
        <w:spacing w:after="0"/>
      </w:pPr>
    </w:p>
    <w:p w14:paraId="4E70B9CA" w14:textId="76F84D34" w:rsidR="004868C2" w:rsidRDefault="00EC59DE" w:rsidP="00677724">
      <w:pPr>
        <w:spacing w:after="0"/>
      </w:pPr>
      <w:r>
        <w:t>Die in der Folge eingehenden Bewerbungen selektieren wir für jede Qualifikation und Hierarchiestufe und führen erste Gespräche.</w:t>
      </w:r>
      <w:r w:rsidR="004868C2">
        <w:t xml:space="preserve"> Anschließend präsentieren wir Ihnen </w:t>
      </w:r>
      <w:r w:rsidR="003948B9">
        <w:t>die</w:t>
      </w:r>
      <w:r w:rsidR="004868C2">
        <w:t xml:space="preserve"> ausgewählten Kandidaten. Alternativ stellen wir Ihnen auch gerne alle eingegangenen Bewerbungen vor</w:t>
      </w:r>
      <w:r w:rsidR="004B1112">
        <w:t xml:space="preserve"> – das machen wir ganz von Ihren Wünschen und Vorstellungen abhängig.</w:t>
      </w:r>
    </w:p>
    <w:p w14:paraId="7B6B934A" w14:textId="1A6A02A2" w:rsidR="004868C2" w:rsidRDefault="004868C2" w:rsidP="00677724">
      <w:pPr>
        <w:spacing w:after="0"/>
      </w:pPr>
      <w:r>
        <w:t xml:space="preserve">Auch beim Onboarding sind wir gerne unterstützend da – hier gilt einmal mehr, alles kann, nichts muss. Lassen Sie uns gerne die </w:t>
      </w:r>
      <w:r w:rsidR="004B1112">
        <w:t>verschiedenen Optionen</w:t>
      </w:r>
      <w:r>
        <w:t xml:space="preserve"> besprechen. </w:t>
      </w:r>
    </w:p>
    <w:p w14:paraId="4D0D3B8A" w14:textId="0FB1F9D3" w:rsidR="004868C2" w:rsidRDefault="004868C2" w:rsidP="00677724">
      <w:pPr>
        <w:spacing w:after="0"/>
      </w:pPr>
    </w:p>
    <w:p w14:paraId="39C9BB37" w14:textId="250FF161" w:rsidR="004868C2" w:rsidRPr="00735210" w:rsidRDefault="004868C2" w:rsidP="00677724">
      <w:pPr>
        <w:spacing w:after="0"/>
        <w:rPr>
          <w:b/>
          <w:bCs/>
          <w:sz w:val="24"/>
          <w:szCs w:val="24"/>
          <w:u w:val="single"/>
        </w:rPr>
      </w:pPr>
      <w:r w:rsidRPr="00735210">
        <w:rPr>
          <w:b/>
          <w:bCs/>
          <w:sz w:val="24"/>
          <w:szCs w:val="24"/>
          <w:u w:val="single"/>
        </w:rPr>
        <w:t>Vorteile der Personalvermittlung</w:t>
      </w:r>
    </w:p>
    <w:p w14:paraId="5C4C37C3" w14:textId="6FF3CD33" w:rsidR="004868C2" w:rsidRDefault="004868C2" w:rsidP="00677724">
      <w:pPr>
        <w:spacing w:after="0"/>
      </w:pPr>
      <w:r>
        <w:t xml:space="preserve">Gerade für kleine und mittlere Betriebe, die nicht über eine eigene Personalabteilung verfügen, stellen Neueinstellungen und das damit verbundene Recruiting oft eine große zeitliche Herausforderung dar. </w:t>
      </w:r>
    </w:p>
    <w:p w14:paraId="7D6565C2" w14:textId="2969EB79" w:rsidR="004868C2" w:rsidRDefault="004868C2" w:rsidP="00677724">
      <w:pPr>
        <w:spacing w:after="0"/>
      </w:pPr>
      <w:r>
        <w:t xml:space="preserve">Hier kann die Zusammenarbeit mit uns eine große Entlastung sein: </w:t>
      </w:r>
    </w:p>
    <w:p w14:paraId="5F7B4630" w14:textId="35F223C7" w:rsidR="004868C2" w:rsidRDefault="004868C2" w:rsidP="004868C2">
      <w:pPr>
        <w:pStyle w:val="Listenabsatz"/>
        <w:numPr>
          <w:ilvl w:val="0"/>
          <w:numId w:val="1"/>
        </w:numPr>
        <w:spacing w:after="0"/>
      </w:pPr>
      <w:r>
        <w:t xml:space="preserve">Ihr Aufwand wird </w:t>
      </w:r>
      <w:r w:rsidR="004B1112">
        <w:t xml:space="preserve">punktgenau </w:t>
      </w:r>
      <w:r>
        <w:t>nach außen verlagert und Ihre Mitarbeiter können sich auf Ihr Kerngeschäft konzentrieren</w:t>
      </w:r>
    </w:p>
    <w:p w14:paraId="46BD5479" w14:textId="313D2B6A" w:rsidR="004868C2" w:rsidRDefault="004868C2" w:rsidP="004868C2">
      <w:pPr>
        <w:pStyle w:val="Listenabsatz"/>
        <w:numPr>
          <w:ilvl w:val="0"/>
          <w:numId w:val="1"/>
        </w:numPr>
        <w:spacing w:after="0"/>
      </w:pPr>
      <w:r>
        <w:t xml:space="preserve">Die Zusammenarbeit mit unseren erfahrenen </w:t>
      </w:r>
      <w:proofErr w:type="spellStart"/>
      <w:r>
        <w:t>Recruitern</w:t>
      </w:r>
      <w:proofErr w:type="spellEnd"/>
      <w:r>
        <w:t xml:space="preserve"> bringt Mehrwert – vom Erstellen des  Anforderungsprofils über die Gestaltung der Stellenanzeige bis zum Auswahlprozess profitieren Sie von unserer jahrelangen Erfahrung</w:t>
      </w:r>
    </w:p>
    <w:p w14:paraId="26B56B2D" w14:textId="12B74F83" w:rsidR="004868C2" w:rsidRDefault="004868C2" w:rsidP="004868C2">
      <w:pPr>
        <w:pStyle w:val="Listenabsatz"/>
        <w:numPr>
          <w:ilvl w:val="0"/>
          <w:numId w:val="1"/>
        </w:numPr>
        <w:spacing w:after="0"/>
      </w:pPr>
      <w:r>
        <w:t>Über unser großes Netzwerk gelingt es uns</w:t>
      </w:r>
      <w:r w:rsidR="00735210">
        <w:t>, mehr Bewerbungen in kürzerer Zeit zu generieren</w:t>
      </w:r>
    </w:p>
    <w:p w14:paraId="663457B5" w14:textId="0115A1C9" w:rsidR="004B1112" w:rsidRDefault="004B1112" w:rsidP="004B1112">
      <w:pPr>
        <w:spacing w:after="0"/>
      </w:pPr>
    </w:p>
    <w:p w14:paraId="35EC4621" w14:textId="335ABD64" w:rsidR="004B1112" w:rsidRPr="004868C2" w:rsidRDefault="004B1112" w:rsidP="004B1112">
      <w:pPr>
        <w:spacing w:after="0"/>
      </w:pPr>
      <w:r>
        <w:t xml:space="preserve">Insgesamt </w:t>
      </w:r>
      <w:r w:rsidR="009653CB">
        <w:t>profitieren Sie von unserer Dienstleistung immer genau dann, wenn ein Personalbedarf entsteht.</w:t>
      </w:r>
    </w:p>
    <w:sectPr w:rsidR="004B1112" w:rsidRPr="004868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8C39F9"/>
    <w:multiLevelType w:val="hybridMultilevel"/>
    <w:tmpl w:val="68001E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724"/>
    <w:rsid w:val="003948B9"/>
    <w:rsid w:val="004868C2"/>
    <w:rsid w:val="004B1112"/>
    <w:rsid w:val="00677724"/>
    <w:rsid w:val="00735210"/>
    <w:rsid w:val="009653CB"/>
    <w:rsid w:val="00C671E2"/>
    <w:rsid w:val="00EC59DE"/>
    <w:rsid w:val="00F013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F21F"/>
  <w15:chartTrackingRefBased/>
  <w15:docId w15:val="{1266D847-587F-418C-94B2-5453D95F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86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1761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Scholl</dc:creator>
  <cp:keywords/>
  <dc:description/>
  <cp:lastModifiedBy>Kerstin Leistenschneider</cp:lastModifiedBy>
  <cp:revision>2</cp:revision>
  <dcterms:created xsi:type="dcterms:W3CDTF">2024-06-27T14:55:00Z</dcterms:created>
  <dcterms:modified xsi:type="dcterms:W3CDTF">2024-06-27T14:55:00Z</dcterms:modified>
</cp:coreProperties>
</file>