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D3647" w14:textId="5AA4E850" w:rsidR="00B77E08" w:rsidRDefault="00B77E08">
      <w:r>
        <w:t>Practice contact information:</w:t>
      </w:r>
    </w:p>
    <w:p w14:paraId="27B53ED5" w14:textId="77777777" w:rsidR="00B77E08" w:rsidRDefault="00B77E08"/>
    <w:p w14:paraId="7A118B3A" w14:textId="77777777" w:rsidR="00B77E08" w:rsidRPr="00B77E08" w:rsidRDefault="00B77E08" w:rsidP="00B77E08">
      <w:pPr>
        <w:pStyle w:val="BodyText"/>
        <w:spacing w:before="112"/>
        <w:ind w:left="100"/>
        <w:rPr>
          <w:i/>
          <w:iCs/>
        </w:rPr>
      </w:pPr>
      <w:r w:rsidRPr="00B77E08">
        <w:rPr>
          <w:i/>
          <w:iCs/>
        </w:rPr>
        <w:t>Dr. Mehul Patel, DDS</w:t>
      </w:r>
    </w:p>
    <w:p w14:paraId="180DA191" w14:textId="77777777" w:rsidR="00B77E08" w:rsidRPr="00B77E08" w:rsidRDefault="00B77E08" w:rsidP="00B77E08">
      <w:pPr>
        <w:pStyle w:val="BodyText"/>
        <w:spacing w:before="54"/>
        <w:ind w:left="100"/>
        <w:rPr>
          <w:i/>
          <w:iCs/>
        </w:rPr>
      </w:pPr>
      <w:r w:rsidRPr="00B77E08">
        <w:rPr>
          <w:i/>
          <w:iCs/>
        </w:rPr>
        <w:t>SFV Oral Surgery &amp; Implant Center</w:t>
      </w:r>
    </w:p>
    <w:p w14:paraId="5DFBEBE6" w14:textId="77777777" w:rsidR="00B77E08" w:rsidRPr="00B77E08" w:rsidRDefault="00B77E08" w:rsidP="00B77E08">
      <w:pPr>
        <w:pStyle w:val="BodyText"/>
        <w:spacing w:before="54"/>
        <w:ind w:left="100"/>
        <w:rPr>
          <w:i/>
          <w:iCs/>
        </w:rPr>
      </w:pPr>
      <w:r w:rsidRPr="00B77E08">
        <w:rPr>
          <w:i/>
          <w:iCs/>
        </w:rPr>
        <w:t>423 N Maclay Ave</w:t>
      </w:r>
    </w:p>
    <w:p w14:paraId="2495C78C" w14:textId="77777777" w:rsidR="00B77E08" w:rsidRPr="00B77E08" w:rsidRDefault="00B77E08" w:rsidP="00B77E08">
      <w:pPr>
        <w:pStyle w:val="BodyText"/>
        <w:spacing w:before="54"/>
        <w:ind w:left="100"/>
        <w:rPr>
          <w:i/>
          <w:iCs/>
        </w:rPr>
      </w:pPr>
      <w:r w:rsidRPr="00B77E08">
        <w:rPr>
          <w:i/>
          <w:iCs/>
        </w:rPr>
        <w:t>San Fernando, CA 91340</w:t>
      </w:r>
    </w:p>
    <w:p w14:paraId="168F309A" w14:textId="341257C5" w:rsidR="00B77E08" w:rsidRPr="00B77E08" w:rsidRDefault="00B77E08" w:rsidP="00B77E08">
      <w:pPr>
        <w:pStyle w:val="BodyText"/>
        <w:spacing w:before="54"/>
        <w:ind w:left="100"/>
        <w:rPr>
          <w:i/>
          <w:iCs/>
        </w:rPr>
      </w:pPr>
      <w:r w:rsidRPr="00B77E08">
        <w:rPr>
          <w:i/>
          <w:iCs/>
        </w:rPr>
        <w:t>Work: 818 698 3319</w:t>
      </w:r>
    </w:p>
    <w:p w14:paraId="41EF6D64" w14:textId="77777777" w:rsidR="00B77E08" w:rsidRPr="00B77E08" w:rsidRDefault="00B77E08" w:rsidP="00B77E08">
      <w:pPr>
        <w:pStyle w:val="BodyText"/>
        <w:spacing w:before="54"/>
        <w:ind w:left="100"/>
        <w:rPr>
          <w:i/>
          <w:iCs/>
        </w:rPr>
      </w:pPr>
      <w:r w:rsidRPr="00B77E08">
        <w:rPr>
          <w:i/>
          <w:iCs/>
        </w:rPr>
        <w:t>Fax: 818 698 3359</w:t>
      </w:r>
    </w:p>
    <w:p w14:paraId="586371CC" w14:textId="59B2A93A" w:rsidR="00B77E08" w:rsidRPr="00B77E08" w:rsidRDefault="00B77E08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Email: </w:t>
      </w:r>
      <w:r w:rsidRPr="00B77E08">
        <w:rPr>
          <w:rFonts w:ascii="Times New Roman" w:hAnsi="Times New Roman" w:cs="Times New Roman"/>
          <w:i/>
          <w:iCs/>
        </w:rPr>
        <w:t>info@sfvoralsurgery.com</w:t>
      </w:r>
    </w:p>
    <w:sectPr w:rsidR="00B77E08" w:rsidRPr="00B77E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E08"/>
    <w:rsid w:val="00601E5D"/>
    <w:rsid w:val="00B7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38094"/>
  <w15:chartTrackingRefBased/>
  <w15:docId w15:val="{4A1E2BD1-FB77-494D-B2C8-D1A308F6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7E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7E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7E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7E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7E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7E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7E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7E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7E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7E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7E08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B77E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B77E08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mehul patel</dc:creator>
  <cp:keywords/>
  <dc:description/>
  <cp:lastModifiedBy>mehul patel</cp:lastModifiedBy>
  <cp:revision>1</cp:revision>
  <dcterms:created xsi:type="dcterms:W3CDTF">2024-08-03T15:17:00Z</dcterms:created>
  <dcterms:modified xsi:type="dcterms:W3CDTF">2024-08-03T15:19:00Z</dcterms:modified>
</cp:coreProperties>
</file>