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8BAC08" w14:textId="46AA4C9F" w:rsidR="00CA3DE4" w:rsidRDefault="00CA3DE4" w:rsidP="00CA3DE4">
      <w:r>
        <w:t>Banner 1</w:t>
      </w:r>
      <w:r>
        <w:tab/>
        <w:t>(36” x 92”)</w:t>
      </w:r>
    </w:p>
    <w:p w14:paraId="51ABD97D" w14:textId="34DE9F50" w:rsidR="00CA3DE4" w:rsidRDefault="00CA3DE4" w:rsidP="00CA3DE4">
      <w:pPr>
        <w:rPr>
          <w:b/>
          <w:bCs/>
          <w:sz w:val="48"/>
          <w:szCs w:val="48"/>
        </w:rPr>
      </w:pPr>
      <w:r w:rsidRPr="00CA3DE4">
        <w:rPr>
          <w:b/>
          <w:bCs/>
          <w:sz w:val="48"/>
          <w:szCs w:val="48"/>
        </w:rPr>
        <w:t>WE ASSESS</w:t>
      </w:r>
    </w:p>
    <w:p w14:paraId="084D8DBD" w14:textId="467C292E" w:rsidR="00CA3DE4" w:rsidRDefault="00CA3DE4" w:rsidP="00CA3DE4">
      <w:pPr>
        <w:rPr>
          <w:b/>
          <w:bCs/>
          <w:sz w:val="28"/>
          <w:szCs w:val="28"/>
        </w:rPr>
      </w:pPr>
      <w:r w:rsidRPr="00CA3DE4">
        <w:rPr>
          <w:b/>
          <w:bCs/>
          <w:sz w:val="28"/>
          <w:szCs w:val="28"/>
        </w:rPr>
        <w:t>-CCTV Pipe Investigation</w:t>
      </w:r>
    </w:p>
    <w:p w14:paraId="5703140B" w14:textId="68417CEF" w:rsidR="00CA3DE4" w:rsidRDefault="00CA3DE4" w:rsidP="00CA3DE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-Scope Development</w:t>
      </w:r>
    </w:p>
    <w:p w14:paraId="6EC3F562" w14:textId="1D6719E8" w:rsidR="00CA3DE4" w:rsidRDefault="00CA3DE4" w:rsidP="00CA3DE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-Budgetary Evaluation</w:t>
      </w:r>
    </w:p>
    <w:p w14:paraId="6548344E" w14:textId="2F359B78" w:rsidR="00CA3DE4" w:rsidRPr="00CA3DE4" w:rsidRDefault="00CA3DE4" w:rsidP="00CA3DE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-Project Oversight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</w:p>
    <w:p w14:paraId="35EF60CE" w14:textId="77777777" w:rsidR="00493AED" w:rsidRDefault="00CA3DE4" w:rsidP="00CA3DE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250AA64" w14:textId="05E4CF3F" w:rsidR="00CA3DE4" w:rsidRDefault="00CA3DE4" w:rsidP="00CA3DE4">
      <w:r>
        <w:t>Banner 2</w:t>
      </w:r>
      <w:r>
        <w:tab/>
        <w:t xml:space="preserve">(48”x 92”) </w:t>
      </w:r>
      <w:r>
        <w:tab/>
      </w:r>
    </w:p>
    <w:p w14:paraId="44BB4122" w14:textId="77777777" w:rsidR="00CA3DE4" w:rsidRDefault="00CA3DE4" w:rsidP="00CA3DE4">
      <w:pPr>
        <w:rPr>
          <w:b/>
          <w:bCs/>
          <w:sz w:val="48"/>
          <w:szCs w:val="48"/>
        </w:rPr>
      </w:pPr>
      <w:r w:rsidRPr="00CA3DE4">
        <w:rPr>
          <w:b/>
          <w:bCs/>
          <w:sz w:val="48"/>
          <w:szCs w:val="48"/>
        </w:rPr>
        <w:t xml:space="preserve">PIPE </w:t>
      </w:r>
      <w:r>
        <w:rPr>
          <w:b/>
          <w:bCs/>
          <w:sz w:val="48"/>
          <w:szCs w:val="48"/>
        </w:rPr>
        <w:t>P</w:t>
      </w:r>
      <w:r w:rsidRPr="00CA3DE4">
        <w:rPr>
          <w:b/>
          <w:bCs/>
          <w:sz w:val="48"/>
          <w:szCs w:val="48"/>
        </w:rPr>
        <w:t>ROBLE</w:t>
      </w:r>
      <w:r>
        <w:rPr>
          <w:b/>
          <w:bCs/>
          <w:sz w:val="48"/>
          <w:szCs w:val="48"/>
        </w:rPr>
        <w:t>MS?</w:t>
      </w:r>
    </w:p>
    <w:p w14:paraId="2C0135DD" w14:textId="77777777" w:rsidR="00CA3DE4" w:rsidRDefault="00CA3DE4" w:rsidP="00CA3DE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WE HELP FIX PIPE PROBLEMS WITHOUT HAVING TO TEAR UP YOUR BUIDLING</w:t>
      </w:r>
    </w:p>
    <w:p w14:paraId="48F05A93" w14:textId="77777777" w:rsidR="00CA3DE4" w:rsidRDefault="00CA3DE4" w:rsidP="00CA3DE4">
      <w:pPr>
        <w:rPr>
          <w:b/>
          <w:bCs/>
          <w:sz w:val="28"/>
          <w:szCs w:val="28"/>
        </w:rPr>
      </w:pPr>
    </w:p>
    <w:p w14:paraId="4DB089D7" w14:textId="77777777" w:rsidR="00493AED" w:rsidRDefault="00CA3DE4" w:rsidP="00CA3DE4">
      <w:r>
        <w:rPr>
          <w:b/>
          <w:bCs/>
          <w:sz w:val="28"/>
          <w:szCs w:val="28"/>
        </w:rPr>
        <w:t>**insert images of Dirty Pipe, Cleaned Pipe, and Lined Pipe**</w:t>
      </w:r>
      <w:r w:rsidRPr="00CA3DE4">
        <w:rPr>
          <w:b/>
          <w:bCs/>
          <w:sz w:val="48"/>
          <w:szCs w:val="48"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877A0D6" w14:textId="77777777" w:rsidR="00493AED" w:rsidRDefault="00493AED" w:rsidP="00CA3DE4"/>
    <w:p w14:paraId="2901EBBB" w14:textId="77777777" w:rsidR="00493AED" w:rsidRDefault="00493AED" w:rsidP="00CA3DE4"/>
    <w:p w14:paraId="78389079" w14:textId="77777777" w:rsidR="00493AED" w:rsidRDefault="00493AED" w:rsidP="00CA3DE4"/>
    <w:p w14:paraId="2CAB6F42" w14:textId="77777777" w:rsidR="00493AED" w:rsidRDefault="00493AED" w:rsidP="00CA3DE4"/>
    <w:p w14:paraId="6B6F148A" w14:textId="77777777" w:rsidR="00493AED" w:rsidRDefault="00CA3DE4" w:rsidP="00CA3DE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04037FA" w14:textId="6F85648B" w:rsidR="00493AED" w:rsidRDefault="00493AED" w:rsidP="00CA3DE4">
      <w:r>
        <w:t>Banner 3</w:t>
      </w:r>
      <w:r>
        <w:tab/>
        <w:t>(36”x92”)</w:t>
      </w:r>
    </w:p>
    <w:p w14:paraId="6F71B19D" w14:textId="71C57C58" w:rsidR="00996742" w:rsidRDefault="00493AED" w:rsidP="00CA3DE4">
      <w:pPr>
        <w:rPr>
          <w:b/>
          <w:bCs/>
          <w:sz w:val="48"/>
          <w:szCs w:val="48"/>
        </w:rPr>
      </w:pPr>
      <w:r w:rsidRPr="00493AED">
        <w:rPr>
          <w:b/>
          <w:bCs/>
          <w:sz w:val="48"/>
          <w:szCs w:val="48"/>
        </w:rPr>
        <w:t>WE FIX</w:t>
      </w:r>
    </w:p>
    <w:p w14:paraId="7702A709" w14:textId="6B783ABF" w:rsidR="00493AED" w:rsidRDefault="00493AED" w:rsidP="00CA3DE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-Slow Drains</w:t>
      </w:r>
    </w:p>
    <w:p w14:paraId="0FD78DD5" w14:textId="5F10EA5E" w:rsidR="00493AED" w:rsidRDefault="00493AED" w:rsidP="00CA3DE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-Back-Ups</w:t>
      </w:r>
    </w:p>
    <w:p w14:paraId="2B5F7E7F" w14:textId="36A2CADE" w:rsidR="00493AED" w:rsidRDefault="00493AED" w:rsidP="00CA3DE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-Sewer Odors</w:t>
      </w:r>
    </w:p>
    <w:p w14:paraId="1CA656D7" w14:textId="67C3004B" w:rsidR="00493AED" w:rsidRDefault="00493AED" w:rsidP="00CA3DE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-Cracked Pipes</w:t>
      </w:r>
    </w:p>
    <w:p w14:paraId="7635AE93" w14:textId="327EA834" w:rsidR="00493AED" w:rsidRDefault="00493AED" w:rsidP="00CA3DE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-Root Intrusion</w:t>
      </w:r>
    </w:p>
    <w:p w14:paraId="7F18EF05" w14:textId="0DF188A0" w:rsidR="00493AED" w:rsidRPr="00493AED" w:rsidRDefault="00493AED" w:rsidP="00CA3DE4">
      <w:pPr>
        <w:rPr>
          <w:sz w:val="28"/>
          <w:szCs w:val="28"/>
        </w:rPr>
      </w:pPr>
      <w:r>
        <w:rPr>
          <w:b/>
          <w:bCs/>
          <w:sz w:val="28"/>
          <w:szCs w:val="28"/>
        </w:rPr>
        <w:t>-Recurring Plumbing Problems</w:t>
      </w:r>
    </w:p>
    <w:sectPr w:rsidR="00493AED" w:rsidRPr="00493AED" w:rsidSect="00CA3DE4">
      <w:pgSz w:w="15840" w:h="12240" w:orient="landscape"/>
      <w:pgMar w:top="1440" w:right="1440" w:bottom="1440" w:left="1440" w:header="720" w:footer="720" w:gutter="0"/>
      <w:cols w:num="3" w:sep="1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DE4"/>
    <w:rsid w:val="00493AED"/>
    <w:rsid w:val="00711687"/>
    <w:rsid w:val="0088328A"/>
    <w:rsid w:val="00996742"/>
    <w:rsid w:val="00CA3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A0F6CF"/>
  <w15:chartTrackingRefBased/>
  <w15:docId w15:val="{A2FC4A1F-17B0-4395-9CBF-A92ECA7BE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A3DE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A3D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A3DE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A3DE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A3DE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A3DE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A3DE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A3DE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A3DE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A3DE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A3DE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A3DE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A3DE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A3DE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A3DE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A3DE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A3DE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A3DE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A3DE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A3D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A3DE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A3DE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A3DE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A3DE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A3DE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A3DE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A3DE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A3DE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A3DE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Ann Moore</dc:creator>
  <cp:keywords/>
  <dc:description/>
  <cp:lastModifiedBy>Mary Ann Moore</cp:lastModifiedBy>
  <cp:revision>1</cp:revision>
  <dcterms:created xsi:type="dcterms:W3CDTF">2024-07-01T14:47:00Z</dcterms:created>
  <dcterms:modified xsi:type="dcterms:W3CDTF">2024-07-01T15:06:00Z</dcterms:modified>
</cp:coreProperties>
</file>