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604AC7" w14:textId="77777777" w:rsidR="008D53AF" w:rsidRDefault="00B043FB">
      <w:pPr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114300" distB="114300" distL="114300" distR="114300" wp14:anchorId="75DC1EE7" wp14:editId="189A6F98">
            <wp:extent cx="3090863" cy="1929787"/>
            <wp:effectExtent l="0" t="0" r="0" b="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0863" cy="19297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216AD6" w14:textId="77777777" w:rsidR="008D53AF" w:rsidRDefault="00B043FB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Hibernia Housing Business Card Design Brief</w:t>
      </w:r>
    </w:p>
    <w:p w14:paraId="6F0C9CEF" w14:textId="77777777" w:rsidR="008D53AF" w:rsidRDefault="008D53AF"/>
    <w:p w14:paraId="51ED6D24" w14:textId="77777777" w:rsidR="008D53AF" w:rsidRDefault="008D53AF"/>
    <w:p w14:paraId="1C80E2B6" w14:textId="17BE74D8" w:rsidR="008D53AF" w:rsidRDefault="00B043FB">
      <w:r>
        <w:t>Hi there,</w:t>
      </w:r>
      <w:r>
        <w:t xml:space="preserve"> we are looking for a great business card design that is business-like, compelling while being high-</w:t>
      </w:r>
      <w:proofErr w:type="gramStart"/>
      <w:r>
        <w:t>design</w:t>
      </w:r>
      <w:proofErr w:type="gramEnd"/>
    </w:p>
    <w:p w14:paraId="1786116C" w14:textId="77777777" w:rsidR="008D53AF" w:rsidRDefault="008D53AF"/>
    <w:p w14:paraId="0D5723A5" w14:textId="4F7FF4C0" w:rsidR="008D53AF" w:rsidRDefault="00B043FB">
      <w:r>
        <w:t>The Hibernia Housing logo files are attached.</w:t>
      </w:r>
    </w:p>
    <w:p w14:paraId="62FF2863" w14:textId="77777777" w:rsidR="008D53AF" w:rsidRDefault="008D53AF"/>
    <w:p w14:paraId="71BD47B0" w14:textId="13C79CEE" w:rsidR="008D53AF" w:rsidRDefault="00B043FB">
      <w:r>
        <w:t>The following are the business card contact info and coordinates for Tim McEntee</w:t>
      </w:r>
    </w:p>
    <w:p w14:paraId="05741018" w14:textId="77777777" w:rsidR="008D53AF" w:rsidRDefault="008D53AF"/>
    <w:p w14:paraId="509A2496" w14:textId="77777777" w:rsidR="008D53AF" w:rsidRDefault="00B043FB">
      <w:r>
        <w:rPr>
          <w:noProof/>
        </w:rPr>
        <w:drawing>
          <wp:inline distT="114300" distB="114300" distL="114300" distR="114300" wp14:anchorId="77B7CE71" wp14:editId="6177B60A">
            <wp:extent cx="5596834" cy="1422659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6834" cy="142265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7A6D5A" w14:textId="77777777" w:rsidR="008D53AF" w:rsidRDefault="00B043FB">
      <w:pPr>
        <w:rPr>
          <w:b/>
          <w:sz w:val="24"/>
          <w:szCs w:val="24"/>
        </w:rPr>
      </w:pPr>
      <w:r>
        <w:rPr>
          <w:b/>
          <w:sz w:val="24"/>
          <w:szCs w:val="24"/>
        </w:rPr>
        <w:t>Design Ideas</w:t>
      </w:r>
    </w:p>
    <w:p w14:paraId="27C1EDE3" w14:textId="77777777" w:rsidR="008D53AF" w:rsidRDefault="008D53AF"/>
    <w:p w14:paraId="55CFEF49" w14:textId="77777777" w:rsidR="008D53AF" w:rsidRDefault="00B043FB">
      <w:r>
        <w:t>We are wide open to all design ideas</w:t>
      </w:r>
      <w:proofErr w:type="gramStart"/>
      <w:r>
        <w:t>….but</w:t>
      </w:r>
      <w:proofErr w:type="gramEnd"/>
      <w:r>
        <w:t xml:space="preserve"> we did have a couple of design ideas/elements for the card, i.e. –</w:t>
      </w:r>
    </w:p>
    <w:p w14:paraId="251BAAD9" w14:textId="77777777" w:rsidR="008D53AF" w:rsidRDefault="008D53AF"/>
    <w:p w14:paraId="31760CD1" w14:textId="740B8722" w:rsidR="008D53AF" w:rsidRDefault="00B043FB">
      <w:pPr>
        <w:numPr>
          <w:ilvl w:val="0"/>
          <w:numId w:val="4"/>
        </w:numPr>
      </w:pPr>
      <w:r>
        <w:t>Thinking of two-sided</w:t>
      </w:r>
      <w:r>
        <w:t xml:space="preserve"> card </w:t>
      </w:r>
    </w:p>
    <w:p w14:paraId="18D67A6E" w14:textId="77777777" w:rsidR="008D53AF" w:rsidRDefault="00B043FB">
      <w:pPr>
        <w:numPr>
          <w:ilvl w:val="0"/>
          <w:numId w:val="4"/>
        </w:numPr>
      </w:pPr>
      <w:r>
        <w:t xml:space="preserve">As tagline “Developing High-Quality Inclusionary Communities” is long, we thought having the logo and long tagline on the back of the card (where there </w:t>
      </w:r>
      <w:proofErr w:type="spellStart"/>
      <w:r>
        <w:t>in</w:t>
      </w:r>
      <w:proofErr w:type="spellEnd"/>
      <w:r>
        <w:t xml:space="preserve"> no contact info are name and more space) thought it might be a good idea as we can make logo and tagline much larger making tagline easier to read.  Then on the front of the card just the HH logo with no tagline</w:t>
      </w:r>
    </w:p>
    <w:p w14:paraId="772392E4" w14:textId="77777777" w:rsidR="008D53AF" w:rsidRDefault="00B043FB">
      <w:pPr>
        <w:numPr>
          <w:ilvl w:val="0"/>
          <w:numId w:val="4"/>
        </w:numPr>
      </w:pPr>
      <w:r>
        <w:t>For any background colors OR other color elements would like to use as much green as possible</w:t>
      </w:r>
    </w:p>
    <w:p w14:paraId="2AC7393A" w14:textId="77777777" w:rsidR="008D53AF" w:rsidRDefault="008D53AF"/>
    <w:p w14:paraId="37EB3E69" w14:textId="77777777" w:rsidR="008D53AF" w:rsidRDefault="008D53AF"/>
    <w:p w14:paraId="56C621E7" w14:textId="77777777" w:rsidR="008D53AF" w:rsidRDefault="00B043FB">
      <w:pPr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Two Design Ideas with Examples of Business Card Ideas We Like</w:t>
      </w:r>
    </w:p>
    <w:p w14:paraId="0A0F7A01" w14:textId="77777777" w:rsidR="008D53AF" w:rsidRDefault="008D53AF"/>
    <w:p w14:paraId="0EC83F19" w14:textId="77777777" w:rsidR="008D53AF" w:rsidRDefault="00B043FB">
      <w:pPr>
        <w:numPr>
          <w:ilvl w:val="0"/>
          <w:numId w:val="2"/>
        </w:numPr>
      </w:pPr>
      <w:r>
        <w:t>Two-sided cards with just a large logo and tagline on the back of the card.  Just logo with no tagline on front of card</w:t>
      </w:r>
    </w:p>
    <w:p w14:paraId="3329678B" w14:textId="77777777" w:rsidR="008D53AF" w:rsidRDefault="008D53AF">
      <w:pPr>
        <w:ind w:left="720"/>
      </w:pPr>
    </w:p>
    <w:p w14:paraId="56760195" w14:textId="77777777" w:rsidR="008D53AF" w:rsidRDefault="00B043FB">
      <w:pPr>
        <w:numPr>
          <w:ilvl w:val="0"/>
          <w:numId w:val="2"/>
        </w:numPr>
      </w:pPr>
      <w:r>
        <w:t xml:space="preserve">Logo design effect of </w:t>
      </w:r>
      <w:proofErr w:type="spellStart"/>
      <w:proofErr w:type="gramStart"/>
      <w:r>
        <w:t>a</w:t>
      </w:r>
      <w:proofErr w:type="spellEnd"/>
      <w:proofErr w:type="gramEnd"/>
      <w:r>
        <w:t xml:space="preserve"> indifferent lighter shade (without tagline) or filtered (not sure if I am using right terminology for this design effect) on front of card, see below examples – </w:t>
      </w:r>
    </w:p>
    <w:p w14:paraId="082792EA" w14:textId="77777777" w:rsidR="008D53AF" w:rsidRDefault="00B043FB">
      <w:pPr>
        <w:ind w:left="720"/>
      </w:pPr>
      <w:r>
        <w:rPr>
          <w:noProof/>
        </w:rPr>
        <w:drawing>
          <wp:inline distT="114300" distB="114300" distL="114300" distR="114300" wp14:anchorId="488F9A8A" wp14:editId="4828721B">
            <wp:extent cx="2524125" cy="1622854"/>
            <wp:effectExtent l="0" t="0" r="0" b="0"/>
            <wp:docPr id="1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6228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52AE44B5" wp14:editId="028EB7DD">
            <wp:extent cx="1724025" cy="1638300"/>
            <wp:effectExtent l="0" t="0" r="0" b="0"/>
            <wp:docPr id="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638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3BD00E" w14:textId="77777777" w:rsidR="008D53AF" w:rsidRDefault="008D53AF"/>
    <w:p w14:paraId="1EA99A01" w14:textId="77777777" w:rsidR="008D53AF" w:rsidRDefault="008D53AF"/>
    <w:p w14:paraId="6B85E802" w14:textId="77777777" w:rsidR="008D53AF" w:rsidRDefault="008D53AF"/>
    <w:p w14:paraId="0B229828" w14:textId="77777777" w:rsidR="008D53AF" w:rsidRDefault="00B043FB">
      <w:pPr>
        <w:numPr>
          <w:ilvl w:val="0"/>
          <w:numId w:val="1"/>
        </w:numPr>
        <w:ind w:left="90" w:hanging="630"/>
        <w:rPr>
          <w:b/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 xml:space="preserve"> Logo without tagline in a different shade </w:t>
      </w:r>
      <w:r>
        <w:rPr>
          <w:b/>
          <w:highlight w:val="yellow"/>
        </w:rPr>
        <w:t>(or filtered)</w:t>
      </w:r>
      <w:r>
        <w:rPr>
          <w:b/>
          <w:sz w:val="24"/>
          <w:szCs w:val="24"/>
          <w:highlight w:val="yellow"/>
        </w:rPr>
        <w:t xml:space="preserve"> on front of </w:t>
      </w:r>
      <w:proofErr w:type="gramStart"/>
      <w:r>
        <w:rPr>
          <w:b/>
          <w:sz w:val="24"/>
          <w:szCs w:val="24"/>
          <w:highlight w:val="yellow"/>
        </w:rPr>
        <w:t>card</w:t>
      </w:r>
      <w:proofErr w:type="gramEnd"/>
    </w:p>
    <w:p w14:paraId="4933DAB9" w14:textId="77777777" w:rsidR="008D53AF" w:rsidRDefault="008D53AF"/>
    <w:p w14:paraId="655ABAC7" w14:textId="77777777" w:rsidR="008D53AF" w:rsidRDefault="00B043FB">
      <w:pPr>
        <w:ind w:left="360"/>
        <w:rPr>
          <w:b/>
        </w:rPr>
      </w:pPr>
      <w:r>
        <w:rPr>
          <w:b/>
        </w:rPr>
        <w:t>Example #1</w:t>
      </w:r>
    </w:p>
    <w:p w14:paraId="64BC60BF" w14:textId="77777777" w:rsidR="008D53AF" w:rsidRDefault="00B043FB">
      <w:pPr>
        <w:ind w:left="360"/>
      </w:pPr>
      <w:r>
        <w:t xml:space="preserve">What we like about this design example – </w:t>
      </w:r>
    </w:p>
    <w:p w14:paraId="29D87447" w14:textId="77777777" w:rsidR="008D53AF" w:rsidRDefault="00B043FB">
      <w:pPr>
        <w:numPr>
          <w:ilvl w:val="0"/>
          <w:numId w:val="5"/>
        </w:numPr>
      </w:pPr>
      <w:r>
        <w:t xml:space="preserve">Logo design effect without tagline in a different lighter shade or filtered on right side on front of </w:t>
      </w:r>
      <w:proofErr w:type="gramStart"/>
      <w:r>
        <w:t>card</w:t>
      </w:r>
      <w:proofErr w:type="gramEnd"/>
    </w:p>
    <w:p w14:paraId="6FF1890E" w14:textId="77777777" w:rsidR="008D53AF" w:rsidRDefault="00B043FB">
      <w:pPr>
        <w:ind w:left="540"/>
      </w:pPr>
      <w:r>
        <w:rPr>
          <w:noProof/>
        </w:rPr>
        <w:lastRenderedPageBreak/>
        <w:drawing>
          <wp:inline distT="114300" distB="114300" distL="114300" distR="114300" wp14:anchorId="3830402C" wp14:editId="2E1ABC3E">
            <wp:extent cx="5691188" cy="3791080"/>
            <wp:effectExtent l="0" t="0" r="0" b="0"/>
            <wp:docPr id="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1188" cy="37910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23BFF2" w14:textId="77777777" w:rsidR="008D53AF" w:rsidRDefault="008D53AF"/>
    <w:p w14:paraId="16876316" w14:textId="77777777" w:rsidR="008D53AF" w:rsidRDefault="008D53AF">
      <w:pPr>
        <w:ind w:left="540"/>
      </w:pPr>
    </w:p>
    <w:p w14:paraId="62F0F0FF" w14:textId="77777777" w:rsidR="008D53AF" w:rsidRDefault="00B043FB">
      <w:pPr>
        <w:ind w:left="360"/>
        <w:rPr>
          <w:b/>
        </w:rPr>
      </w:pPr>
      <w:r>
        <w:rPr>
          <w:b/>
        </w:rPr>
        <w:t>Example #2</w:t>
      </w:r>
    </w:p>
    <w:p w14:paraId="505A54B5" w14:textId="77777777" w:rsidR="008D53AF" w:rsidRDefault="00B043FB">
      <w:pPr>
        <w:ind w:left="360"/>
      </w:pPr>
      <w:r>
        <w:t xml:space="preserve">What we like about this design example – </w:t>
      </w:r>
    </w:p>
    <w:p w14:paraId="34707713" w14:textId="77777777" w:rsidR="008D53AF" w:rsidRDefault="00B043FB">
      <w:pPr>
        <w:numPr>
          <w:ilvl w:val="0"/>
          <w:numId w:val="5"/>
        </w:numPr>
      </w:pPr>
      <w:r>
        <w:t xml:space="preserve">Logo design effect in a different lighter shade or filtered on left side on front of card without </w:t>
      </w:r>
      <w:proofErr w:type="gramStart"/>
      <w:r>
        <w:t>tagline</w:t>
      </w:r>
      <w:proofErr w:type="gramEnd"/>
    </w:p>
    <w:p w14:paraId="5994ED24" w14:textId="77777777" w:rsidR="008D53AF" w:rsidRDefault="00B043FB">
      <w:pPr>
        <w:ind w:left="540"/>
      </w:pPr>
      <w:r>
        <w:rPr>
          <w:noProof/>
        </w:rPr>
        <w:lastRenderedPageBreak/>
        <w:drawing>
          <wp:inline distT="114300" distB="114300" distL="114300" distR="114300" wp14:anchorId="52B4625A" wp14:editId="6D2DE9A3">
            <wp:extent cx="5715000" cy="3676650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676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15A64BB" w14:textId="77777777" w:rsidR="008D53AF" w:rsidRDefault="008D53AF"/>
    <w:p w14:paraId="43D72DEE" w14:textId="77777777" w:rsidR="008D53AF" w:rsidRDefault="008D53AF"/>
    <w:p w14:paraId="3109CEB1" w14:textId="77777777" w:rsidR="008D53AF" w:rsidRDefault="00B043FB">
      <w:pPr>
        <w:ind w:left="360"/>
        <w:rPr>
          <w:b/>
        </w:rPr>
      </w:pPr>
      <w:r>
        <w:rPr>
          <w:b/>
        </w:rPr>
        <w:t>Example #3</w:t>
      </w:r>
    </w:p>
    <w:p w14:paraId="604B1DDD" w14:textId="77777777" w:rsidR="008D53AF" w:rsidRDefault="00B043FB">
      <w:pPr>
        <w:ind w:left="360"/>
      </w:pPr>
      <w:r>
        <w:t xml:space="preserve">What we like about this design example – </w:t>
      </w:r>
    </w:p>
    <w:p w14:paraId="3CC57EA7" w14:textId="77777777" w:rsidR="008D53AF" w:rsidRDefault="00B043FB">
      <w:pPr>
        <w:numPr>
          <w:ilvl w:val="0"/>
          <w:numId w:val="5"/>
        </w:numPr>
      </w:pPr>
      <w:r>
        <w:t xml:space="preserve">Logo design effect in a different lighter shade or filtered on right side on front and back of card without </w:t>
      </w:r>
      <w:proofErr w:type="gramStart"/>
      <w:r>
        <w:t>tagline</w:t>
      </w:r>
      <w:proofErr w:type="gramEnd"/>
    </w:p>
    <w:p w14:paraId="7F989E90" w14:textId="77777777" w:rsidR="008D53AF" w:rsidRDefault="00B043FB">
      <w:pPr>
        <w:ind w:left="630"/>
      </w:pPr>
      <w:r>
        <w:rPr>
          <w:noProof/>
        </w:rPr>
        <w:lastRenderedPageBreak/>
        <w:drawing>
          <wp:inline distT="114300" distB="114300" distL="114300" distR="114300" wp14:anchorId="15691558" wp14:editId="7B647FA5">
            <wp:extent cx="5624513" cy="3993043"/>
            <wp:effectExtent l="0" t="0" r="0" b="0"/>
            <wp:docPr id="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4513" cy="39930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D07E89C" w14:textId="77777777" w:rsidR="008D53AF" w:rsidRDefault="008D53AF"/>
    <w:p w14:paraId="53736A88" w14:textId="77777777" w:rsidR="008D53AF" w:rsidRDefault="008D53AF"/>
    <w:p w14:paraId="0DCAD6A6" w14:textId="77777777" w:rsidR="008D53AF" w:rsidRDefault="00B043FB">
      <w:pPr>
        <w:numPr>
          <w:ilvl w:val="0"/>
          <w:numId w:val="1"/>
        </w:numPr>
        <w:ind w:left="270" w:hanging="630"/>
        <w:rPr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>Examples:  Of two-sided cards with just a large logo and tagline on the back of the card.  Just logo with no tagline on front of card</w:t>
      </w:r>
    </w:p>
    <w:p w14:paraId="39995FB8" w14:textId="77777777" w:rsidR="008D53AF" w:rsidRDefault="008D53AF"/>
    <w:p w14:paraId="4BF9DF46" w14:textId="77777777" w:rsidR="008D53AF" w:rsidRDefault="00B043FB">
      <w:pPr>
        <w:ind w:left="360"/>
      </w:pPr>
      <w:r>
        <w:rPr>
          <w:b/>
        </w:rPr>
        <w:t>Example #1</w:t>
      </w:r>
    </w:p>
    <w:p w14:paraId="4BF75A91" w14:textId="77777777" w:rsidR="008D53AF" w:rsidRDefault="00B043FB">
      <w:pPr>
        <w:ind w:left="360"/>
      </w:pPr>
      <w:r>
        <w:t xml:space="preserve">What we like about this design example – </w:t>
      </w:r>
    </w:p>
    <w:p w14:paraId="6B5A5A38" w14:textId="77777777" w:rsidR="008D53AF" w:rsidRDefault="00B043FB">
      <w:pPr>
        <w:numPr>
          <w:ilvl w:val="0"/>
          <w:numId w:val="6"/>
        </w:numPr>
      </w:pPr>
      <w:r>
        <w:t xml:space="preserve">Green background on back of card (again trying to use as much green color as possible for background, </w:t>
      </w:r>
      <w:proofErr w:type="spellStart"/>
      <w:r>
        <w:t>etc</w:t>
      </w:r>
      <w:proofErr w:type="spellEnd"/>
      <w:r>
        <w:t>)</w:t>
      </w:r>
    </w:p>
    <w:p w14:paraId="0444059E" w14:textId="77777777" w:rsidR="008D53AF" w:rsidRDefault="00B043FB">
      <w:pPr>
        <w:numPr>
          <w:ilvl w:val="0"/>
          <w:numId w:val="6"/>
        </w:numPr>
      </w:pPr>
      <w:r>
        <w:t xml:space="preserve">With white front of business card is nice, clean </w:t>
      </w:r>
      <w:proofErr w:type="gramStart"/>
      <w:r>
        <w:t>design</w:t>
      </w:r>
      <w:proofErr w:type="gramEnd"/>
    </w:p>
    <w:p w14:paraId="409827D6" w14:textId="77777777" w:rsidR="008D53AF" w:rsidRDefault="00B043FB">
      <w:pPr>
        <w:ind w:left="360"/>
      </w:pPr>
      <w:r>
        <w:rPr>
          <w:noProof/>
        </w:rPr>
        <w:lastRenderedPageBreak/>
        <w:drawing>
          <wp:inline distT="114300" distB="114300" distL="114300" distR="114300" wp14:anchorId="5981E35D" wp14:editId="66FC3B87">
            <wp:extent cx="5745179" cy="4201525"/>
            <wp:effectExtent l="0" t="0" r="0" b="0"/>
            <wp:docPr id="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45179" cy="4201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83D0161" w14:textId="77777777" w:rsidR="008D53AF" w:rsidRDefault="008D53AF"/>
    <w:p w14:paraId="476AA866" w14:textId="77777777" w:rsidR="008D53AF" w:rsidRDefault="008D53AF"/>
    <w:p w14:paraId="61CB39CD" w14:textId="77777777" w:rsidR="008D53AF" w:rsidRDefault="00B043FB">
      <w:pPr>
        <w:ind w:left="360"/>
      </w:pPr>
      <w:r>
        <w:rPr>
          <w:b/>
        </w:rPr>
        <w:t>Example #2</w:t>
      </w:r>
    </w:p>
    <w:p w14:paraId="4C756B21" w14:textId="77777777" w:rsidR="008D53AF" w:rsidRDefault="00B043FB">
      <w:pPr>
        <w:ind w:left="360"/>
      </w:pPr>
      <w:r>
        <w:t xml:space="preserve">What we like about this design example – </w:t>
      </w:r>
    </w:p>
    <w:p w14:paraId="4F9B9BEA" w14:textId="77777777" w:rsidR="008D53AF" w:rsidRDefault="00B043FB">
      <w:pPr>
        <w:numPr>
          <w:ilvl w:val="0"/>
          <w:numId w:val="6"/>
        </w:numPr>
      </w:pPr>
      <w:r>
        <w:t xml:space="preserve">Neat design with background color on both sides of the business card.  Again, would like green background color instead of </w:t>
      </w:r>
      <w:proofErr w:type="gramStart"/>
      <w:r>
        <w:t>black</w:t>
      </w:r>
      <w:proofErr w:type="gramEnd"/>
    </w:p>
    <w:p w14:paraId="1FB9526D" w14:textId="77777777" w:rsidR="008D53AF" w:rsidRDefault="00B043FB">
      <w:pPr>
        <w:ind w:left="450"/>
      </w:pPr>
      <w:r>
        <w:rPr>
          <w:noProof/>
        </w:rPr>
        <w:lastRenderedPageBreak/>
        <w:drawing>
          <wp:inline distT="114300" distB="114300" distL="114300" distR="114300" wp14:anchorId="75849497" wp14:editId="7A4549EE">
            <wp:extent cx="5653088" cy="5653088"/>
            <wp:effectExtent l="0" t="0" r="0" b="0"/>
            <wp:docPr id="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3088" cy="56530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39BE116" w14:textId="77777777" w:rsidR="008D53AF" w:rsidRDefault="008D53AF"/>
    <w:p w14:paraId="2E16D964" w14:textId="77777777" w:rsidR="008D53AF" w:rsidRDefault="008D53AF"/>
    <w:p w14:paraId="3D9EA759" w14:textId="77777777" w:rsidR="008D53AF" w:rsidRDefault="00B043FB">
      <w:pPr>
        <w:ind w:left="360"/>
        <w:rPr>
          <w:b/>
        </w:rPr>
      </w:pPr>
      <w:r>
        <w:rPr>
          <w:b/>
        </w:rPr>
        <w:t>Example #3</w:t>
      </w:r>
    </w:p>
    <w:p w14:paraId="0A86C8E4" w14:textId="77777777" w:rsidR="008D53AF" w:rsidRDefault="00B043FB">
      <w:pPr>
        <w:ind w:left="360"/>
      </w:pPr>
      <w:r>
        <w:t xml:space="preserve">What we like about this design example – </w:t>
      </w:r>
    </w:p>
    <w:p w14:paraId="6FD59836" w14:textId="77777777" w:rsidR="008D53AF" w:rsidRDefault="00B043FB">
      <w:pPr>
        <w:numPr>
          <w:ilvl w:val="0"/>
          <w:numId w:val="3"/>
        </w:numPr>
      </w:pPr>
      <w:r>
        <w:t xml:space="preserve">Really thought this was a neat design utilizing two background </w:t>
      </w:r>
      <w:proofErr w:type="gramStart"/>
      <w:r>
        <w:t>colors</w:t>
      </w:r>
      <w:proofErr w:type="gramEnd"/>
    </w:p>
    <w:p w14:paraId="703D3119" w14:textId="77777777" w:rsidR="008D53AF" w:rsidRDefault="00B043FB">
      <w:pPr>
        <w:ind w:firstLine="540"/>
      </w:pPr>
      <w:r>
        <w:rPr>
          <w:noProof/>
        </w:rPr>
        <w:lastRenderedPageBreak/>
        <w:drawing>
          <wp:inline distT="114300" distB="114300" distL="114300" distR="114300" wp14:anchorId="4F323103" wp14:editId="538F1C2D">
            <wp:extent cx="5653088" cy="3553369"/>
            <wp:effectExtent l="0" t="0" r="0" b="0"/>
            <wp:docPr id="2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53088" cy="35533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691720E" w14:textId="77777777" w:rsidR="008D53AF" w:rsidRDefault="008D53AF"/>
    <w:p w14:paraId="44D18B88" w14:textId="77777777" w:rsidR="008D53AF" w:rsidRDefault="00B043FB">
      <w:r>
        <w:t>Hope the above helps and look forward to great business card designs!</w:t>
      </w:r>
    </w:p>
    <w:p w14:paraId="35E2B168" w14:textId="77777777" w:rsidR="008D53AF" w:rsidRDefault="008D53AF"/>
    <w:p w14:paraId="54BCA3D1" w14:textId="77777777" w:rsidR="008D53AF" w:rsidRDefault="00B043FB">
      <w:r>
        <w:t>Thanks!</w:t>
      </w:r>
    </w:p>
    <w:p w14:paraId="63E57C3D" w14:textId="77777777" w:rsidR="008D53AF" w:rsidRDefault="00B043FB">
      <w:r>
        <w:t>Kevin O’Brien</w:t>
      </w:r>
    </w:p>
    <w:sectPr w:rsidR="008D53AF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0477F4"/>
    <w:multiLevelType w:val="multilevel"/>
    <w:tmpl w:val="456EF9DC"/>
    <w:lvl w:ilvl="0">
      <w:start w:val="1"/>
      <w:numFmt w:val="decimal"/>
      <w:lvlText w:val="%1."/>
      <w:lvlJc w:val="left"/>
      <w:pPr>
        <w:ind w:left="720" w:hanging="108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1F4A1CB2"/>
    <w:multiLevelType w:val="multilevel"/>
    <w:tmpl w:val="3F2E36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4DA5E4E"/>
    <w:multiLevelType w:val="multilevel"/>
    <w:tmpl w:val="6086600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F083B8D"/>
    <w:multiLevelType w:val="multilevel"/>
    <w:tmpl w:val="B232B4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72C4A6E"/>
    <w:multiLevelType w:val="multilevel"/>
    <w:tmpl w:val="2B748E3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69E411AC"/>
    <w:multiLevelType w:val="multilevel"/>
    <w:tmpl w:val="5A1E975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67183336">
    <w:abstractNumId w:val="0"/>
  </w:num>
  <w:num w:numId="2" w16cid:durableId="1405689519">
    <w:abstractNumId w:val="5"/>
  </w:num>
  <w:num w:numId="3" w16cid:durableId="168956250">
    <w:abstractNumId w:val="3"/>
  </w:num>
  <w:num w:numId="4" w16cid:durableId="328796083">
    <w:abstractNumId w:val="4"/>
  </w:num>
  <w:num w:numId="5" w16cid:durableId="131561223">
    <w:abstractNumId w:val="1"/>
  </w:num>
  <w:num w:numId="6" w16cid:durableId="2829999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3AF"/>
    <w:rsid w:val="008D53AF"/>
    <w:rsid w:val="00B043FB"/>
    <w:rsid w:val="00ED3E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561355"/>
  <w15:docId w15:val="{849BDBDF-2234-4491-A5A0-A3831DFE96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391</Words>
  <Characters>2231</Characters>
  <Application>Microsoft Office Word</Application>
  <DocSecurity>0</DocSecurity>
  <Lines>18</Lines>
  <Paragraphs>5</Paragraphs>
  <ScaleCrop>false</ScaleCrop>
  <Company/>
  <LinksUpToDate>false</LinksUpToDate>
  <CharactersWithSpaces>2617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Kevin OBrien</cp:lastModifiedBy>
  <cp:revision>2</cp:revision>
  <dcterms:created xsi:type="dcterms:W3CDTF">2024-05-16T11:12:00Z</dcterms:created>
  <dcterms:modified xsi:type="dcterms:W3CDTF">2024-05-16T11:12:00Z</dcterms:modified>
</cp:coreProperties>
</file>