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E5966D" w14:textId="35D2BDE1" w:rsidR="00410DFF" w:rsidRDefault="00410DFF">
      <w:r w:rsidRPr="00410DFF">
        <w:drawing>
          <wp:inline distT="0" distB="0" distL="0" distR="0" wp14:anchorId="6807AE99" wp14:editId="08AF53E2">
            <wp:extent cx="1820333" cy="1023937"/>
            <wp:effectExtent l="0" t="0" r="0" b="5080"/>
            <wp:docPr id="325638292" name="Picture 1" descr="A cartoon of a baby eleph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638292" name="Picture 1" descr="A cartoon of a baby elephant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94845" cy="106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0DFF">
        <w:drawing>
          <wp:inline distT="0" distB="0" distL="0" distR="0" wp14:anchorId="70CB21B3" wp14:editId="2F52C650">
            <wp:extent cx="1836325" cy="1032933"/>
            <wp:effectExtent l="0" t="0" r="5715" b="0"/>
            <wp:docPr id="1307931323" name="Picture 1" descr="A baby elephant on a white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931323" name="Picture 1" descr="A baby elephant on a white pap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14506" cy="113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0DFF">
        <w:drawing>
          <wp:inline distT="0" distB="0" distL="0" distR="0" wp14:anchorId="2C3C30A2" wp14:editId="56D3EF70">
            <wp:extent cx="1836321" cy="1032933"/>
            <wp:effectExtent l="0" t="0" r="5715" b="0"/>
            <wp:docPr id="52294192" name="Picture 1" descr="A cartoon of a baby eleph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94192" name="Picture 1" descr="A cartoon of a baby elephan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53225" cy="109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0DFF">
        <w:drawing>
          <wp:inline distT="0" distB="0" distL="0" distR="0" wp14:anchorId="3992B3DF" wp14:editId="55E852B6">
            <wp:extent cx="1835574" cy="1032510"/>
            <wp:effectExtent l="0" t="0" r="6350" b="0"/>
            <wp:docPr id="2086340604" name="Picture 1" descr="A cartoon of an eleph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340604" name="Picture 1" descr="A cartoon of an elephant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42651" cy="109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0DFF">
        <w:drawing>
          <wp:inline distT="0" distB="0" distL="0" distR="0" wp14:anchorId="5C7F7F96" wp14:editId="6A1E4F61">
            <wp:extent cx="1828798" cy="1028700"/>
            <wp:effectExtent l="0" t="0" r="635" b="0"/>
            <wp:docPr id="273646904" name="Picture 1" descr="A cartoon of an eleph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646904" name="Picture 1" descr="A cartoon of an elephan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0334" cy="108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0DFF">
        <w:drawing>
          <wp:inline distT="0" distB="0" distL="0" distR="0" wp14:anchorId="260BC3C5" wp14:editId="37AF605E">
            <wp:extent cx="1818852" cy="1023104"/>
            <wp:effectExtent l="0" t="0" r="0" b="5715"/>
            <wp:docPr id="74392732" name="Picture 1" descr="A cartoon of an eleph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92732" name="Picture 1" descr="A cartoon of an elephan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84382" cy="1059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0DFF">
        <w:drawing>
          <wp:inline distT="0" distB="0" distL="0" distR="0" wp14:anchorId="6DAC4F9E" wp14:editId="68469BFC">
            <wp:extent cx="1819910" cy="1026717"/>
            <wp:effectExtent l="0" t="0" r="0" b="2540"/>
            <wp:docPr id="343573366" name="Picture 1" descr="A cartoon of a baby eleph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73366" name="Picture 1" descr="A cartoon of a baby elephan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0268" cy="1072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0DFF">
        <w:drawing>
          <wp:inline distT="0" distB="0" distL="0" distR="0" wp14:anchorId="11F63D1A" wp14:editId="5408ECA3">
            <wp:extent cx="1786467" cy="1004888"/>
            <wp:effectExtent l="0" t="0" r="4445" b="0"/>
            <wp:docPr id="1130688394" name="Picture 1" descr="A cartoon of an eleph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688394" name="Picture 1" descr="A cartoon of an elephan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32825" cy="1030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E147D" w14:textId="2125D99F" w:rsidR="00E605EC" w:rsidRDefault="00E605EC"/>
    <w:p w14:paraId="2881E1A4" w14:textId="77777777" w:rsidR="0041596E" w:rsidRDefault="0041596E" w:rsidP="0041596E">
      <w:pPr>
        <w:ind w:right="3600"/>
        <w:rPr>
          <w:rFonts w:ascii="Segoe Script" w:hAnsi="Segoe Script" w:cs="Dreaming Outloud Script Pro"/>
          <w:i/>
          <w:iCs/>
        </w:rPr>
      </w:pPr>
      <w:r>
        <w:rPr>
          <w:rFonts w:ascii="Segoe Script" w:hAnsi="Segoe Script" w:cs="Dreaming Outloud Script Pro"/>
          <w:i/>
          <w:iCs/>
        </w:rPr>
        <w:t xml:space="preserve">Heaven and earth will pass away, but my words will never pass away… </w:t>
      </w:r>
    </w:p>
    <w:p w14:paraId="37305A91" w14:textId="564FCDFA" w:rsidR="00312D6C" w:rsidRDefault="001043B0" w:rsidP="0041596E">
      <w:pPr>
        <w:ind w:right="3600"/>
        <w:rPr>
          <w:rFonts w:ascii="Segoe Script" w:hAnsi="Segoe Script" w:cs="Dreaming Outloud Script Pro"/>
          <w:i/>
          <w:iCs/>
        </w:rPr>
      </w:pPr>
      <w:r>
        <w:rPr>
          <w:rFonts w:ascii="Segoe Script" w:hAnsi="Segoe Script" w:cs="Dreaming Outloud Script Pro"/>
          <w:i/>
          <w:iCs/>
        </w:rPr>
        <w:t xml:space="preserve">See, I am doing a new thing! Now it springs up; do you not perceive it? I am making a way in the darkness and streams in the wasteland. </w:t>
      </w:r>
    </w:p>
    <w:p w14:paraId="0B40F6FC" w14:textId="77777777" w:rsidR="0041596E" w:rsidRDefault="0041596E" w:rsidP="0041596E">
      <w:pPr>
        <w:ind w:right="3600"/>
        <w:rPr>
          <w:rFonts w:ascii="Segoe Script" w:hAnsi="Segoe Script" w:cs="Dreaming Outloud Script Pro"/>
          <w:i/>
          <w:iCs/>
        </w:rPr>
      </w:pPr>
      <w:r w:rsidRPr="001043B0">
        <w:rPr>
          <w:rFonts w:ascii="Segoe Script" w:hAnsi="Segoe Script" w:cs="Dreaming Outloud Script Pro"/>
          <w:i/>
          <w:iCs/>
        </w:rPr>
        <w:t>“For I know the plans I have for you,” declares the LORD, “plans to prosper you and not to harm you, plans to give you hope and a future.”</w:t>
      </w:r>
      <w:r>
        <w:rPr>
          <w:rFonts w:ascii="Segoe Script" w:hAnsi="Segoe Script" w:cs="Dreaming Outloud Script Pro"/>
          <w:i/>
          <w:iCs/>
        </w:rPr>
        <w:t xml:space="preserve">  </w:t>
      </w:r>
    </w:p>
    <w:p w14:paraId="66A97D6A" w14:textId="09C1E01B" w:rsidR="00312D6C" w:rsidRDefault="00312D6C" w:rsidP="0041596E">
      <w:pPr>
        <w:ind w:right="3510"/>
        <w:rPr>
          <w:rFonts w:ascii="Segoe Script" w:hAnsi="Segoe Script" w:cs="Dreaming Outloud Script Pro"/>
          <w:i/>
          <w:iCs/>
        </w:rPr>
      </w:pPr>
      <w:r>
        <w:rPr>
          <w:rFonts w:ascii="Segoe Script" w:hAnsi="Segoe Script" w:cs="Dreaming Outloud Script Pro"/>
          <w:i/>
          <w:iCs/>
        </w:rPr>
        <w:t xml:space="preserve">And I am sure of this, that He who began a good work in you will bring it to completion at the day of Jesus Christ.  </w:t>
      </w:r>
    </w:p>
    <w:p w14:paraId="1B41969F" w14:textId="7E57F4C3" w:rsidR="0041596E" w:rsidRDefault="0041596E" w:rsidP="0041596E">
      <w:pPr>
        <w:ind w:right="3510"/>
        <w:rPr>
          <w:rFonts w:ascii="Segoe Script" w:hAnsi="Segoe Script" w:cs="Dreaming Outloud Script Pro"/>
          <w:i/>
          <w:iCs/>
        </w:rPr>
      </w:pPr>
      <w:r>
        <w:rPr>
          <w:rFonts w:ascii="Segoe Script" w:hAnsi="Segoe Script" w:cs="Dreaming Outloud Script Pro"/>
          <w:i/>
          <w:iCs/>
        </w:rPr>
        <w:t>I will repay you for the years the locusts have eaten…</w:t>
      </w:r>
    </w:p>
    <w:p w14:paraId="43D2CE61" w14:textId="77777777" w:rsidR="00312D6C" w:rsidRPr="001043B0" w:rsidRDefault="00312D6C">
      <w:pPr>
        <w:rPr>
          <w:rFonts w:ascii="Segoe Script" w:hAnsi="Segoe Script" w:cs="Dreaming Outloud Script Pro"/>
          <w:i/>
          <w:iCs/>
        </w:rPr>
      </w:pPr>
    </w:p>
    <w:sectPr w:rsidR="00312D6C" w:rsidRPr="001043B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Script">
    <w:panose1 w:val="030B0804020000000003"/>
    <w:charset w:val="00"/>
    <w:family w:val="swiss"/>
    <w:pitch w:val="variable"/>
    <w:sig w:usb0="0000028F" w:usb1="00000000" w:usb2="00000000" w:usb3="00000000" w:csb0="0000009F" w:csb1="00000000"/>
  </w:font>
  <w:font w:name="Dreaming Outloud Script Pro">
    <w:panose1 w:val="03050502040304050704"/>
    <w:charset w:val="4D"/>
    <w:family w:val="script"/>
    <w:pitch w:val="variable"/>
    <w:sig w:usb0="800000EF" w:usb1="0000000A" w:usb2="00000008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0DFF"/>
    <w:rsid w:val="00067BA0"/>
    <w:rsid w:val="001043B0"/>
    <w:rsid w:val="00312D6C"/>
    <w:rsid w:val="003B3932"/>
    <w:rsid w:val="00410DFF"/>
    <w:rsid w:val="0041596E"/>
    <w:rsid w:val="0057385A"/>
    <w:rsid w:val="00816483"/>
    <w:rsid w:val="00CC6B8C"/>
    <w:rsid w:val="00D57092"/>
    <w:rsid w:val="00E605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D29182"/>
  <w15:chartTrackingRefBased/>
  <w15:docId w15:val="{7EA4AB8B-175F-6543-AD2C-836431BFB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10D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10D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10DF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10D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10DF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10DF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10DF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10DF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10DF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10DF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10DF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10DF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10DF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10DF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10DF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10DF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10DF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10DF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10D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10D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10D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10D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10D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10DF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10DF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10DF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10DF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10DF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10DF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1422</TotalTime>
  <Pages>2</Pages>
  <Words>79</Words>
  <Characters>452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Kritzer</dc:creator>
  <cp:keywords/>
  <dc:description/>
  <cp:lastModifiedBy>Tim Kritzer</cp:lastModifiedBy>
  <cp:revision>2</cp:revision>
  <cp:lastPrinted>2024-05-12T19:05:00Z</cp:lastPrinted>
  <dcterms:created xsi:type="dcterms:W3CDTF">2024-05-07T02:10:00Z</dcterms:created>
  <dcterms:modified xsi:type="dcterms:W3CDTF">2024-05-12T19:46:00Z</dcterms:modified>
</cp:coreProperties>
</file>