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188B0E" w14:textId="0EA7D9A0" w:rsidR="00F31C56" w:rsidRDefault="009602EA">
      <w:r>
        <w:t>Image examples</w:t>
      </w:r>
    </w:p>
    <w:p w14:paraId="3DB5B906" w14:textId="75F99332" w:rsidR="009602EA" w:rsidRDefault="00000000">
      <w:hyperlink r:id="rId4" w:history="1">
        <w:r w:rsidR="008B565E" w:rsidRPr="00311321">
          <w:rPr>
            <w:rStyle w:val="Hyperlink"/>
          </w:rPr>
          <w:t>https://www.istockphoto.com/en/photo/sign-on-a-door-handle-cruisin-gm682753496-127372919</w:t>
        </w:r>
      </w:hyperlink>
      <w:r w:rsidR="008B565E">
        <w:t xml:space="preserve"> </w:t>
      </w:r>
      <w:r w:rsidR="009602EA">
        <w:t>Hotel room image</w:t>
      </w:r>
      <w:r w:rsidR="008B565E">
        <w:t xml:space="preserve"> </w:t>
      </w:r>
    </w:p>
    <w:p w14:paraId="79CC9824" w14:textId="74FC24A6" w:rsidR="001E6309" w:rsidRDefault="001E6309">
      <w:hyperlink r:id="rId5" w:history="1">
        <w:r w:rsidRPr="003E23DD">
          <w:rPr>
            <w:rStyle w:val="Hyperlink"/>
          </w:rPr>
          <w:t>https://www.istockphoto.com/photo/entering-the-room-gm512883946-87352415?searchscope=image%2Cfilm</w:t>
        </w:r>
      </w:hyperlink>
      <w:r>
        <w:t xml:space="preserve"> </w:t>
      </w:r>
    </w:p>
    <w:p w14:paraId="7327D6F9" w14:textId="74EEF01D" w:rsidR="001E6309" w:rsidRDefault="001E6309">
      <w:hyperlink r:id="rId6" w:history="1">
        <w:r w:rsidRPr="003E23DD">
          <w:rPr>
            <w:rStyle w:val="Hyperlink"/>
          </w:rPr>
          <w:t>https://www.istockphoto.com/photo/modern-contemporary-bathroom-with-nature-view-3d-render-gm1063241040-284251209?searchscope=image%2Cfilm</w:t>
        </w:r>
      </w:hyperlink>
      <w:r>
        <w:t xml:space="preserve"> </w:t>
      </w:r>
    </w:p>
    <w:p w14:paraId="04793F75" w14:textId="15B7135E" w:rsidR="002439E4" w:rsidRDefault="002439E4">
      <w:hyperlink r:id="rId7" w:history="1">
        <w:r w:rsidRPr="003E23DD">
          <w:rPr>
            <w:rStyle w:val="Hyperlink"/>
          </w:rPr>
          <w:t>https://www.istockphoto.com/vector/prohibited-signs-2-gm1069488634-286087413?searchscope=image%2Cfilm</w:t>
        </w:r>
      </w:hyperlink>
      <w:r>
        <w:t xml:space="preserve"> </w:t>
      </w:r>
    </w:p>
    <w:p w14:paraId="28CFB9FD" w14:textId="77777777" w:rsidR="008B565E" w:rsidRDefault="008B565E"/>
    <w:p w14:paraId="72C3D4B9" w14:textId="2274CF0E" w:rsidR="008B565E" w:rsidRDefault="008B565E">
      <w:r>
        <w:t xml:space="preserve">Adjust </w:t>
      </w:r>
      <w:proofErr w:type="gramStart"/>
      <w:r>
        <w:t>Main</w:t>
      </w:r>
      <w:proofErr w:type="gramEnd"/>
      <w:r>
        <w:t xml:space="preserve"> Image of this flyer and incorporate hospitality story.</w:t>
      </w:r>
    </w:p>
    <w:p w14:paraId="5E0640F7" w14:textId="5DB61DC0" w:rsidR="008B565E" w:rsidRDefault="008B565E">
      <w:r>
        <w:t xml:space="preserve">Key points: </w:t>
      </w:r>
    </w:p>
    <w:p w14:paraId="514A9A23" w14:textId="0B7C64FB" w:rsidR="008B565E" w:rsidRDefault="008B565E">
      <w:r>
        <w:t>Promote Self-Cleaning Surfaces in Hotel Rooms</w:t>
      </w:r>
    </w:p>
    <w:p w14:paraId="69926729" w14:textId="038EB9DE" w:rsidR="008B565E" w:rsidRDefault="008B565E">
      <w:r>
        <w:t>Odor Free Spaces – Eliminate Smoke</w:t>
      </w:r>
      <w:r w:rsidR="001E6309">
        <w:t xml:space="preserve"> and Chemical</w:t>
      </w:r>
      <w:r>
        <w:t xml:space="preserve"> Smells</w:t>
      </w:r>
    </w:p>
    <w:p w14:paraId="51D5CECF" w14:textId="4BECA672" w:rsidR="008B565E" w:rsidRDefault="008B565E">
      <w:r>
        <w:t>VOC and SVOC free Spaces</w:t>
      </w:r>
    </w:p>
    <w:p w14:paraId="1514698B" w14:textId="7217192A" w:rsidR="008B565E" w:rsidRDefault="008B565E">
      <w:r>
        <w:t>Slip Resistant Surfaces</w:t>
      </w:r>
    </w:p>
    <w:p w14:paraId="4C6F3F03" w14:textId="0FDE1BE9" w:rsidR="001E6309" w:rsidRDefault="001E6309">
      <w:r>
        <w:t>Reduce Cleaning Expenses</w:t>
      </w:r>
    </w:p>
    <w:p w14:paraId="22CA9CED" w14:textId="182296A7" w:rsidR="001E6309" w:rsidRDefault="001E6309">
      <w:r>
        <w:t>Green Cleaners Work Better</w:t>
      </w:r>
    </w:p>
    <w:p w14:paraId="04C19CAF" w14:textId="095B6CCC" w:rsidR="001E6309" w:rsidRPr="001E6309" w:rsidRDefault="001E6309">
      <w:pPr>
        <w:rPr>
          <w:b/>
          <w:bCs/>
        </w:rPr>
      </w:pPr>
    </w:p>
    <w:p w14:paraId="135988F7" w14:textId="320DE424" w:rsidR="008B565E" w:rsidRDefault="008B565E"/>
    <w:p w14:paraId="2244824B" w14:textId="194F8326" w:rsidR="009602EA" w:rsidRDefault="003F7566">
      <w:r w:rsidRPr="003F7566">
        <w:lastRenderedPageBreak/>
        <w:drawing>
          <wp:inline distT="0" distB="0" distL="0" distR="0" wp14:anchorId="1A67117D" wp14:editId="5EB752E7">
            <wp:extent cx="8229600" cy="4703445"/>
            <wp:effectExtent l="0" t="0" r="0" b="1905"/>
            <wp:docPr id="1049495026" name="Picture 1" descr="A close-up of a hotel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495026" name="Picture 1" descr="A close-up of a hotel sig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70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36892" w14:textId="3DC81032" w:rsidR="008B565E" w:rsidRDefault="003B5F16">
      <w:r w:rsidRPr="003B5F16">
        <w:rPr>
          <w:noProof/>
        </w:rPr>
        <w:lastRenderedPageBreak/>
        <w:drawing>
          <wp:inline distT="0" distB="0" distL="0" distR="0" wp14:anchorId="15E125C5" wp14:editId="7972BC3F">
            <wp:extent cx="4655185" cy="5943600"/>
            <wp:effectExtent l="0" t="0" r="0" b="0"/>
            <wp:docPr id="2130271069" name="Picture 1" descr="A poster of a compan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271069" name="Picture 1" descr="A poster of a company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55185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CURRENT CORPORATE OVERVIEW FLYER</w:t>
      </w:r>
    </w:p>
    <w:sectPr w:rsidR="008B565E" w:rsidSect="0066314C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02EA"/>
    <w:rsid w:val="001E6309"/>
    <w:rsid w:val="002439E4"/>
    <w:rsid w:val="002D5BC8"/>
    <w:rsid w:val="003B5F16"/>
    <w:rsid w:val="003F7566"/>
    <w:rsid w:val="0066314C"/>
    <w:rsid w:val="008B565E"/>
    <w:rsid w:val="009602EA"/>
    <w:rsid w:val="00E553E5"/>
    <w:rsid w:val="00F31C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2D5D0F"/>
  <w15:chartTrackingRefBased/>
  <w15:docId w15:val="{14269A59-8276-4709-A712-9E39E6CAD1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602E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602E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602E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602E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602E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602E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602E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602E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602E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602E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602E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602E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602EA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602EA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602E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602E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602E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602E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602E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602E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602E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602E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602E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602E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602E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602E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602E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602EA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602EA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9602E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602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webSettings" Target="webSettings.xml"/><Relationship Id="rId7" Type="http://schemas.openxmlformats.org/officeDocument/2006/relationships/hyperlink" Target="https://www.istockphoto.com/vector/prohibited-signs-2-gm1069488634-286087413?searchscope=image%2Cfil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istockphoto.com/photo/modern-contemporary-bathroom-with-nature-view-3d-render-gm1063241040-284251209?searchscope=image%2Cfilm" TargetMode="External"/><Relationship Id="rId11" Type="http://schemas.openxmlformats.org/officeDocument/2006/relationships/theme" Target="theme/theme1.xml"/><Relationship Id="rId5" Type="http://schemas.openxmlformats.org/officeDocument/2006/relationships/hyperlink" Target="https://www.istockphoto.com/photo/entering-the-room-gm512883946-87352415?searchscope=image%2Cfilm" TargetMode="External"/><Relationship Id="rId10" Type="http://schemas.openxmlformats.org/officeDocument/2006/relationships/fontTable" Target="fontTable.xml"/><Relationship Id="rId4" Type="http://schemas.openxmlformats.org/officeDocument/2006/relationships/hyperlink" Target="https://www.istockphoto.com/en/photo/sign-on-a-door-handle-cruisin-gm682753496-127372919" TargetMode="Externa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3</Pages>
  <Words>189</Words>
  <Characters>1079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Todd Hodrinsky</dc:creator>
  <cp:keywords/>
  <dc:description/>
  <cp:lastModifiedBy>Todd Hodrinsky</cp:lastModifiedBy>
  <cp:revision>5</cp:revision>
  <dcterms:created xsi:type="dcterms:W3CDTF">2024-04-13T15:27:00Z</dcterms:created>
  <dcterms:modified xsi:type="dcterms:W3CDTF">2024-04-14T14:06:00Z</dcterms:modified>
</cp:coreProperties>
</file>